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3B" w:rsidRDefault="00BE3258">
      <w:pPr>
        <w:pStyle w:val="1"/>
        <w:ind w:firstLine="0"/>
        <w:jc w:val="center"/>
      </w:pPr>
      <w:r>
        <w:rPr>
          <w:b/>
          <w:bCs/>
        </w:rPr>
        <w:t>Перечень практических навыков</w:t>
      </w:r>
    </w:p>
    <w:p w:rsidR="002C4E3B" w:rsidRDefault="00BE3258">
      <w:pPr>
        <w:pStyle w:val="1"/>
        <w:spacing w:after="320"/>
        <w:ind w:firstLine="0"/>
        <w:jc w:val="center"/>
      </w:pPr>
      <w:r>
        <w:rPr>
          <w:b/>
          <w:bCs/>
        </w:rPr>
        <w:t xml:space="preserve">по специальности </w:t>
      </w:r>
      <w:r w:rsidR="00CF6505">
        <w:rPr>
          <w:b/>
          <w:bCs/>
        </w:rPr>
        <w:t xml:space="preserve">31.02.01 </w:t>
      </w:r>
      <w:r>
        <w:rPr>
          <w:b/>
          <w:bCs/>
        </w:rPr>
        <w:t>Лечебное дело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385"/>
        </w:tabs>
        <w:ind w:firstLine="980"/>
      </w:pPr>
      <w:r>
        <w:t>Измерение артериального давления механическим тонометром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385"/>
        </w:tabs>
        <w:ind w:firstLine="980"/>
      </w:pPr>
      <w:r>
        <w:t>Проведение ингаляции с использованием компрессорного небулайзера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385"/>
        </w:tabs>
        <w:ind w:firstLine="980"/>
      </w:pPr>
      <w:r>
        <w:t>Определение менингеальных симптомов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385"/>
        </w:tabs>
        <w:ind w:firstLine="980"/>
      </w:pPr>
      <w:r>
        <w:t>Проведение аускультации легких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385"/>
        </w:tabs>
        <w:ind w:firstLine="980"/>
      </w:pPr>
      <w:r>
        <w:t>Проведение сравнительной перкуссии легких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385"/>
        </w:tabs>
        <w:ind w:firstLine="980"/>
      </w:pPr>
      <w:r>
        <w:t>Проведение аускультации сердца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385"/>
        </w:tabs>
        <w:ind w:firstLine="980"/>
      </w:pPr>
      <w:r>
        <w:t>Определение относительных границ сердца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385"/>
        </w:tabs>
        <w:ind w:firstLine="980"/>
      </w:pPr>
      <w:r>
        <w:t>Проведение электрокардиографии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385"/>
        </w:tabs>
        <w:ind w:left="280" w:firstLine="700"/>
      </w:pPr>
      <w:r>
        <w:t>Проведение пальпации затылочных, околоушных и подчелюстных лимфатических узлов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517"/>
        </w:tabs>
        <w:ind w:left="280" w:firstLine="700"/>
      </w:pPr>
      <w:r>
        <w:t>Проведение транспортной иммобилизации при переломе костей верхней конечности (предплечья)</w:t>
      </w:r>
    </w:p>
    <w:p w:rsidR="002C4E3B" w:rsidRDefault="00BE3258">
      <w:pPr>
        <w:pStyle w:val="1"/>
        <w:numPr>
          <w:ilvl w:val="0"/>
          <w:numId w:val="1"/>
        </w:numPr>
        <w:tabs>
          <w:tab w:val="left" w:pos="1482"/>
        </w:tabs>
        <w:spacing w:after="160"/>
        <w:ind w:firstLine="980"/>
      </w:pPr>
      <w:r>
        <w:t>Проведение базовой сердечно-легочной реанимации взрослому человеку</w:t>
      </w:r>
      <w:r>
        <w:br w:type="page"/>
      </w:r>
    </w:p>
    <w:p w:rsidR="002C4E3B" w:rsidRDefault="00BE3258">
      <w:pPr>
        <w:pStyle w:val="11"/>
        <w:keepNext/>
        <w:keepLines/>
        <w:spacing w:after="320"/>
        <w:ind w:firstLine="0"/>
        <w:jc w:val="center"/>
      </w:pPr>
      <w:bookmarkStart w:id="0" w:name="bookmark0"/>
      <w:r>
        <w:lastRenderedPageBreak/>
        <w:t>ОЦЕНОЧНЫЙ ЛИСТ (ЧЕК-ЛИСТ)</w:t>
      </w:r>
      <w:bookmarkEnd w:id="0"/>
    </w:p>
    <w:p w:rsidR="002C4E3B" w:rsidRDefault="00BE3258" w:rsidP="009836AF">
      <w:pPr>
        <w:pStyle w:val="22"/>
        <w:keepNext/>
        <w:keepLines/>
        <w:tabs>
          <w:tab w:val="left" w:pos="5238"/>
        </w:tabs>
        <w:spacing w:after="320"/>
        <w:jc w:val="both"/>
      </w:pPr>
      <w:bookmarkStart w:id="1" w:name="bookmark6"/>
      <w:r>
        <w:rPr>
          <w:b/>
          <w:bCs/>
        </w:rPr>
        <w:t>Проверяемый практический навык</w:t>
      </w:r>
      <w:r>
        <w:t>: из</w:t>
      </w:r>
      <w:bookmarkStart w:id="2" w:name="_GoBack"/>
      <w:bookmarkEnd w:id="2"/>
      <w:r>
        <w:t>мерение артериального давления механическим тонометром в условиях медицинской организации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6882"/>
        <w:gridCol w:w="1276"/>
        <w:gridCol w:w="1543"/>
      </w:tblGrid>
      <w:tr w:rsidR="002C4E3B" w:rsidRPr="00D34F29" w:rsidTr="00CF6505">
        <w:trPr>
          <w:trHeight w:hRule="exact" w:val="8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505" w:rsidRPr="00D34F29" w:rsidRDefault="00BE3258" w:rsidP="00CF6505">
            <w:pPr>
              <w:pStyle w:val="a5"/>
              <w:jc w:val="center"/>
              <w:rPr>
                <w:b/>
                <w:bCs/>
              </w:rPr>
            </w:pPr>
            <w:r w:rsidRPr="00D34F29">
              <w:rPr>
                <w:b/>
                <w:bCs/>
              </w:rPr>
              <w:t>№</w:t>
            </w:r>
          </w:p>
          <w:p w:rsidR="002C4E3B" w:rsidRPr="00D34F29" w:rsidRDefault="00BE3258" w:rsidP="00CF6505">
            <w:pPr>
              <w:pStyle w:val="a5"/>
              <w:jc w:val="center"/>
            </w:pPr>
            <w:r w:rsidRPr="00D34F29">
              <w:rPr>
                <w:b/>
                <w:bCs/>
              </w:rPr>
              <w:t>п/п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rPr>
                <w:b/>
                <w:bCs/>
              </w:rPr>
              <w:t>Форма представ</w:t>
            </w:r>
            <w:r w:rsidRPr="00D34F29">
              <w:rPr>
                <w:b/>
                <w:bCs/>
              </w:rPr>
              <w:softHyphen/>
              <w:t>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rPr>
                <w:b/>
                <w:bCs/>
              </w:rPr>
              <w:t>Отметка о выполнении да/нет</w:t>
            </w:r>
          </w:p>
        </w:tc>
      </w:tr>
      <w:tr w:rsidR="002C4E3B" w:rsidRPr="00D34F29" w:rsidTr="00CF6505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1.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tabs>
                <w:tab w:val="left" w:pos="1550"/>
                <w:tab w:val="left" w:pos="2712"/>
                <w:tab w:val="left" w:pos="3178"/>
                <w:tab w:val="left" w:pos="4709"/>
              </w:tabs>
              <w:jc w:val="both"/>
            </w:pPr>
            <w:r w:rsidRPr="00D34F29">
              <w:t>Установить</w:t>
            </w:r>
            <w:r w:rsidRPr="00D34F29">
              <w:tab/>
              <w:t>контакт</w:t>
            </w:r>
            <w:r w:rsidRPr="00D34F29">
              <w:tab/>
              <w:t>с</w:t>
            </w:r>
            <w:r w:rsidRPr="00D34F29">
              <w:tab/>
              <w:t>пациентом:</w:t>
            </w:r>
            <w:r w:rsidRPr="00D34F29">
              <w:tab/>
              <w:t>поздороваться,</w:t>
            </w:r>
          </w:p>
          <w:p w:rsidR="002C4E3B" w:rsidRPr="00D34F29" w:rsidRDefault="00BE3258">
            <w:pPr>
              <w:pStyle w:val="a5"/>
              <w:jc w:val="both"/>
            </w:pPr>
            <w:r w:rsidRPr="00D34F29">
              <w:t>представиться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2.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t>Попросить пациента назвать ФИО, дату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center"/>
            </w:pPr>
            <w:r w:rsidRPr="00D34F29">
              <w:t>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D34F29">
        <w:trPr>
          <w:trHeight w:hRule="exact" w:val="2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3.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t>Сообщить пациенту о процедуре, объяснить цель и ход процедуры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4.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 w:rsidP="009836AF">
            <w:pPr>
              <w:pStyle w:val="a5"/>
              <w:jc w:val="both"/>
            </w:pPr>
            <w:r w:rsidRPr="00D34F29"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2C4E3B" w:rsidP="00CF6505">
            <w:pPr>
              <w:jc w:val="center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rPr>
                <w:b/>
                <w:bCs/>
              </w:rPr>
              <w:t>Подготовка к процедуре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2C4E3B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8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5.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tabs>
                <w:tab w:val="left" w:pos="1555"/>
                <w:tab w:val="left" w:pos="2213"/>
                <w:tab w:val="left" w:pos="3245"/>
                <w:tab w:val="left" w:pos="4469"/>
              </w:tabs>
              <w:jc w:val="both"/>
            </w:pPr>
            <w:r w:rsidRPr="00D34F29">
              <w:t>Предложить</w:t>
            </w:r>
            <w:r w:rsidRPr="00D34F29">
              <w:tab/>
              <w:t>или</w:t>
            </w:r>
            <w:r w:rsidRPr="00D34F29">
              <w:tab/>
              <w:t>помочь</w:t>
            </w:r>
            <w:r w:rsidRPr="00D34F29">
              <w:tab/>
              <w:t>пациенту</w:t>
            </w:r>
            <w:r w:rsidRPr="00D34F29">
              <w:tab/>
              <w:t>занять удобное</w:t>
            </w:r>
          </w:p>
          <w:p w:rsidR="002C4E3B" w:rsidRPr="00D34F29" w:rsidRDefault="00BE3258">
            <w:pPr>
              <w:pStyle w:val="a5"/>
              <w:jc w:val="both"/>
            </w:pPr>
            <w:r w:rsidRPr="00D34F29">
              <w:t>положение сидя на стуле, прислонившись к спинке стула, нижние конечности не скрещены, руки разогнуты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8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6.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 w:rsidP="00D34F29">
            <w:pPr>
              <w:pStyle w:val="a5"/>
              <w:tabs>
                <w:tab w:val="left" w:pos="1354"/>
                <w:tab w:val="left" w:pos="1752"/>
                <w:tab w:val="left" w:pos="3398"/>
                <w:tab w:val="left" w:pos="3792"/>
                <w:tab w:val="left" w:pos="5390"/>
                <w:tab w:val="left" w:pos="5928"/>
              </w:tabs>
            </w:pPr>
            <w:r w:rsidRPr="00D34F29">
              <w:t>Проверить исправность фонендоскопа и механического тонометра</w:t>
            </w:r>
            <w:r w:rsidR="00D34F29">
              <w:t xml:space="preserve"> </w:t>
            </w:r>
            <w:r w:rsidRPr="00D34F29">
              <w:t>в</w:t>
            </w:r>
            <w:r w:rsidRPr="00D34F29">
              <w:tab/>
              <w:t>соответствии</w:t>
            </w:r>
            <w:r w:rsidRPr="00D34F29">
              <w:tab/>
              <w:t>с</w:t>
            </w:r>
            <w:r w:rsidRPr="00D34F29">
              <w:tab/>
              <w:t>инструкцией</w:t>
            </w:r>
            <w:r w:rsidRPr="00D34F29">
              <w:tab/>
              <w:t>по</w:t>
            </w:r>
            <w:r w:rsidRPr="00D34F29">
              <w:tab/>
              <w:t>его</w:t>
            </w:r>
          </w:p>
          <w:p w:rsidR="002C4E3B" w:rsidRPr="00D34F29" w:rsidRDefault="00BE3258">
            <w:pPr>
              <w:pStyle w:val="a5"/>
              <w:jc w:val="both"/>
            </w:pPr>
            <w:r w:rsidRPr="00D34F29">
              <w:t>применению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83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7.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tabs>
                <w:tab w:val="left" w:pos="1469"/>
                <w:tab w:val="left" w:pos="3408"/>
                <w:tab w:val="left" w:pos="4997"/>
              </w:tabs>
              <w:jc w:val="both"/>
            </w:pPr>
            <w:r w:rsidRPr="00D34F29">
              <w:t>Проверить</w:t>
            </w:r>
            <w:r w:rsidRPr="00D34F29">
              <w:tab/>
              <w:t>герметичность,</w:t>
            </w:r>
            <w:r w:rsidRPr="00D34F29">
              <w:tab/>
              <w:t>визуальную</w:t>
            </w:r>
            <w:r w:rsidRPr="00D34F29">
              <w:tab/>
              <w:t>целостность</w:t>
            </w:r>
          </w:p>
          <w:p w:rsidR="002C4E3B" w:rsidRPr="00D34F29" w:rsidRDefault="00BE3258">
            <w:pPr>
              <w:pStyle w:val="a5"/>
              <w:jc w:val="both"/>
            </w:pPr>
            <w:r w:rsidRPr="00D34F29">
              <w:t>упаковок и срок годности стерильных салфеток с кожным антисептиком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Выполнить/ 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8.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tabs>
                <w:tab w:val="left" w:pos="1478"/>
                <w:tab w:val="left" w:pos="2275"/>
                <w:tab w:val="left" w:pos="4123"/>
                <w:tab w:val="left" w:pos="5395"/>
              </w:tabs>
              <w:jc w:val="both"/>
            </w:pPr>
            <w:r w:rsidRPr="00D34F29">
              <w:t>Обработать</w:t>
            </w:r>
            <w:r w:rsidRPr="00D34F29">
              <w:tab/>
              <w:t>руки</w:t>
            </w:r>
            <w:r w:rsidRPr="00D34F29">
              <w:tab/>
              <w:t>гигиеническим</w:t>
            </w:r>
            <w:r w:rsidRPr="00D34F29">
              <w:tab/>
              <w:t>способом</w:t>
            </w:r>
            <w:r w:rsidRPr="00D34F29">
              <w:tab/>
              <w:t>кожным</w:t>
            </w:r>
          </w:p>
          <w:p w:rsidR="002C4E3B" w:rsidRPr="00D34F29" w:rsidRDefault="00BE3258">
            <w:pPr>
              <w:pStyle w:val="a5"/>
              <w:jc w:val="both"/>
            </w:pPr>
            <w:r w:rsidRPr="00D34F29">
              <w:t>антисептиком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Pr="00D34F29" w:rsidRDefault="00BE3258">
            <w:pPr>
              <w:pStyle w:val="a5"/>
              <w:jc w:val="center"/>
            </w:pPr>
            <w:r w:rsidRPr="00D34F29">
              <w:t>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9.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t>Попросить пациента освободить от одежды руку выше локтевого сгиба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8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10.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t>Обеспечить положение руки, при котором середина манжеты находится на уровне сердца, рука в локтевом суставе прямая, ладонь повернута вверх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Выполнить/ 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83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11.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t>Определить размер манжеты механического тонометра, проверить положение стрелки манометра относительно нулевой отметки шкалы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2C4E3B" w:rsidP="00CF6505">
            <w:pPr>
              <w:jc w:val="center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rPr>
                <w:b/>
                <w:bCs/>
              </w:rPr>
              <w:t>Выполнение процедуры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2C4E3B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12.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t>Наложить манжету механического тонометра на плечо пациента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Выполнить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13.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t>Проверить, что между манжетой и поверхностью плеча помещается два пальца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Выполнить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CF6505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jc w:val="center"/>
            </w:pPr>
            <w:r w:rsidRPr="00D34F29">
              <w:t>14.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t>Убедиться, что нижний край манжеты располагается на 2,5 см выше локтевого сгиба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center"/>
            </w:pPr>
            <w:r w:rsidRPr="00D34F29">
              <w:t>Выполнить/ 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D34F29">
        <w:trPr>
          <w:trHeight w:hRule="exact" w:val="32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ind w:firstLine="200"/>
              <w:jc w:val="center"/>
            </w:pPr>
            <w:r w:rsidRPr="00D34F29">
              <w:t>15.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both"/>
            </w:pPr>
            <w:r w:rsidRPr="00D34F29">
              <w:t>Определить пульс на лучевой артерии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center"/>
            </w:pPr>
            <w:r w:rsidRPr="00D34F29">
              <w:t>Выполнить/ Сказать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  <w:tr w:rsidR="002C4E3B" w:rsidRPr="00D34F29" w:rsidTr="00D34F29">
        <w:trPr>
          <w:trHeight w:hRule="exact" w:val="32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Pr="00D34F29" w:rsidRDefault="00BE3258" w:rsidP="00CF6505">
            <w:pPr>
              <w:pStyle w:val="a5"/>
              <w:ind w:firstLine="200"/>
              <w:jc w:val="center"/>
            </w:pPr>
            <w:r w:rsidRPr="00D34F29">
              <w:t>16.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Pr="00D34F29" w:rsidRDefault="00BE3258">
            <w:pPr>
              <w:pStyle w:val="a5"/>
              <w:jc w:val="both"/>
            </w:pPr>
            <w:r w:rsidRPr="00D34F29">
              <w:t>Другой рукой закрыть вентиль груши механического тонометра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Pr="00D34F29" w:rsidRDefault="00BE3258">
            <w:pPr>
              <w:pStyle w:val="a5"/>
              <w:jc w:val="center"/>
            </w:pPr>
            <w:r w:rsidRPr="00D34F29">
              <w:t>Выполнить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Pr="00D34F29" w:rsidRDefault="002C4E3B"/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6466"/>
        <w:gridCol w:w="1560"/>
        <w:gridCol w:w="1675"/>
      </w:tblGrid>
      <w:tr w:rsidR="002C4E3B">
        <w:trPr>
          <w:trHeight w:hRule="exact" w:val="84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lastRenderedPageBreak/>
              <w:t>17.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50"/>
                <w:tab w:val="left" w:pos="2083"/>
                <w:tab w:val="left" w:pos="3869"/>
                <w:tab w:val="left" w:pos="4944"/>
                <w:tab w:val="left" w:pos="5443"/>
              </w:tabs>
              <w:jc w:val="both"/>
            </w:pPr>
            <w:r>
              <w:t>Произвести нагнетание воздуха грушей механического тонометра</w:t>
            </w:r>
            <w:r>
              <w:tab/>
              <w:t>до</w:t>
            </w:r>
            <w:r>
              <w:tab/>
              <w:t>исчезновения</w:t>
            </w:r>
            <w:r>
              <w:tab/>
              <w:t>пульса</w:t>
            </w:r>
            <w:r>
              <w:tab/>
              <w:t>в</w:t>
            </w:r>
            <w:r>
              <w:tab/>
              <w:t>области</w:t>
            </w:r>
          </w:p>
          <w:p w:rsidR="002C4E3B" w:rsidRDefault="00BE3258">
            <w:pPr>
              <w:pStyle w:val="a5"/>
              <w:jc w:val="both"/>
            </w:pPr>
            <w:r>
              <w:t>лучезапястного сустава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 w:rsidTr="00D34F29">
        <w:trPr>
          <w:trHeight w:hRule="exact" w:val="59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18.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Зафиксировать показания механического тонометра в момент исчезновения пульса в области лучезапястного сустава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00"/>
              <w:jc w:val="both"/>
            </w:pPr>
            <w:r>
              <w:t>19.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Выпустить воздух из манжеты механического тонометра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 w:rsidTr="00CF6505">
        <w:trPr>
          <w:trHeight w:hRule="exact" w:val="86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20.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Мембрану фонендоскопа поместить у нижнего края манжеты над проекцией плечевой артерии в области локтевого сгиба, слегка прижав к коже</w:t>
            </w:r>
            <w:r w:rsidR="00D34F29">
              <w:t>,</w:t>
            </w:r>
            <w:r>
              <w:t xml:space="preserve"> не прилагая для этого усилий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21.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Повторно произвести нагнетание воздуха в манжету механического тонометра до уровня, превышающего полученный результат при пальцевом измерении по пульсу на 30 мм рт.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22.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Сохраняя положение фонендоскопа, медленно выпустить воздух из манжеты со скоростью 2-3 мм рт. ст./сек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23.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Фиксировать по шкале механического тонометра появление первого тона Короткова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24.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94"/>
                <w:tab w:val="left" w:pos="2299"/>
                <w:tab w:val="left" w:pos="3293"/>
                <w:tab w:val="left" w:pos="5170"/>
              </w:tabs>
              <w:jc w:val="both"/>
            </w:pPr>
            <w:r>
              <w:t>Фиксировать</w:t>
            </w:r>
            <w:r>
              <w:tab/>
              <w:t>по</w:t>
            </w:r>
            <w:r>
              <w:tab/>
              <w:t>шкале</w:t>
            </w:r>
            <w:r>
              <w:tab/>
              <w:t>механического</w:t>
            </w:r>
            <w:r>
              <w:tab/>
              <w:t>тонометра</w:t>
            </w:r>
          </w:p>
          <w:p w:rsidR="002C4E3B" w:rsidRDefault="00BE3258">
            <w:pPr>
              <w:pStyle w:val="a5"/>
              <w:jc w:val="both"/>
            </w:pPr>
            <w:r>
              <w:t>прекращение громкого последнего тона Короткова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25.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Для контроля полного исчезновения тонов продолжать аускультацию до снижения давления в манжете на 15-20 мм рт. ст. относительно последнего тона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26.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Выпустить воздух из манжеты механического тонометра полностью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00"/>
              <w:jc w:val="both"/>
            </w:pPr>
            <w:r>
              <w:t>27.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Снять манжету механического тонометра с руки пациента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28.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результат измерения артериального давления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00"/>
              <w:jc w:val="both"/>
            </w:pPr>
            <w:r>
              <w:t>29.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Окончание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30.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81"/>
                <w:tab w:val="left" w:pos="2246"/>
                <w:tab w:val="left" w:pos="3773"/>
                <w:tab w:val="left" w:pos="5002"/>
                <w:tab w:val="left" w:pos="5410"/>
              </w:tabs>
              <w:jc w:val="both"/>
            </w:pPr>
            <w:r>
              <w:t>Вскрыть</w:t>
            </w:r>
            <w:r>
              <w:tab/>
              <w:t>первую</w:t>
            </w:r>
            <w:r>
              <w:tab/>
              <w:t>стерильную</w:t>
            </w:r>
            <w:r>
              <w:tab/>
              <w:t>салфетку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31.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Поместить упаковку от использованной салфетки с кожным антисептиком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32.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мембрану фонендоскопа стерильной салфеткой с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33.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98"/>
                <w:tab w:val="left" w:pos="3590"/>
                <w:tab w:val="left" w:pos="4910"/>
                <w:tab w:val="left" w:pos="5405"/>
              </w:tabs>
              <w:jc w:val="both"/>
            </w:pPr>
            <w:r>
              <w:t>Поместить</w:t>
            </w:r>
            <w:r>
              <w:tab/>
              <w:t>использованную</w:t>
            </w:r>
            <w:r>
              <w:tab/>
              <w:t>салфетку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34.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Вскрыть вторую и третью стерильные салфетки с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35.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Поместить упаковки от использованных салфеток с кожным антисептиком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36.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оливы фонендоскопа стерильными салфетками с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37.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02"/>
                <w:tab w:val="left" w:pos="3571"/>
                <w:tab w:val="left" w:pos="4910"/>
                <w:tab w:val="left" w:pos="5410"/>
              </w:tabs>
              <w:jc w:val="both"/>
            </w:pPr>
            <w:r>
              <w:t>Поместить</w:t>
            </w:r>
            <w:r>
              <w:tab/>
              <w:t>использованные</w:t>
            </w:r>
            <w:r>
              <w:tab/>
              <w:t>салфетки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38.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Сложить фонендоскоп на хранение в футляр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  <w:jc w:val="both"/>
            </w:pPr>
            <w:r>
              <w:t>39.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709"/>
                <w:tab w:val="left" w:pos="3125"/>
                <w:tab w:val="left" w:pos="5174"/>
              </w:tabs>
              <w:jc w:val="both"/>
            </w:pPr>
            <w:r>
              <w:t>Обработать</w:t>
            </w:r>
            <w:r>
              <w:tab/>
              <w:t>манжету</w:t>
            </w:r>
            <w:r>
              <w:tab/>
              <w:t>механического</w:t>
            </w:r>
            <w:r>
              <w:tab/>
              <w:t>тонометра</w:t>
            </w:r>
          </w:p>
          <w:p w:rsidR="002C4E3B" w:rsidRDefault="00BE3258">
            <w:pPr>
              <w:pStyle w:val="a5"/>
              <w:jc w:val="both"/>
            </w:pPr>
            <w:r>
              <w:t>дезинфицирующими салфетками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6466"/>
        <w:gridCol w:w="1560"/>
        <w:gridCol w:w="1675"/>
      </w:tblGrid>
      <w:tr w:rsidR="002C4E3B">
        <w:trPr>
          <w:trHeight w:hRule="exact" w:val="56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</w:pPr>
            <w:r>
              <w:lastRenderedPageBreak/>
              <w:t>40.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Поместить использованные дезинфицирующие салфетки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00"/>
            </w:pPr>
            <w:r>
              <w:t>41.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Убрать механический тонометр в сумку для хранения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</w:pPr>
            <w:r>
              <w:t>42.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78"/>
                <w:tab w:val="left" w:pos="2275"/>
                <w:tab w:val="left" w:pos="4123"/>
                <w:tab w:val="left" w:pos="5395"/>
              </w:tabs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</w:pPr>
            <w:r>
              <w:t>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00"/>
            </w:pPr>
            <w:r>
              <w:t>43.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Сделать запись о результатах выполнения процедуры в медицинской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259" w:line="1" w:lineRule="exact"/>
      </w:pPr>
    </w:p>
    <w:p w:rsidR="002C4E3B" w:rsidRDefault="00BE3258">
      <w:pPr>
        <w:pStyle w:val="22"/>
        <w:keepNext/>
        <w:keepLines/>
        <w:spacing w:after="460"/>
        <w:ind w:left="280" w:firstLine="700"/>
        <w:jc w:val="both"/>
      </w:pPr>
      <w:bookmarkStart w:id="3" w:name="bookmark12"/>
      <w:r>
        <w:rPr>
          <w:b/>
          <w:bCs/>
        </w:rPr>
        <w:t xml:space="preserve">Примерные комментарии </w:t>
      </w:r>
      <w:r w:rsidR="00CF6505">
        <w:rPr>
          <w:b/>
          <w:bCs/>
        </w:rPr>
        <w:t>студента</w:t>
      </w:r>
      <w:r>
        <w:rPr>
          <w:b/>
          <w:bCs/>
        </w:rPr>
        <w:t xml:space="preserve"> при выполнении практического навыка: </w:t>
      </w:r>
      <w:r>
        <w:t>измерение артериального давления механическим тонометром в условиях медицинской организации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301"/>
        <w:gridCol w:w="5117"/>
      </w:tblGrid>
      <w:tr w:rsidR="002C4E3B" w:rsidTr="00CF6505"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6505" w:rsidRDefault="00BE3258" w:rsidP="00CF6505">
            <w:pPr>
              <w:pStyle w:val="a5"/>
              <w:spacing w:line="23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2C4E3B" w:rsidRDefault="00BE3258" w:rsidP="00CF6505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CF6505">
            <w:pPr>
              <w:pStyle w:val="a5"/>
              <w:ind w:firstLine="300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 w:rsidP="00CF6505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Установить контакт с пациентом: поздороваться, представиться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leader="underscore" w:pos="4886"/>
              </w:tabs>
              <w:jc w:val="both"/>
            </w:pPr>
            <w:r>
              <w:t xml:space="preserve">«Здравствуйте! Меня зовут </w:t>
            </w:r>
            <w:r>
              <w:tab/>
            </w:r>
          </w:p>
          <w:p w:rsidR="002C4E3B" w:rsidRDefault="00BE3258">
            <w:pPr>
              <w:pStyle w:val="a5"/>
              <w:jc w:val="both"/>
            </w:pPr>
            <w:r>
              <w:t>(ФИО), я фельдшер»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ФИО, дату рождения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«Назовите, пожалуйста, Вашу фамилию, имя, отчество и дату рождения»</w:t>
            </w:r>
          </w:p>
          <w:p w:rsidR="002C4E3B" w:rsidRDefault="00BE3258">
            <w:pPr>
              <w:pStyle w:val="a5"/>
              <w:jc w:val="both"/>
            </w:pPr>
            <w:r>
              <w:t>«Пациент называет ФИО и дату рождения».</w:t>
            </w:r>
          </w:p>
        </w:tc>
      </w:tr>
      <w:tr w:rsidR="002C4E3B">
        <w:trPr>
          <w:trHeight w:hRule="exact" w:val="16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549"/>
              </w:tabs>
              <w:jc w:val="both"/>
            </w:pPr>
            <w:r>
              <w:t>Сообщить пациенту</w:t>
            </w:r>
            <w:r>
              <w:tab/>
              <w:t>о процедуре,</w:t>
            </w:r>
          </w:p>
          <w:p w:rsidR="002C4E3B" w:rsidRDefault="00BE3258">
            <w:pPr>
              <w:pStyle w:val="a5"/>
              <w:jc w:val="both"/>
            </w:pPr>
            <w:r>
              <w:t>объяснить цель и ход процедуры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907"/>
                <w:tab w:val="left" w:pos="2520"/>
                <w:tab w:val="left" w:pos="3821"/>
              </w:tabs>
              <w:jc w:val="both"/>
            </w:pPr>
            <w:r>
              <w:t>«Вам</w:t>
            </w:r>
            <w:r>
              <w:tab/>
              <w:t>необходимо</w:t>
            </w:r>
            <w:r>
              <w:tab/>
              <w:t>провести</w:t>
            </w:r>
            <w:r>
              <w:tab/>
              <w:t>измерение</w:t>
            </w:r>
          </w:p>
          <w:p w:rsidR="002C4E3B" w:rsidRDefault="00BE3258">
            <w:pPr>
              <w:pStyle w:val="a5"/>
              <w:tabs>
                <w:tab w:val="left" w:pos="2194"/>
                <w:tab w:val="left" w:pos="3893"/>
              </w:tabs>
              <w:jc w:val="both"/>
            </w:pPr>
            <w:r>
              <w:t>артериального</w:t>
            </w:r>
            <w:r>
              <w:tab/>
              <w:t>давления.</w:t>
            </w:r>
            <w:r>
              <w:tab/>
              <w:t>Контроль</w:t>
            </w:r>
          </w:p>
          <w:p w:rsidR="002C4E3B" w:rsidRDefault="00BE3258">
            <w:pPr>
              <w:pStyle w:val="a5"/>
              <w:tabs>
                <w:tab w:val="left" w:pos="1810"/>
                <w:tab w:val="left" w:pos="3082"/>
                <w:tab w:val="left" w:pos="4526"/>
              </w:tabs>
              <w:jc w:val="both"/>
            </w:pPr>
            <w:r>
              <w:t>артериального</w:t>
            </w:r>
            <w:r>
              <w:tab/>
              <w:t>давления</w:t>
            </w:r>
            <w:r>
              <w:tab/>
              <w:t>необходим</w:t>
            </w:r>
            <w:r>
              <w:tab/>
              <w:t>для</w:t>
            </w:r>
          </w:p>
          <w:p w:rsidR="002C4E3B" w:rsidRDefault="00BE3258">
            <w:pPr>
              <w:pStyle w:val="a5"/>
              <w:jc w:val="both"/>
            </w:pPr>
            <w:r>
              <w:t>определения дальнейшей тактики лечения. Процедура проводится в положении сидя на стуле»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544"/>
              </w:tabs>
              <w:jc w:val="both"/>
            </w:pPr>
            <w:r>
              <w:t>Убедиться в наличии у пациента информированного</w:t>
            </w:r>
            <w:r>
              <w:tab/>
              <w:t>добровольного</w:t>
            </w:r>
          </w:p>
          <w:p w:rsidR="002C4E3B" w:rsidRDefault="00BE3258">
            <w:pPr>
              <w:pStyle w:val="a5"/>
              <w:jc w:val="both"/>
            </w:pPr>
            <w:r>
              <w:t>согласия на предстоящую процедуру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«Есть ли у Вас возражения на выполнение данной процедуры?»</w:t>
            </w:r>
          </w:p>
          <w:p w:rsidR="002C4E3B" w:rsidRDefault="00BE3258">
            <w:pPr>
              <w:pStyle w:val="a5"/>
              <w:jc w:val="both"/>
            </w:pPr>
            <w:r>
              <w:t>«Возражений у пациента на выполнение</w:t>
            </w:r>
          </w:p>
          <w:p w:rsidR="002C4E3B" w:rsidRDefault="00BE3258">
            <w:pPr>
              <w:pStyle w:val="a5"/>
              <w:jc w:val="both"/>
            </w:pPr>
            <w:r>
              <w:t>процедуры нет»</w:t>
            </w:r>
          </w:p>
        </w:tc>
      </w:tr>
      <w:tr w:rsidR="002C4E3B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CF65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процедуре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3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занять удобное положение сидя на стуле прислонившись к спинке стула, нижние конечности не скрещены, руки разогнуты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46"/>
                <w:tab w:val="left" w:pos="2198"/>
                <w:tab w:val="left" w:pos="3158"/>
                <w:tab w:val="left" w:pos="4651"/>
              </w:tabs>
              <w:jc w:val="both"/>
            </w:pPr>
            <w:r>
              <w:t>«Вам необходимо удобно сесть на стуле, прислонившись к спинке стула или я могу Вам в этом помочь, ноги не скрещивать, руки выпрямить.</w:t>
            </w:r>
            <w:r>
              <w:tab/>
              <w:t>Во</w:t>
            </w:r>
            <w:r>
              <w:tab/>
              <w:t>время</w:t>
            </w:r>
            <w:r>
              <w:tab/>
              <w:t>процедуры</w:t>
            </w:r>
            <w:r>
              <w:tab/>
              <w:t>не</w:t>
            </w:r>
          </w:p>
          <w:p w:rsidR="002C4E3B" w:rsidRDefault="00BE3258">
            <w:pPr>
              <w:pStyle w:val="a5"/>
            </w:pPr>
            <w:r>
              <w:t>разговаривать, не делать резких движений»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6.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552"/>
                <w:tab w:val="left" w:pos="2486"/>
                <w:tab w:val="left" w:pos="3974"/>
              </w:tabs>
              <w:jc w:val="both"/>
            </w:pPr>
            <w:r>
              <w:t>Проверить исправность фонендоскопа и</w:t>
            </w:r>
            <w:r>
              <w:tab/>
              <w:t>механического</w:t>
            </w:r>
            <w:r>
              <w:tab/>
              <w:t>тонометра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соответствии с инструкцией по его применению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450"/>
                <w:tab w:val="left" w:pos="3014"/>
                <w:tab w:val="left" w:pos="4762"/>
              </w:tabs>
              <w:jc w:val="both"/>
            </w:pPr>
            <w:r>
              <w:t>«Проверяю</w:t>
            </w:r>
            <w:r>
              <w:tab/>
              <w:t>исправность</w:t>
            </w:r>
            <w:r>
              <w:tab/>
              <w:t>фонендоскопа</w:t>
            </w:r>
            <w:r>
              <w:tab/>
              <w:t>и</w:t>
            </w:r>
          </w:p>
          <w:p w:rsidR="002C4E3B" w:rsidRDefault="00BE3258">
            <w:pPr>
              <w:pStyle w:val="a5"/>
              <w:jc w:val="both"/>
            </w:pPr>
            <w:r>
              <w:t>механического тонометра в соответствии с инструкцией по его применению»</w:t>
            </w:r>
          </w:p>
        </w:tc>
      </w:tr>
      <w:tr w:rsidR="002C4E3B">
        <w:trPr>
          <w:trHeight w:hRule="exact" w:val="11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7.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41"/>
                <w:tab w:val="left" w:pos="2808"/>
                <w:tab w:val="left" w:pos="3245"/>
              </w:tabs>
              <w:jc w:val="both"/>
            </w:pPr>
            <w:r>
              <w:t>Проверить герметичность, визуальную целостность упаковок и срок годности стерильных</w:t>
            </w:r>
            <w:r>
              <w:tab/>
              <w:t>салфеток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«Герметичность и визуальная целостность упаковок стерильных салфеток с кожным антисептиком не нарушена. Срок годности соответствует сроку хранения»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8.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08"/>
                <w:tab w:val="left" w:pos="2530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57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9.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освободить от одежды руку выше локтевого сгиба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«Освободите от одежды руку выше локтевого сгиба»</w:t>
            </w: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301"/>
        <w:gridCol w:w="5117"/>
      </w:tblGrid>
      <w:tr w:rsidR="002C4E3B" w:rsidTr="00CF6505">
        <w:trPr>
          <w:trHeight w:hRule="exact" w:val="11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lastRenderedPageBreak/>
              <w:t>10.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78"/>
                <w:tab w:val="left" w:pos="3701"/>
              </w:tabs>
              <w:jc w:val="both"/>
            </w:pPr>
            <w:r>
              <w:t>Обеспечить</w:t>
            </w:r>
            <w:r>
              <w:tab/>
              <w:t>положение руки,</w:t>
            </w:r>
            <w:r>
              <w:tab/>
              <w:t>при</w:t>
            </w:r>
          </w:p>
          <w:p w:rsidR="002C4E3B" w:rsidRDefault="00BE3258">
            <w:pPr>
              <w:pStyle w:val="a5"/>
              <w:jc w:val="both"/>
            </w:pPr>
            <w:r>
              <w:t>котором середина манжеты находится на уровне сердца, рука в локтевом суставе прямая, ладонь повернута вверх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«Положите руку на стол ладонью вверх»</w:t>
            </w:r>
          </w:p>
        </w:tc>
      </w:tr>
      <w:tr w:rsidR="002C4E3B" w:rsidTr="00CF6505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11.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829"/>
                <w:tab w:val="left" w:pos="3154"/>
              </w:tabs>
              <w:jc w:val="both"/>
            </w:pPr>
            <w:r>
              <w:t>Определить</w:t>
            </w:r>
            <w:r>
              <w:tab/>
              <w:t>размер</w:t>
            </w:r>
            <w:r>
              <w:tab/>
              <w:t>манжеты</w:t>
            </w:r>
          </w:p>
          <w:p w:rsidR="002C4E3B" w:rsidRDefault="00BE3258">
            <w:pPr>
              <w:pStyle w:val="a5"/>
              <w:tabs>
                <w:tab w:val="left" w:pos="1651"/>
                <w:tab w:val="left" w:pos="2981"/>
              </w:tabs>
              <w:jc w:val="both"/>
            </w:pPr>
            <w:r>
              <w:t>механического тонометра, проверить положение</w:t>
            </w:r>
            <w:r>
              <w:tab/>
              <w:t>стрелки</w:t>
            </w:r>
            <w:r>
              <w:tab/>
              <w:t>манометра</w:t>
            </w:r>
          </w:p>
          <w:p w:rsidR="002C4E3B" w:rsidRDefault="00BE3258">
            <w:pPr>
              <w:pStyle w:val="a5"/>
              <w:jc w:val="both"/>
            </w:pPr>
            <w:r>
              <w:t>относительно нулевой отметки шкалы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«Размер манжеты соответствует обхвату плеча пациента, стрелка тонометра находится на нулевой отметке»</w:t>
            </w:r>
          </w:p>
        </w:tc>
      </w:tr>
      <w:tr w:rsidR="002C4E3B" w:rsidTr="00CF6505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CF65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 w:rsidTr="00CF6505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jc w:val="center"/>
            </w:pPr>
            <w:r>
              <w:t>14.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762"/>
                <w:tab w:val="left" w:pos="2309"/>
                <w:tab w:val="left" w:pos="2938"/>
                <w:tab w:val="left" w:pos="3518"/>
              </w:tabs>
              <w:jc w:val="both"/>
            </w:pPr>
            <w:r>
              <w:t>Убедиться, что нижний край манжеты располагается</w:t>
            </w:r>
            <w:r>
              <w:tab/>
              <w:t>на</w:t>
            </w:r>
            <w:r>
              <w:tab/>
              <w:t>2,5</w:t>
            </w:r>
            <w:r>
              <w:tab/>
              <w:t>см</w:t>
            </w:r>
            <w:r>
              <w:tab/>
              <w:t>выше</w:t>
            </w:r>
          </w:p>
          <w:p w:rsidR="002C4E3B" w:rsidRDefault="00BE3258">
            <w:pPr>
              <w:pStyle w:val="a5"/>
              <w:jc w:val="both"/>
            </w:pPr>
            <w:r>
              <w:t>локтевого сгиба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«Нижний край манжеты располагается на 2,5 см выше локтевого сгиба»</w:t>
            </w:r>
          </w:p>
        </w:tc>
      </w:tr>
      <w:tr w:rsidR="002C4E3B" w:rsidTr="00CF6505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15.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Определить пульс на лучевой артерии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«Определяю пульс на лучевой артерии. Пульс определяется»</w:t>
            </w:r>
          </w:p>
        </w:tc>
      </w:tr>
      <w:tr w:rsidR="002C4E3B" w:rsidTr="00CF6505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17.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146"/>
                <w:tab w:val="left" w:pos="3840"/>
              </w:tabs>
              <w:jc w:val="both"/>
            </w:pPr>
            <w:r>
              <w:t>Произвести нагнетание воздуха грушей механического</w:t>
            </w:r>
            <w:r>
              <w:tab/>
              <w:t>тонометра</w:t>
            </w:r>
            <w:r>
              <w:tab/>
              <w:t>до</w:t>
            </w:r>
          </w:p>
          <w:p w:rsidR="002C4E3B" w:rsidRDefault="00BE3258">
            <w:pPr>
              <w:pStyle w:val="a5"/>
              <w:tabs>
                <w:tab w:val="left" w:pos="1747"/>
                <w:tab w:val="left" w:pos="2798"/>
                <w:tab w:val="left" w:pos="3269"/>
              </w:tabs>
              <w:jc w:val="both"/>
            </w:pPr>
            <w:r>
              <w:t>исчезновения</w:t>
            </w:r>
            <w:r>
              <w:tab/>
              <w:t>пульса</w:t>
            </w:r>
            <w:r>
              <w:tab/>
              <w:t>в</w:t>
            </w:r>
            <w:r>
              <w:tab/>
              <w:t>области</w:t>
            </w:r>
          </w:p>
          <w:p w:rsidR="002C4E3B" w:rsidRDefault="00BE3258">
            <w:pPr>
              <w:pStyle w:val="a5"/>
              <w:jc w:val="both"/>
            </w:pPr>
            <w:r>
              <w:t>лучезапястного сустава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«Нагнетаю воздух до исчезновения пульса»</w:t>
            </w:r>
          </w:p>
        </w:tc>
      </w:tr>
      <w:tr w:rsidR="002C4E3B" w:rsidTr="00CF6505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18.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3043"/>
              </w:tabs>
              <w:jc w:val="both"/>
            </w:pPr>
            <w:r>
              <w:t>Зафиксировать</w:t>
            </w:r>
            <w:r>
              <w:tab/>
              <w:t>показания</w:t>
            </w:r>
          </w:p>
          <w:p w:rsidR="002C4E3B" w:rsidRDefault="00BE3258">
            <w:pPr>
              <w:pStyle w:val="a5"/>
              <w:tabs>
                <w:tab w:val="left" w:pos="1747"/>
                <w:tab w:val="left" w:pos="2798"/>
                <w:tab w:val="left" w:pos="3269"/>
              </w:tabs>
              <w:jc w:val="both"/>
            </w:pPr>
            <w:r>
              <w:t>механического тонометра в момент исчезновения</w:t>
            </w:r>
            <w:r>
              <w:tab/>
              <w:t>пульса</w:t>
            </w:r>
            <w:r>
              <w:tab/>
              <w:t>в</w:t>
            </w:r>
            <w:r>
              <w:tab/>
              <w:t>области</w:t>
            </w:r>
          </w:p>
          <w:p w:rsidR="002C4E3B" w:rsidRDefault="00BE3258">
            <w:pPr>
              <w:pStyle w:val="a5"/>
              <w:jc w:val="both"/>
            </w:pPr>
            <w:r>
              <w:t>лучезапястного сустава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leader="underscore" w:pos="2462"/>
              </w:tabs>
              <w:jc w:val="both"/>
            </w:pPr>
            <w:r>
              <w:t xml:space="preserve">«В момент исчезновения пульса систолическое давление равно </w:t>
            </w:r>
            <w:r>
              <w:tab/>
              <w:t xml:space="preserve"> (назвать показатель</w:t>
            </w:r>
          </w:p>
          <w:p w:rsidR="002C4E3B" w:rsidRDefault="00BE3258">
            <w:pPr>
              <w:pStyle w:val="a5"/>
              <w:jc w:val="both"/>
            </w:pPr>
            <w:r>
              <w:t>давления)»</w:t>
            </w:r>
          </w:p>
        </w:tc>
      </w:tr>
      <w:tr w:rsidR="002C4E3B" w:rsidTr="00CF6505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21.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94"/>
                <w:tab w:val="left" w:pos="2942"/>
              </w:tabs>
              <w:jc w:val="both"/>
            </w:pPr>
            <w:r>
              <w:t>Произвести</w:t>
            </w:r>
            <w:r>
              <w:tab/>
              <w:t>повторно</w:t>
            </w:r>
            <w:r>
              <w:tab/>
              <w:t>нагнетание</w:t>
            </w:r>
          </w:p>
          <w:p w:rsidR="002C4E3B" w:rsidRDefault="00BE3258">
            <w:pPr>
              <w:pStyle w:val="a5"/>
              <w:jc w:val="both"/>
            </w:pPr>
            <w:r>
              <w:t>воздуха в манжету механического тонометра до уровня, превышающего полученный результат при пальцевом измерении по пульсу на 30 мм рт. ст.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«Повторно нагнетаю воздух в манжету на 30 мм рт. ст. выше предыдущего показателя»</w:t>
            </w:r>
          </w:p>
        </w:tc>
      </w:tr>
      <w:tr w:rsidR="002C4E3B" w:rsidTr="00CF6505">
        <w:trPr>
          <w:trHeight w:hRule="exact"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23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Фиксировать по шкале механического тонометра появление первого тона Короткова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045"/>
                <w:tab w:val="left" w:pos="3365"/>
                <w:tab w:val="left" w:pos="4339"/>
                <w:tab w:val="left" w:leader="underscore" w:pos="4829"/>
              </w:tabs>
              <w:jc w:val="both"/>
            </w:pPr>
            <w:r>
              <w:t>«Систолическое</w:t>
            </w:r>
            <w:r>
              <w:tab/>
              <w:t>давление</w:t>
            </w:r>
            <w:r>
              <w:tab/>
              <w:t>равно</w:t>
            </w:r>
            <w:r>
              <w:tab/>
            </w:r>
            <w:r>
              <w:tab/>
              <w:t>,</w:t>
            </w:r>
          </w:p>
          <w:p w:rsidR="002C4E3B" w:rsidRDefault="00BE3258">
            <w:pPr>
              <w:pStyle w:val="a5"/>
              <w:spacing w:line="233" w:lineRule="auto"/>
              <w:jc w:val="both"/>
            </w:pPr>
            <w:r>
              <w:t>(называть показатель давления)»</w:t>
            </w:r>
          </w:p>
        </w:tc>
      </w:tr>
      <w:tr w:rsidR="002C4E3B" w:rsidTr="00CF6505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24.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30"/>
                <w:tab w:val="left" w:pos="3144"/>
              </w:tabs>
              <w:jc w:val="both"/>
            </w:pPr>
            <w:r>
              <w:t>Фиксировать по шкале механического тонометра</w:t>
            </w:r>
            <w:r>
              <w:tab/>
              <w:t>прекращение</w:t>
            </w:r>
            <w:r>
              <w:tab/>
              <w:t>громкого</w:t>
            </w:r>
          </w:p>
          <w:p w:rsidR="002C4E3B" w:rsidRDefault="00BE3258">
            <w:pPr>
              <w:pStyle w:val="a5"/>
              <w:jc w:val="both"/>
            </w:pPr>
            <w:r>
              <w:t>последнего тона Короткова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141"/>
                <w:tab w:val="left" w:pos="3442"/>
                <w:tab w:val="left" w:pos="4397"/>
                <w:tab w:val="left" w:leader="underscore" w:pos="4886"/>
              </w:tabs>
              <w:jc w:val="both"/>
            </w:pPr>
            <w:r>
              <w:t>«Диастолическое</w:t>
            </w:r>
            <w:r>
              <w:tab/>
              <w:t>давление</w:t>
            </w:r>
            <w:r>
              <w:tab/>
              <w:t>равно</w:t>
            </w:r>
            <w:r>
              <w:tab/>
            </w:r>
            <w:r>
              <w:tab/>
            </w:r>
          </w:p>
          <w:p w:rsidR="002C4E3B" w:rsidRDefault="00BE3258">
            <w:pPr>
              <w:pStyle w:val="a5"/>
              <w:jc w:val="both"/>
            </w:pPr>
            <w:r>
              <w:t>(называть показатель давления)»</w:t>
            </w:r>
          </w:p>
        </w:tc>
      </w:tr>
      <w:tr w:rsidR="002C4E3B" w:rsidTr="00D34F29">
        <w:trPr>
          <w:trHeight w:hRule="exact" w:val="111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25.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Для контроля полного исчезновения тонов продолжать аускультацию до снижения давления в манжете на 15-20 мм рт. ст. относительно последнего тона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«Убеждаюсь в полном исчезновении тонов»</w:t>
            </w:r>
          </w:p>
        </w:tc>
      </w:tr>
      <w:tr w:rsidR="002C4E3B" w:rsidTr="00CF6505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28.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94"/>
                <w:tab w:val="left" w:pos="3086"/>
              </w:tabs>
              <w:jc w:val="both"/>
            </w:pPr>
            <w:r>
              <w:t>Сообщить</w:t>
            </w:r>
            <w:r>
              <w:tab/>
              <w:t>пациенту</w:t>
            </w:r>
            <w:r>
              <w:tab/>
              <w:t>результат</w:t>
            </w:r>
          </w:p>
          <w:p w:rsidR="002C4E3B" w:rsidRDefault="00BE3258">
            <w:pPr>
              <w:pStyle w:val="a5"/>
              <w:jc w:val="both"/>
            </w:pPr>
            <w:r>
              <w:t>измерения артериального давления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leader="underscore" w:pos="4771"/>
              </w:tabs>
              <w:jc w:val="both"/>
            </w:pPr>
            <w:r>
              <w:t xml:space="preserve">«Ваше артериальное давление равно </w:t>
            </w:r>
            <w:r>
              <w:tab/>
              <w:t>»</w:t>
            </w:r>
          </w:p>
          <w:p w:rsidR="002C4E3B" w:rsidRDefault="00BE3258">
            <w:pPr>
              <w:pStyle w:val="a5"/>
              <w:jc w:val="both"/>
            </w:pPr>
            <w:r>
              <w:t>(назвать показатели давления)</w:t>
            </w:r>
          </w:p>
        </w:tc>
      </w:tr>
      <w:tr w:rsidR="002C4E3B" w:rsidTr="00CF6505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29.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378"/>
                <w:tab w:val="left" w:pos="1906"/>
                <w:tab w:val="left" w:pos="3240"/>
                <w:tab w:val="left" w:pos="3758"/>
              </w:tabs>
              <w:jc w:val="both"/>
            </w:pPr>
            <w:r>
              <w:t>Уточнить</w:t>
            </w:r>
            <w:r>
              <w:tab/>
              <w:t>у</w:t>
            </w:r>
            <w:r>
              <w:tab/>
              <w:t>пациента</w:t>
            </w:r>
            <w:r>
              <w:tab/>
              <w:t>о</w:t>
            </w:r>
            <w:r>
              <w:tab/>
              <w:t>его</w:t>
            </w:r>
          </w:p>
          <w:p w:rsidR="002C4E3B" w:rsidRDefault="00BE3258">
            <w:pPr>
              <w:pStyle w:val="a5"/>
              <w:jc w:val="both"/>
            </w:pPr>
            <w:r>
              <w:t>самочувствии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79"/>
                <w:tab w:val="left" w:pos="3062"/>
                <w:tab w:val="left" w:pos="3811"/>
                <w:tab w:val="left" w:pos="4440"/>
              </w:tabs>
              <w:jc w:val="both"/>
            </w:pPr>
            <w:r>
              <w:t>«Процедура</w:t>
            </w:r>
            <w:r>
              <w:tab/>
              <w:t>завершена.</w:t>
            </w:r>
            <w:r>
              <w:tab/>
              <w:t>Как</w:t>
            </w:r>
            <w:r>
              <w:tab/>
              <w:t>вы</w:t>
            </w:r>
            <w:r>
              <w:tab/>
              <w:t>себя</w:t>
            </w:r>
          </w:p>
          <w:p w:rsidR="002C4E3B" w:rsidRDefault="00BE3258">
            <w:pPr>
              <w:pStyle w:val="a5"/>
              <w:jc w:val="both"/>
            </w:pPr>
            <w:r>
              <w:t>чувствуете?</w:t>
            </w:r>
          </w:p>
          <w:p w:rsidR="002C4E3B" w:rsidRDefault="00BE3258">
            <w:pPr>
              <w:pStyle w:val="a5"/>
              <w:spacing w:line="233" w:lineRule="auto"/>
              <w:jc w:val="both"/>
            </w:pPr>
            <w:r>
              <w:t>Пациент чувствует себя удовлетворительно»</w:t>
            </w:r>
          </w:p>
        </w:tc>
      </w:tr>
      <w:tr w:rsidR="002C4E3B" w:rsidTr="00CF6505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CF65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Окончание процедуры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 w:rsidTr="00CF6505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39.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49"/>
              </w:tabs>
              <w:jc w:val="both"/>
            </w:pPr>
            <w:r>
              <w:t>Обработать манжету механического тонометра</w:t>
            </w:r>
            <w:r>
              <w:tab/>
              <w:t>дезинфицирующими</w:t>
            </w:r>
          </w:p>
          <w:p w:rsidR="002C4E3B" w:rsidRDefault="00BE3258">
            <w:pPr>
              <w:pStyle w:val="a5"/>
              <w:jc w:val="both"/>
            </w:pPr>
            <w:r>
              <w:t>салфетками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002"/>
                <w:tab w:val="left" w:pos="3360"/>
              </w:tabs>
              <w:jc w:val="both"/>
            </w:pPr>
            <w:r>
              <w:t>«Обрабатываю</w:t>
            </w:r>
            <w:r>
              <w:tab/>
              <w:t>манжету</w:t>
            </w:r>
            <w:r>
              <w:tab/>
              <w:t>механического</w:t>
            </w:r>
          </w:p>
          <w:p w:rsidR="002C4E3B" w:rsidRDefault="00BE3258">
            <w:pPr>
              <w:pStyle w:val="a5"/>
              <w:jc w:val="both"/>
            </w:pPr>
            <w:r>
              <w:t>тонометра дезинфицирующими салфетками»</w:t>
            </w:r>
          </w:p>
        </w:tc>
      </w:tr>
      <w:tr w:rsidR="002C4E3B" w:rsidTr="00CF6505">
        <w:trPr>
          <w:trHeight w:hRule="exact" w:val="8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CF6505">
            <w:pPr>
              <w:pStyle w:val="a5"/>
              <w:ind w:firstLine="180"/>
              <w:jc w:val="center"/>
            </w:pPr>
            <w:r>
              <w:t>40.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419"/>
              </w:tabs>
              <w:jc w:val="both"/>
            </w:pPr>
            <w:r>
              <w:t>Поместить</w:t>
            </w:r>
            <w:r>
              <w:tab/>
              <w:t>использованные</w:t>
            </w:r>
          </w:p>
          <w:p w:rsidR="002C4E3B" w:rsidRDefault="00BE3258">
            <w:pPr>
              <w:pStyle w:val="a5"/>
              <w:jc w:val="both"/>
            </w:pPr>
            <w:r>
              <w:t>дезинфицирующие салфетки в емкость для медицинских отходов класса 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3216"/>
              </w:tabs>
              <w:jc w:val="both"/>
            </w:pPr>
            <w:r>
              <w:t>«Помещаю</w:t>
            </w:r>
            <w:r>
              <w:tab/>
              <w:t>использованные</w:t>
            </w:r>
          </w:p>
          <w:p w:rsidR="002C4E3B" w:rsidRDefault="00BE3258">
            <w:pPr>
              <w:pStyle w:val="a5"/>
              <w:jc w:val="both"/>
            </w:pPr>
            <w:r>
              <w:t>дезинфицирующие салфетки в емкость для медицинских отходов класса А</w:t>
            </w:r>
          </w:p>
        </w:tc>
      </w:tr>
    </w:tbl>
    <w:p w:rsidR="002C4E3B" w:rsidRDefault="002C4E3B" w:rsidP="00D34F29"/>
    <w:p w:rsidR="00D34F29" w:rsidRPr="00D34F29" w:rsidRDefault="00D34F29" w:rsidP="00D34F29"/>
    <w:tbl>
      <w:tblPr>
        <w:tblpPr w:leftFromText="180" w:rightFromText="180" w:horzAnchor="margin" w:tblpY="46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301"/>
        <w:gridCol w:w="5117"/>
      </w:tblGrid>
      <w:tr w:rsidR="002C4E3B" w:rsidTr="00D34F29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D34F29">
            <w:pPr>
              <w:pStyle w:val="a5"/>
              <w:jc w:val="center"/>
            </w:pPr>
            <w:r>
              <w:lastRenderedPageBreak/>
              <w:t>42.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D34F29">
            <w:pPr>
              <w:pStyle w:val="a5"/>
              <w:tabs>
                <w:tab w:val="left" w:pos="1608"/>
                <w:tab w:val="left" w:pos="2530"/>
              </w:tabs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 w:rsidP="00D34F29">
            <w:pPr>
              <w:pStyle w:val="a5"/>
            </w:pPr>
            <w:r>
              <w:t>способом кожным антисептиком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 w:rsidP="00D34F29">
            <w:pPr>
              <w:pStyle w:val="a5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 w:rsidTr="00D34F29">
        <w:trPr>
          <w:trHeight w:hRule="exact" w:val="8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D34F29">
            <w:pPr>
              <w:pStyle w:val="a5"/>
              <w:jc w:val="center"/>
            </w:pPr>
            <w:r>
              <w:t>43.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 w:rsidP="00D34F29">
            <w:pPr>
              <w:pStyle w:val="a5"/>
              <w:tabs>
                <w:tab w:val="left" w:pos="1229"/>
                <w:tab w:val="left" w:pos="2333"/>
                <w:tab w:val="left" w:pos="2861"/>
              </w:tabs>
            </w:pPr>
            <w:r>
              <w:t>Сделать</w:t>
            </w:r>
            <w:r>
              <w:tab/>
              <w:t>запись</w:t>
            </w:r>
            <w:r>
              <w:tab/>
              <w:t>о</w:t>
            </w:r>
            <w:r>
              <w:tab/>
              <w:t>результатах</w:t>
            </w:r>
          </w:p>
          <w:p w:rsidR="002C4E3B" w:rsidRDefault="00BE3258" w:rsidP="00D34F29">
            <w:pPr>
              <w:pStyle w:val="a5"/>
            </w:pPr>
            <w:r>
              <w:t>выполнения процедуры в медицинской документации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 w:rsidP="00D34F29">
            <w:pPr>
              <w:pStyle w:val="a5"/>
            </w:pPr>
            <w:r>
              <w:t>«Делаю запись о результатах выполнения процедуры в медицинской документации»</w:t>
            </w:r>
          </w:p>
        </w:tc>
      </w:tr>
    </w:tbl>
    <w:p w:rsidR="00D34F29" w:rsidRDefault="00D34F29" w:rsidP="00D34F29">
      <w:pPr>
        <w:pStyle w:val="11"/>
        <w:keepNext/>
        <w:keepLines/>
        <w:ind w:firstLine="0"/>
        <w:jc w:val="center"/>
      </w:pPr>
      <w:bookmarkStart w:id="4" w:name="bookmark18"/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 w:rsidP="00D34F29">
      <w:pPr>
        <w:pStyle w:val="11"/>
        <w:keepNext/>
        <w:keepLines/>
        <w:ind w:firstLine="0"/>
        <w:jc w:val="center"/>
      </w:pPr>
    </w:p>
    <w:p w:rsidR="00D34F29" w:rsidRDefault="00D34F29">
      <w:pPr>
        <w:pStyle w:val="11"/>
        <w:keepNext/>
        <w:keepLines/>
        <w:spacing w:after="300"/>
        <w:ind w:firstLine="0"/>
        <w:jc w:val="center"/>
      </w:pPr>
    </w:p>
    <w:p w:rsidR="002C4E3B" w:rsidRDefault="00D34F29">
      <w:pPr>
        <w:pStyle w:val="11"/>
        <w:keepNext/>
        <w:keepLines/>
        <w:spacing w:after="300"/>
        <w:ind w:firstLine="0"/>
        <w:jc w:val="center"/>
      </w:pPr>
      <w:r>
        <w:t>2. </w:t>
      </w:r>
      <w:r w:rsidR="00BE3258">
        <w:t>ОЦЕНОЧНЫЙ ЛИСТ (ЧЕК-ЛИСТ)</w:t>
      </w:r>
      <w:bookmarkEnd w:id="4"/>
    </w:p>
    <w:p w:rsidR="002C4E3B" w:rsidRDefault="00BE3258">
      <w:pPr>
        <w:pStyle w:val="22"/>
        <w:keepNext/>
        <w:keepLines/>
        <w:spacing w:after="300"/>
        <w:ind w:firstLine="0"/>
      </w:pPr>
      <w:bookmarkStart w:id="5" w:name="bookmark24"/>
      <w:r>
        <w:rPr>
          <w:b/>
          <w:bCs/>
        </w:rPr>
        <w:t xml:space="preserve">Проверяемый практический навык: </w:t>
      </w:r>
      <w:r>
        <w:t>проведение ингаляции с использованием компрессорного небулайзера в условиях медицинской организации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312"/>
        <w:gridCol w:w="1560"/>
        <w:gridCol w:w="1709"/>
      </w:tblGrid>
      <w:tr w:rsidR="002C4E3B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Форма представ</w:t>
            </w:r>
            <w:r>
              <w:rPr>
                <w:b/>
                <w:bCs/>
              </w:rPr>
              <w:softHyphen/>
              <w:t>ления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 да/нет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lastRenderedPageBreak/>
              <w:t>1.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30"/>
                <w:tab w:val="left" w:pos="4022"/>
              </w:tabs>
              <w:jc w:val="both"/>
            </w:pPr>
            <w:r>
              <w:t>Проверить исправность небулайзера в соответствии с инструкцией по его применению, убедиться, что прибор находится</w:t>
            </w:r>
            <w:r>
              <w:tab/>
              <w:t>на манипуляционном</w:t>
            </w:r>
            <w:r>
              <w:tab/>
              <w:t>столе в рабочем</w:t>
            </w:r>
          </w:p>
          <w:p w:rsidR="002C4E3B" w:rsidRDefault="00BE3258">
            <w:pPr>
              <w:pStyle w:val="a5"/>
              <w:jc w:val="both"/>
            </w:pPr>
            <w:r>
              <w:t>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2.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12"/>
                <w:tab w:val="left" w:pos="2630"/>
                <w:tab w:val="left" w:pos="3058"/>
                <w:tab w:val="left" w:pos="4550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  <w:r>
              <w:tab/>
              <w:t>поздороваться,</w:t>
            </w:r>
          </w:p>
          <w:p w:rsidR="002C4E3B" w:rsidRDefault="00BE3258">
            <w:pPr>
              <w:pStyle w:val="a5"/>
              <w:jc w:val="both"/>
            </w:pPr>
            <w:r>
              <w:t>представиться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3.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ФИО, дату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4.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цель и ход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5.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процедуре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6.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занять удобное положение, сидя на стуле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7.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Взять ампулу с лекарственным препаратом, сверить его наименование, проверить дозировку, объем и срок годности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8.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Визуально определить пригодность препарата: изменение цвета, консистенции, наличие осадка. Поставить ампулу с лекарственным препаратом на манипуляционный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9.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Проверить герметичность и визуальную целостность упаковки, срок годности стерильной салфетки с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10.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руки гигиеническим способом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11.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Надеть перчатки медицинские нестерильные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12.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Отсоединить от </w:t>
            </w:r>
            <w:proofErr w:type="spellStart"/>
            <w:r>
              <w:t>небулайзерной</w:t>
            </w:r>
            <w:proofErr w:type="spellEnd"/>
            <w:r>
              <w:t xml:space="preserve"> камеры маску и положить ее в нестерильный лоток на манипуляционном столе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13.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Снять крышку </w:t>
            </w:r>
            <w:proofErr w:type="spellStart"/>
            <w:r>
              <w:t>небулайзерной</w:t>
            </w:r>
            <w:proofErr w:type="spellEnd"/>
            <w:r>
              <w:t xml:space="preserve"> камеры с резервуара для лекарственных средств положить ее в нестерильный лоток на манипуляционном столе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14.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Снять отбойник с резервуара для лекарственных средств, положить его в нестерильный лоток на манипуляционном столе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15.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Вскрыть упаковку со стерильной салфеткой с кожным антисептиком, не извлекая салфетки, оставить упаковку на манипуляционном столе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312"/>
        <w:gridCol w:w="1560"/>
        <w:gridCol w:w="1709"/>
      </w:tblGrid>
      <w:tr w:rsidR="002C4E3B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lastRenderedPageBreak/>
              <w:t>16.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Взять ампулу с лекарственным препаратом, встряхнуть ампулу, чтобы весь лекарственный препарат оказался в ее широкой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17.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шейку ампулы первой стерильной салфеткой с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18.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Обернуть этой же салфеткой с кожным антисептиком головку ампулы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19.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Вскрыть ампулу резким движением пальцев руки «от себя», вскрытую ампулу с лекарственным препаратом поставить на манипуляционный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20.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Салфетку с кожным антисептиком (внутри которой головка ампулы) поместить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21.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Упаковку от салфетки с кожным антисептиком поместить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22.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Залить необходимое количество лекарственного препарата в резервуар, используя шкалу, нанесенную на резервуар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23.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Поместить использованную ампулу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  <w:jc w:val="both"/>
            </w:pPr>
            <w:r>
              <w:t>24.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Вставить отбойник в резервуар для лекарственных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25.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Надеть крышку </w:t>
            </w:r>
            <w:proofErr w:type="spellStart"/>
            <w:r>
              <w:t>небулайзерной</w:t>
            </w:r>
            <w:proofErr w:type="spellEnd"/>
            <w:r>
              <w:t xml:space="preserve"> камеры обратно на резервуар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  <w:jc w:val="both"/>
            </w:pPr>
            <w:r>
              <w:t>26.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Подсоединить маску к </w:t>
            </w:r>
            <w:proofErr w:type="spellStart"/>
            <w:r>
              <w:t>небулайзерной</w:t>
            </w:r>
            <w:proofErr w:type="spellEnd"/>
            <w:r>
              <w:t xml:space="preserve"> камере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39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27.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42"/>
                <w:tab w:val="left" w:pos="1819"/>
                <w:tab w:val="left" w:pos="3269"/>
                <w:tab w:val="left" w:pos="4306"/>
                <w:tab w:val="left" w:pos="5736"/>
              </w:tabs>
              <w:jc w:val="both"/>
            </w:pPr>
            <w:r>
              <w:t>Подсоединить воздушную трубку одним концом к разъему для воздушной трубки компрессора, другим концом к разъему</w:t>
            </w:r>
            <w:r>
              <w:tab/>
              <w:t>для</w:t>
            </w:r>
            <w:r>
              <w:tab/>
              <w:t>воздушной</w:t>
            </w:r>
            <w:r>
              <w:tab/>
              <w:t>трубки</w:t>
            </w:r>
            <w:r>
              <w:tab/>
              <w:t>резервуара</w:t>
            </w:r>
            <w:r>
              <w:tab/>
              <w:t>для</w:t>
            </w:r>
          </w:p>
          <w:p w:rsidR="002C4E3B" w:rsidRDefault="00BE3258">
            <w:pPr>
              <w:pStyle w:val="a5"/>
              <w:jc w:val="both"/>
            </w:pPr>
            <w:r>
              <w:t>лекарственных средств, удерживая ее в вертикальном положении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28.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714"/>
                <w:tab w:val="left" w:pos="3365"/>
                <w:tab w:val="left" w:pos="4738"/>
                <w:tab w:val="left" w:pos="5275"/>
              </w:tabs>
              <w:jc w:val="both"/>
            </w:pPr>
            <w:r>
              <w:t>Использовать</w:t>
            </w:r>
            <w:r>
              <w:tab/>
              <w:t>специальный</w:t>
            </w:r>
            <w:r>
              <w:tab/>
              <w:t>держатель</w:t>
            </w:r>
            <w:r>
              <w:tab/>
              <w:t>на</w:t>
            </w:r>
            <w:r>
              <w:tab/>
              <w:t>корпусе</w:t>
            </w:r>
          </w:p>
          <w:p w:rsidR="002C4E3B" w:rsidRDefault="00BE3258">
            <w:pPr>
              <w:pStyle w:val="a5"/>
              <w:jc w:val="both"/>
            </w:pPr>
            <w:r>
              <w:t xml:space="preserve">компрессора для временного удержания </w:t>
            </w:r>
            <w:proofErr w:type="spellStart"/>
            <w:r>
              <w:t>небулайзерной</w:t>
            </w:r>
            <w:proofErr w:type="spellEnd"/>
            <w:r>
              <w:t xml:space="preserve"> камеры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  <w:jc w:val="both"/>
            </w:pPr>
            <w:r>
              <w:t>29.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Удерживать </w:t>
            </w:r>
            <w:proofErr w:type="spellStart"/>
            <w:r>
              <w:t>небулайзерную</w:t>
            </w:r>
            <w:proofErr w:type="spellEnd"/>
            <w:r>
              <w:t xml:space="preserve"> камеру вертикально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30.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Надеть на пациента маску небулайзера так, чтобы она закрывала его нос и рот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  <w:jc w:val="both"/>
            </w:pPr>
            <w:r>
              <w:t>31.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32.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Нажать на выключатель (перевести его в позицию «включено» («I»)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33.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Контролировать правильное положение маски небулайзера весь период проведения ингаляции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  <w:jc w:val="both"/>
            </w:pPr>
            <w:r>
              <w:t>34.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Определить длительность проведения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35.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После завершения сеанса отключить питание, нажав на выключатель (перевести в позицию «отключено» «О»), убедиться в том, что в воздушной камере нет конденсата или влаги, отключить прибор от электрической розетки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36.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Снять маску небулайзера с пациента, отсоединить от </w:t>
            </w:r>
            <w:proofErr w:type="spellStart"/>
            <w:r>
              <w:t>небулайзерной</w:t>
            </w:r>
            <w:proofErr w:type="spellEnd"/>
            <w:r>
              <w:t xml:space="preserve"> камеры и поместить её в ёмкость для дезинфекции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ind w:firstLine="160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37.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Отсоединить </w:t>
            </w:r>
            <w:proofErr w:type="spellStart"/>
            <w:r>
              <w:t>небулайзерную</w:t>
            </w:r>
            <w:proofErr w:type="spellEnd"/>
            <w:r>
              <w:t xml:space="preserve"> камеру от компрессора. Разобрать и все съёмные детали поместить в ёмкость для дезинфекции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312"/>
        <w:gridCol w:w="1560"/>
        <w:gridCol w:w="1709"/>
      </w:tblGrid>
      <w:tr w:rsidR="002C4E3B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lastRenderedPageBreak/>
              <w:t>38.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Уточнить у пациента о его самочувствии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39.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Обработать рабочую поверхность манипуляционного стола дезинфицирующими салфетками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40.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Поместить использованные дезинфицирующие салфетки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41.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Снять перчатки медицинские нестерильные и поместить их в емкость для медицинских отходов класса 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42.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Обработать руки гигиеническим способом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43.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Сделать запись о результатах выполнения процедуры в медицинской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319" w:line="1" w:lineRule="exact"/>
      </w:pPr>
    </w:p>
    <w:p w:rsidR="00D34F29" w:rsidRDefault="00D34F29">
      <w:pPr>
        <w:pStyle w:val="11"/>
        <w:keepNext/>
        <w:keepLines/>
        <w:ind w:firstLine="720"/>
      </w:pPr>
      <w:bookmarkStart w:id="6" w:name="bookmark30"/>
    </w:p>
    <w:p w:rsidR="00D34F29" w:rsidRDefault="00D34F29">
      <w:pPr>
        <w:pStyle w:val="11"/>
        <w:keepNext/>
        <w:keepLines/>
        <w:ind w:firstLine="720"/>
      </w:pPr>
    </w:p>
    <w:p w:rsidR="002C4E3B" w:rsidRPr="00D34F29" w:rsidRDefault="00BE3258" w:rsidP="00D34F29">
      <w:pPr>
        <w:pStyle w:val="11"/>
        <w:keepNext/>
        <w:keepLines/>
        <w:ind w:firstLine="720"/>
        <w:jc w:val="both"/>
        <w:rPr>
          <w:b w:val="0"/>
        </w:rPr>
      </w:pPr>
      <w:r>
        <w:t xml:space="preserve">Примерные комментарии </w:t>
      </w:r>
      <w:r w:rsidR="00D34F29">
        <w:t>студента</w:t>
      </w:r>
      <w:r>
        <w:t xml:space="preserve"> при выполнении</w:t>
      </w:r>
      <w:bookmarkEnd w:id="6"/>
      <w:r w:rsidR="00D34F29">
        <w:t xml:space="preserve"> </w:t>
      </w:r>
      <w:bookmarkStart w:id="7" w:name="bookmark32"/>
      <w:r w:rsidRPr="00D34F29">
        <w:rPr>
          <w:bCs w:val="0"/>
        </w:rPr>
        <w:t>практического навыка:</w:t>
      </w:r>
      <w:r>
        <w:rPr>
          <w:b w:val="0"/>
          <w:bCs w:val="0"/>
        </w:rPr>
        <w:t xml:space="preserve"> </w:t>
      </w:r>
      <w:r w:rsidRPr="00D34F29">
        <w:rPr>
          <w:b w:val="0"/>
        </w:rPr>
        <w:t>проведение ингаляции с использованием компрессорного небулайзера в условиях медицинской организации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4022"/>
        <w:gridCol w:w="5400"/>
      </w:tblGrid>
      <w:tr w:rsidR="002C4E3B">
        <w:trPr>
          <w:trHeight w:hRule="exact" w:val="5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8C651D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194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363"/>
                <w:tab w:val="left" w:pos="1910"/>
              </w:tabs>
              <w:jc w:val="both"/>
            </w:pPr>
            <w:r>
              <w:t>Проверить исправность небулайзера в соответствии с инструкцией по его применению, убедиться, что прибор находится</w:t>
            </w:r>
            <w:r>
              <w:tab/>
              <w:t>на</w:t>
            </w:r>
            <w:r>
              <w:tab/>
              <w:t>манипуляционном</w:t>
            </w:r>
          </w:p>
          <w:p w:rsidR="002C4E3B" w:rsidRDefault="00BE3258">
            <w:pPr>
              <w:pStyle w:val="a5"/>
              <w:jc w:val="both"/>
            </w:pPr>
            <w:r>
              <w:t>столе в рабочем состоянии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854"/>
                <w:tab w:val="left" w:pos="1262"/>
                <w:tab w:val="left" w:pos="2414"/>
                <w:tab w:val="left" w:pos="3768"/>
                <w:tab w:val="left" w:pos="4195"/>
                <w:tab w:val="left" w:pos="5050"/>
              </w:tabs>
              <w:jc w:val="both"/>
            </w:pPr>
            <w:r>
              <w:t>«Небулайзер исправен, все детали прибора соединены надлежащим образом, выключатель питания находится в позиции «О» - отключен, вилка сетевого шнура вставлена в электрическую розетку. Прибор находится на манипуляционном столе</w:t>
            </w:r>
            <w:r>
              <w:tab/>
              <w:t>в</w:t>
            </w:r>
            <w:r>
              <w:tab/>
              <w:t>рабочем</w:t>
            </w:r>
            <w:r>
              <w:tab/>
              <w:t>состоянии</w:t>
            </w:r>
            <w:r>
              <w:tab/>
              <w:t>и</w:t>
            </w:r>
            <w:r>
              <w:tab/>
              <w:t>готов</w:t>
            </w:r>
            <w:r>
              <w:tab/>
              <w:t>к</w:t>
            </w:r>
          </w:p>
          <w:p w:rsidR="002C4E3B" w:rsidRDefault="00BE3258">
            <w:pPr>
              <w:pStyle w:val="a5"/>
              <w:jc w:val="both"/>
            </w:pPr>
            <w:r>
              <w:t>применению»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Установить контакт с пациентом: поздороваться, представиться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leader="underscore" w:pos="5170"/>
              </w:tabs>
              <w:jc w:val="both"/>
            </w:pPr>
            <w:r>
              <w:t xml:space="preserve">«Здравствуйте! Я фельдшер. Меня зовут </w:t>
            </w:r>
            <w:r>
              <w:tab/>
            </w:r>
          </w:p>
          <w:p w:rsidR="002C4E3B" w:rsidRDefault="00BE3258">
            <w:pPr>
              <w:pStyle w:val="a5"/>
              <w:jc w:val="both"/>
            </w:pPr>
            <w:r>
              <w:t>(ФИО)»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3.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ФИО, дату рождения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«Назовите, пожалуйста, Вашу фамилию, имя, отчество и дату рождения»</w:t>
            </w:r>
          </w:p>
          <w:p w:rsidR="002C4E3B" w:rsidRDefault="00BE3258">
            <w:pPr>
              <w:pStyle w:val="a5"/>
              <w:tabs>
                <w:tab w:val="left" w:pos="950"/>
                <w:tab w:val="left" w:pos="2246"/>
                <w:tab w:val="left" w:pos="3461"/>
                <w:tab w:val="left" w:pos="4286"/>
                <w:tab w:val="left" w:pos="4709"/>
              </w:tabs>
              <w:jc w:val="both"/>
            </w:pPr>
            <w:r>
              <w:t>Ответ:</w:t>
            </w:r>
            <w:r>
              <w:tab/>
              <w:t>«Пациент</w:t>
            </w:r>
            <w:r>
              <w:tab/>
              <w:t>называет</w:t>
            </w:r>
            <w:r>
              <w:tab/>
              <w:t>ФИО</w:t>
            </w:r>
            <w:r>
              <w:tab/>
              <w:t>и</w:t>
            </w:r>
            <w:r>
              <w:tab/>
              <w:t>дату</w:t>
            </w:r>
          </w:p>
          <w:p w:rsidR="002C4E3B" w:rsidRDefault="00BE3258">
            <w:pPr>
              <w:pStyle w:val="a5"/>
              <w:jc w:val="both"/>
            </w:pPr>
            <w:r>
              <w:t>рождения»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4.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цель и ход процедуры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112"/>
                <w:tab w:val="left" w:pos="4042"/>
              </w:tabs>
              <w:jc w:val="both"/>
            </w:pPr>
            <w:r>
              <w:t>«Вам назначена процедура «Ингаляция с использованием</w:t>
            </w:r>
            <w:r>
              <w:tab/>
              <w:t>небулайзера.</w:t>
            </w:r>
            <w:r>
              <w:tab/>
              <w:t>Процедура</w:t>
            </w:r>
          </w:p>
          <w:p w:rsidR="002C4E3B" w:rsidRDefault="00BE3258">
            <w:pPr>
              <w:pStyle w:val="a5"/>
              <w:jc w:val="both"/>
            </w:pPr>
            <w:r>
              <w:t>проводится сидя, через маску небулайзера будете дышать парами лекарственного препарата»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5.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270"/>
              </w:tabs>
              <w:jc w:val="both"/>
            </w:pPr>
            <w:r>
              <w:t>Убедиться в наличии у пациента информированного</w:t>
            </w:r>
            <w:r>
              <w:tab/>
              <w:t>добровольного</w:t>
            </w:r>
          </w:p>
          <w:p w:rsidR="002C4E3B" w:rsidRDefault="00BE3258">
            <w:pPr>
              <w:pStyle w:val="a5"/>
              <w:jc w:val="both"/>
            </w:pPr>
            <w:r>
              <w:t>согласия на предстоящую процедуру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«Есть ли у Вас возражения на выполнение данной процедуры?»</w:t>
            </w:r>
          </w:p>
          <w:p w:rsidR="002C4E3B" w:rsidRDefault="00BE3258">
            <w:pPr>
              <w:pStyle w:val="a5"/>
              <w:jc w:val="both"/>
            </w:pPr>
            <w:r>
              <w:t>Ответ: «Возражений у пациента на выполнение процедуры нет»</w:t>
            </w:r>
          </w:p>
        </w:tc>
      </w:tr>
      <w:tr w:rsidR="002C4E3B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8C651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процедуре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6.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занять удобное положение, сидя на стуле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«Займите, пожалуйста, удобное положение, сидя на стуле или я могу Вам в этом помочь»</w:t>
            </w: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4022"/>
        <w:gridCol w:w="5400"/>
      </w:tblGrid>
      <w:tr w:rsidR="002C4E3B">
        <w:trPr>
          <w:trHeight w:hRule="exact" w:val="11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lastRenderedPageBreak/>
              <w:t>7.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78"/>
                <w:tab w:val="left" w:pos="3490"/>
              </w:tabs>
              <w:jc w:val="both"/>
            </w:pPr>
            <w:r>
              <w:t>Взять ампулу с лекарственным препаратом,</w:t>
            </w:r>
            <w:r>
              <w:tab/>
              <w:t>сверить</w:t>
            </w:r>
            <w:r>
              <w:tab/>
              <w:t>его</w:t>
            </w:r>
          </w:p>
          <w:p w:rsidR="002C4E3B" w:rsidRDefault="00BE3258">
            <w:pPr>
              <w:pStyle w:val="a5"/>
              <w:jc w:val="both"/>
            </w:pPr>
            <w:r>
              <w:t>наименование, проверить дозировку, объем и срок годности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179"/>
                <w:tab w:val="left" w:pos="2870"/>
                <w:tab w:val="left" w:pos="4546"/>
              </w:tabs>
              <w:jc w:val="both"/>
            </w:pPr>
            <w:r>
              <w:t>«Наименование</w:t>
            </w:r>
            <w:r>
              <w:tab/>
              <w:t>и</w:t>
            </w:r>
            <w:r>
              <w:tab/>
              <w:t>дозировка,</w:t>
            </w:r>
            <w:r>
              <w:tab/>
              <w:t>объем</w:t>
            </w:r>
          </w:p>
          <w:p w:rsidR="002C4E3B" w:rsidRDefault="00BE3258">
            <w:pPr>
              <w:pStyle w:val="a5"/>
              <w:jc w:val="both"/>
            </w:pPr>
            <w:r>
              <w:t>лекарственного препарата соответствуют. Срок годности соответствует сроку хранения»</w:t>
            </w:r>
          </w:p>
        </w:tc>
      </w:tr>
      <w:tr w:rsidR="002C4E3B">
        <w:trPr>
          <w:trHeight w:hRule="exact" w:val="16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8.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56"/>
                <w:tab w:val="left" w:pos="3192"/>
              </w:tabs>
              <w:jc w:val="both"/>
            </w:pPr>
            <w:r>
              <w:t>Визуально определить пригодность препарата:</w:t>
            </w:r>
            <w:r>
              <w:tab/>
              <w:t>изменение</w:t>
            </w:r>
            <w:r>
              <w:tab/>
              <w:t>цвета,</w:t>
            </w:r>
          </w:p>
          <w:p w:rsidR="002C4E3B" w:rsidRDefault="00BE3258">
            <w:pPr>
              <w:pStyle w:val="a5"/>
              <w:tabs>
                <w:tab w:val="left" w:pos="1858"/>
                <w:tab w:val="left" w:pos="3019"/>
              </w:tabs>
              <w:jc w:val="both"/>
            </w:pPr>
            <w:r>
              <w:t>консистенции,</w:t>
            </w:r>
            <w:r>
              <w:tab/>
              <w:t>наличие</w:t>
            </w:r>
            <w:r>
              <w:tab/>
              <w:t>осадка.</w:t>
            </w:r>
          </w:p>
          <w:p w:rsidR="002C4E3B" w:rsidRDefault="00BE3258">
            <w:pPr>
              <w:pStyle w:val="a5"/>
              <w:jc w:val="both"/>
            </w:pPr>
            <w:r>
              <w:t>Поставить ампулу с лекарственным препаратом на манипуляционный стол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946"/>
                <w:tab w:val="left" w:pos="2760"/>
                <w:tab w:val="left" w:pos="3926"/>
                <w:tab w:val="left" w:pos="4930"/>
              </w:tabs>
              <w:jc w:val="both"/>
            </w:pPr>
            <w:r>
              <w:t>«Препарат пригоден к применению. Изменение цвета,</w:t>
            </w:r>
            <w:r>
              <w:tab/>
              <w:t>консистенции,</w:t>
            </w:r>
            <w:r>
              <w:tab/>
              <w:t>наличие</w:t>
            </w:r>
            <w:r>
              <w:tab/>
              <w:t>осадка</w:t>
            </w:r>
            <w:r>
              <w:tab/>
              <w:t>не</w:t>
            </w:r>
          </w:p>
          <w:p w:rsidR="002C4E3B" w:rsidRDefault="00BE3258">
            <w:pPr>
              <w:pStyle w:val="a5"/>
              <w:jc w:val="both"/>
            </w:pPr>
            <w:r>
              <w:t>наблюдается»</w:t>
            </w:r>
          </w:p>
        </w:tc>
      </w:tr>
      <w:tr w:rsidR="002C4E3B">
        <w:trPr>
          <w:trHeight w:hRule="exact" w:val="139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9.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637"/>
                <w:tab w:val="left" w:pos="3682"/>
              </w:tabs>
              <w:jc w:val="both"/>
            </w:pPr>
            <w:r>
              <w:t>Проверить</w:t>
            </w:r>
            <w:r>
              <w:tab/>
              <w:t>герметичность</w:t>
            </w:r>
            <w:r>
              <w:tab/>
              <w:t>и</w:t>
            </w:r>
          </w:p>
          <w:p w:rsidR="002C4E3B" w:rsidRDefault="00BE3258">
            <w:pPr>
              <w:pStyle w:val="a5"/>
              <w:jc w:val="both"/>
            </w:pPr>
            <w:r>
              <w:t>визуальную целостность упаковки, срок годности стерильной салфетки с кожным антисептиком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«Герметичность и визуальная целостность упаковки одноразовых салфеток с антисептиком не нарушена. Срок годности одноразовых салфеток с антисептиком соответствует сроку хранения»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10.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74"/>
                <w:tab w:val="left" w:pos="2256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29.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 xml:space="preserve">Удерживать </w:t>
            </w:r>
            <w:proofErr w:type="spellStart"/>
            <w:r>
              <w:t>небулайзерную</w:t>
            </w:r>
            <w:proofErr w:type="spellEnd"/>
            <w:r>
              <w:t xml:space="preserve"> камеру вертикально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136"/>
                <w:tab w:val="left" w:pos="4450"/>
              </w:tabs>
              <w:jc w:val="both"/>
            </w:pPr>
            <w:r>
              <w:t>«Удерживаем</w:t>
            </w:r>
            <w:r>
              <w:tab/>
            </w:r>
            <w:proofErr w:type="spellStart"/>
            <w:r>
              <w:t>небулайзерную</w:t>
            </w:r>
            <w:proofErr w:type="spellEnd"/>
            <w:r>
              <w:tab/>
              <w:t>камеру</w:t>
            </w:r>
          </w:p>
          <w:p w:rsidR="002C4E3B" w:rsidRDefault="00BE3258">
            <w:pPr>
              <w:pStyle w:val="a5"/>
              <w:tabs>
                <w:tab w:val="left" w:pos="1819"/>
                <w:tab w:val="left" w:pos="2539"/>
                <w:tab w:val="left" w:pos="3970"/>
              </w:tabs>
              <w:jc w:val="both"/>
            </w:pPr>
            <w:r>
              <w:t>вертикально,</w:t>
            </w:r>
            <w:r>
              <w:tab/>
              <w:t>не</w:t>
            </w:r>
            <w:r>
              <w:tab/>
              <w:t>допуская</w:t>
            </w:r>
            <w:r>
              <w:tab/>
              <w:t>наклонения</w:t>
            </w:r>
          </w:p>
          <w:p w:rsidR="002C4E3B" w:rsidRDefault="00BE3258">
            <w:pPr>
              <w:pStyle w:val="a5"/>
            </w:pPr>
            <w:r>
              <w:t>небулайзера под углом более 45 градусов»</w:t>
            </w:r>
          </w:p>
        </w:tc>
      </w:tr>
      <w:tr w:rsidR="002C4E3B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8C651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30.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62"/>
                <w:tab w:val="left" w:pos="1834"/>
                <w:tab w:val="left" w:pos="3211"/>
              </w:tabs>
              <w:jc w:val="both"/>
            </w:pPr>
            <w:r>
              <w:t>Надеть</w:t>
            </w:r>
            <w:r>
              <w:tab/>
              <w:t>на</w:t>
            </w:r>
            <w:r>
              <w:tab/>
              <w:t>пациента</w:t>
            </w:r>
            <w:r>
              <w:tab/>
              <w:t>маску</w:t>
            </w:r>
          </w:p>
          <w:p w:rsidR="002C4E3B" w:rsidRDefault="00BE3258">
            <w:pPr>
              <w:pStyle w:val="a5"/>
              <w:tabs>
                <w:tab w:val="left" w:pos="1637"/>
                <w:tab w:val="left" w:pos="2419"/>
                <w:tab w:val="left" w:pos="3446"/>
              </w:tabs>
              <w:jc w:val="both"/>
            </w:pPr>
            <w:r>
              <w:t>небулайзера</w:t>
            </w:r>
            <w:r>
              <w:tab/>
              <w:t>так,</w:t>
            </w:r>
            <w:r>
              <w:tab/>
              <w:t>чтобы</w:t>
            </w:r>
            <w:r>
              <w:tab/>
              <w:t>она</w:t>
            </w:r>
          </w:p>
          <w:p w:rsidR="002C4E3B" w:rsidRDefault="00BE3258">
            <w:pPr>
              <w:pStyle w:val="a5"/>
              <w:jc w:val="both"/>
            </w:pPr>
            <w:r>
              <w:t>закрывала его нос и рот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«Надеваю на пациента маску небулайзера. Лицевая маска должна прикрывать рот и нос пациента, плотно прилегать к лицу»</w:t>
            </w:r>
          </w:p>
        </w:tc>
      </w:tr>
      <w:tr w:rsidR="002C4E3B">
        <w:trPr>
          <w:trHeight w:hRule="exact" w:val="5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31.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06"/>
                <w:tab w:val="left" w:pos="1766"/>
                <w:tab w:val="left" w:pos="3034"/>
                <w:tab w:val="left" w:pos="3480"/>
              </w:tabs>
              <w:jc w:val="both"/>
            </w:pPr>
            <w:r>
              <w:t>Уточнить</w:t>
            </w:r>
            <w:r>
              <w:tab/>
              <w:t>у</w:t>
            </w:r>
            <w:r>
              <w:tab/>
              <w:t>пациента</w:t>
            </w:r>
            <w:r>
              <w:tab/>
              <w:t>о</w:t>
            </w:r>
            <w:r>
              <w:tab/>
              <w:t>его</w:t>
            </w:r>
          </w:p>
          <w:p w:rsidR="002C4E3B" w:rsidRDefault="00BE3258">
            <w:pPr>
              <w:pStyle w:val="a5"/>
              <w:jc w:val="both"/>
            </w:pPr>
            <w:r>
              <w:t>самочувствии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«Как вы себя чувствуете? Пациент чувствует себя удовлетворительно»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33.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630"/>
              </w:tabs>
              <w:jc w:val="both"/>
            </w:pPr>
            <w:r>
              <w:t>Контролировать</w:t>
            </w:r>
            <w:r>
              <w:tab/>
              <w:t>правильное</w:t>
            </w:r>
          </w:p>
          <w:p w:rsidR="002C4E3B" w:rsidRDefault="00BE3258">
            <w:pPr>
              <w:pStyle w:val="a5"/>
              <w:jc w:val="both"/>
            </w:pPr>
            <w:r>
              <w:t>положение маски небулайзера весь период проведения ингаляции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28"/>
                <w:tab w:val="left" w:pos="2381"/>
                <w:tab w:val="left" w:pos="4094"/>
              </w:tabs>
              <w:jc w:val="both"/>
            </w:pPr>
            <w:r>
              <w:t>«Весь</w:t>
            </w:r>
            <w:r>
              <w:tab/>
              <w:t>период</w:t>
            </w:r>
            <w:r>
              <w:tab/>
              <w:t>проведения</w:t>
            </w:r>
            <w:r>
              <w:tab/>
              <w:t>ингаляции</w:t>
            </w:r>
          </w:p>
          <w:p w:rsidR="002C4E3B" w:rsidRDefault="00BE3258">
            <w:pPr>
              <w:pStyle w:val="a5"/>
              <w:tabs>
                <w:tab w:val="left" w:pos="1666"/>
                <w:tab w:val="left" w:pos="3139"/>
                <w:tab w:val="left" w:pos="4560"/>
              </w:tabs>
              <w:jc w:val="both"/>
            </w:pPr>
            <w:r>
              <w:t>контролирую</w:t>
            </w:r>
            <w:r>
              <w:tab/>
              <w:t>правильное</w:t>
            </w:r>
            <w:r>
              <w:tab/>
              <w:t>положение</w:t>
            </w:r>
            <w:r>
              <w:tab/>
              <w:t>маски</w:t>
            </w:r>
          </w:p>
          <w:p w:rsidR="002C4E3B" w:rsidRDefault="00BE3258">
            <w:pPr>
              <w:pStyle w:val="a5"/>
              <w:jc w:val="both"/>
            </w:pPr>
            <w:r>
              <w:t>небулайзера»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34.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419"/>
              </w:tabs>
              <w:jc w:val="both"/>
            </w:pPr>
            <w:r>
              <w:t>Определить</w:t>
            </w:r>
            <w:r>
              <w:tab/>
              <w:t>длительность</w:t>
            </w:r>
          </w:p>
          <w:p w:rsidR="002C4E3B" w:rsidRDefault="00BE3258">
            <w:pPr>
              <w:pStyle w:val="a5"/>
              <w:jc w:val="both"/>
            </w:pPr>
            <w:r>
              <w:t>проведения процедуры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«Длительность одной ингаляции составляет 7-10 минут, контролирую по настенным часам, или до полного расходования раствора»</w:t>
            </w:r>
          </w:p>
        </w:tc>
      </w:tr>
      <w:tr w:rsidR="002C4E3B">
        <w:trPr>
          <w:trHeight w:hRule="exact" w:val="193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35.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После завершения сеанса отключить питание, нажав на выключатель (перевести в позицию «отключено» «О»), убедиться в том, что в воздушной камере нет конденсата или влаги, отключить прибор от электрической розетки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«В воздушной камере нет конденсата или влаги. Отключаем прибор от электрической розетки»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37.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Отсоединить </w:t>
            </w:r>
            <w:proofErr w:type="spellStart"/>
            <w:r>
              <w:t>небулайзерную</w:t>
            </w:r>
            <w:proofErr w:type="spellEnd"/>
            <w:r>
              <w:t xml:space="preserve"> камеру от компрессора. Разобрать и все съёмные детали поместить в ёмкость для дезинфекции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867"/>
                <w:tab w:val="left" w:pos="3835"/>
                <w:tab w:val="left" w:pos="4944"/>
              </w:tabs>
              <w:jc w:val="both"/>
            </w:pPr>
            <w:r>
              <w:t>«Отсоединяем</w:t>
            </w:r>
            <w:r>
              <w:tab/>
            </w:r>
            <w:proofErr w:type="spellStart"/>
            <w:r>
              <w:t>небулайзерную</w:t>
            </w:r>
            <w:proofErr w:type="spellEnd"/>
            <w:r>
              <w:tab/>
              <w:t>камеру</w:t>
            </w:r>
            <w:r>
              <w:tab/>
              <w:t>от</w:t>
            </w:r>
          </w:p>
          <w:p w:rsidR="002C4E3B" w:rsidRDefault="00BE3258">
            <w:pPr>
              <w:pStyle w:val="a5"/>
              <w:jc w:val="both"/>
            </w:pPr>
            <w:r>
              <w:t>компрессора. Разбираю и все съёмные детали помещаю в ёмкость для дезинфекции»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38.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06"/>
                <w:tab w:val="left" w:pos="1766"/>
                <w:tab w:val="left" w:pos="3034"/>
                <w:tab w:val="left" w:pos="3480"/>
              </w:tabs>
              <w:jc w:val="both"/>
            </w:pPr>
            <w:r>
              <w:t>Уточнить</w:t>
            </w:r>
            <w:r>
              <w:tab/>
              <w:t>у</w:t>
            </w:r>
            <w:r>
              <w:tab/>
              <w:t>пациента</w:t>
            </w:r>
            <w:r>
              <w:tab/>
              <w:t>о</w:t>
            </w:r>
            <w:r>
              <w:tab/>
              <w:t>его</w:t>
            </w:r>
          </w:p>
          <w:p w:rsidR="002C4E3B" w:rsidRDefault="00BE3258">
            <w:pPr>
              <w:pStyle w:val="a5"/>
              <w:jc w:val="both"/>
            </w:pPr>
            <w:r>
              <w:t>самочувствии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«Как вы себя чувствуете?»</w:t>
            </w:r>
          </w:p>
          <w:p w:rsidR="002C4E3B" w:rsidRDefault="00BE3258">
            <w:pPr>
              <w:pStyle w:val="a5"/>
              <w:jc w:val="both"/>
            </w:pPr>
            <w:r>
              <w:t>«Пациент чувствует себя удовлетворительно»</w:t>
            </w:r>
          </w:p>
        </w:tc>
      </w:tr>
      <w:tr w:rsidR="002C4E3B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8C651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Завершение процедуры</w:t>
            </w:r>
          </w:p>
        </w:tc>
      </w:tr>
      <w:tr w:rsidR="002C4E3B">
        <w:trPr>
          <w:trHeight w:hRule="exact" w:val="85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8C651D">
            <w:pPr>
              <w:pStyle w:val="a5"/>
              <w:jc w:val="center"/>
            </w:pPr>
            <w:r>
              <w:t>39.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3182"/>
              </w:tabs>
              <w:jc w:val="both"/>
            </w:pPr>
            <w:r>
              <w:t>Обработать рабочую поверхность манипуляционного</w:t>
            </w:r>
            <w:r>
              <w:tab/>
              <w:t>стола,</w:t>
            </w:r>
          </w:p>
          <w:p w:rsidR="002C4E3B" w:rsidRDefault="00BE3258">
            <w:pPr>
              <w:pStyle w:val="a5"/>
              <w:jc w:val="both"/>
            </w:pPr>
            <w:r>
              <w:t>дезинфицирующими салфетками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304"/>
                <w:tab w:val="left" w:pos="3893"/>
              </w:tabs>
              <w:jc w:val="both"/>
            </w:pPr>
            <w:r>
              <w:t>«Обрабатываем</w:t>
            </w:r>
            <w:r>
              <w:tab/>
              <w:t>рабочую</w:t>
            </w:r>
            <w:r>
              <w:tab/>
              <w:t>поверхность</w:t>
            </w:r>
          </w:p>
          <w:p w:rsidR="002C4E3B" w:rsidRDefault="00BE3258">
            <w:pPr>
              <w:pStyle w:val="a5"/>
              <w:jc w:val="both"/>
            </w:pPr>
            <w:r>
              <w:t>манипуляционного стола дезинфицирующими салфетками</w:t>
            </w:r>
          </w:p>
        </w:tc>
      </w:tr>
    </w:tbl>
    <w:p w:rsidR="002C4E3B" w:rsidRDefault="002C4E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4022"/>
        <w:gridCol w:w="5400"/>
      </w:tblGrid>
      <w:tr w:rsidR="002C4E3B">
        <w:trPr>
          <w:trHeight w:hRule="exact" w:val="11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lastRenderedPageBreak/>
              <w:t>40.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141"/>
              </w:tabs>
            </w:pPr>
            <w:r>
              <w:t>Поместить</w:t>
            </w:r>
            <w:r>
              <w:tab/>
              <w:t>использованные</w:t>
            </w:r>
          </w:p>
          <w:p w:rsidR="002C4E3B" w:rsidRDefault="00BE3258">
            <w:pPr>
              <w:pStyle w:val="a5"/>
              <w:tabs>
                <w:tab w:val="left" w:pos="2352"/>
                <w:tab w:val="left" w:pos="3696"/>
              </w:tabs>
            </w:pPr>
            <w:r>
              <w:t>дезинфицирующие</w:t>
            </w:r>
            <w:r>
              <w:tab/>
              <w:t>салфетки</w:t>
            </w:r>
            <w:r>
              <w:tab/>
              <w:t>в</w:t>
            </w:r>
          </w:p>
          <w:p w:rsidR="002C4E3B" w:rsidRDefault="00BE3258">
            <w:pPr>
              <w:pStyle w:val="a5"/>
            </w:pPr>
            <w:r>
              <w:t>емкость для медицинских отходов класса 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«Помещаю использованные дезинфицирующие салфетки в емкость для медицинских отходов класса А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42.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74"/>
                <w:tab w:val="left" w:pos="2256"/>
              </w:tabs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</w:pPr>
            <w:r>
              <w:t>способом кожным антисептиком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85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43.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38"/>
                <w:tab w:val="left" w:pos="2146"/>
                <w:tab w:val="left" w:pos="2587"/>
              </w:tabs>
            </w:pPr>
            <w:r>
              <w:t>Сделать</w:t>
            </w:r>
            <w:r>
              <w:tab/>
              <w:t>запись</w:t>
            </w:r>
            <w:r>
              <w:tab/>
              <w:t>о</w:t>
            </w:r>
            <w:r>
              <w:tab/>
              <w:t>результатах</w:t>
            </w:r>
          </w:p>
          <w:p w:rsidR="002C4E3B" w:rsidRDefault="00BE3258">
            <w:pPr>
              <w:pStyle w:val="a5"/>
              <w:tabs>
                <w:tab w:val="left" w:pos="1901"/>
                <w:tab w:val="left" w:pos="3686"/>
              </w:tabs>
            </w:pPr>
            <w:r>
              <w:t>выполнения</w:t>
            </w:r>
            <w:r>
              <w:tab/>
              <w:t>процедуры</w:t>
            </w:r>
            <w:r>
              <w:tab/>
              <w:t>в</w:t>
            </w:r>
          </w:p>
          <w:p w:rsidR="002C4E3B" w:rsidRDefault="00BE3258">
            <w:pPr>
              <w:pStyle w:val="a5"/>
            </w:pPr>
            <w:r>
              <w:t>медицинской документации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066"/>
                <w:tab w:val="left" w:pos="2030"/>
                <w:tab w:val="left" w:pos="3922"/>
              </w:tabs>
              <w:jc w:val="both"/>
            </w:pPr>
            <w:r>
              <w:t>«Делаю</w:t>
            </w:r>
            <w:r>
              <w:tab/>
              <w:t>запись</w:t>
            </w:r>
            <w:r>
              <w:tab/>
              <w:t>о результатах</w:t>
            </w:r>
            <w:r>
              <w:tab/>
              <w:t>выполнения</w:t>
            </w:r>
          </w:p>
          <w:p w:rsidR="002C4E3B" w:rsidRDefault="00BE3258">
            <w:pPr>
              <w:pStyle w:val="a5"/>
            </w:pPr>
            <w:r>
              <w:t>процедуры в медицинской документации»</w:t>
            </w:r>
          </w:p>
        </w:tc>
      </w:tr>
    </w:tbl>
    <w:p w:rsidR="002C4E3B" w:rsidRDefault="002C4E3B">
      <w:pPr>
        <w:spacing w:after="319" w:line="1" w:lineRule="exact"/>
      </w:pPr>
    </w:p>
    <w:p w:rsidR="002C4E3B" w:rsidRDefault="00BE3258">
      <w:pPr>
        <w:pStyle w:val="1"/>
        <w:numPr>
          <w:ilvl w:val="0"/>
          <w:numId w:val="5"/>
        </w:numPr>
        <w:tabs>
          <w:tab w:val="left" w:pos="1138"/>
        </w:tabs>
        <w:ind w:firstLine="720"/>
        <w:jc w:val="both"/>
      </w:pPr>
      <w:r>
        <w:br w:type="page"/>
      </w:r>
    </w:p>
    <w:p w:rsidR="002C4E3B" w:rsidRDefault="00BE3258">
      <w:pPr>
        <w:pStyle w:val="11"/>
        <w:keepNext/>
        <w:keepLines/>
        <w:spacing w:after="260"/>
        <w:ind w:firstLine="0"/>
        <w:jc w:val="center"/>
      </w:pPr>
      <w:bookmarkStart w:id="8" w:name="bookmark38"/>
      <w:r>
        <w:lastRenderedPageBreak/>
        <w:t>ОЦЕНОЧНЫЙ ЛИСТ (ЧЕК-ЛИСТ)</w:t>
      </w:r>
      <w:bookmarkEnd w:id="8"/>
    </w:p>
    <w:p w:rsidR="002C4E3B" w:rsidRPr="00A56E26" w:rsidRDefault="00BE3258" w:rsidP="00A56E26">
      <w:pPr>
        <w:pStyle w:val="11"/>
        <w:keepNext/>
        <w:keepLines/>
        <w:tabs>
          <w:tab w:val="left" w:pos="6441"/>
        </w:tabs>
        <w:ind w:firstLine="820"/>
        <w:jc w:val="both"/>
        <w:rPr>
          <w:b w:val="0"/>
        </w:rPr>
      </w:pPr>
      <w:bookmarkStart w:id="9" w:name="bookmark44"/>
      <w:r>
        <w:t>Проверяемый практический навык:</w:t>
      </w:r>
      <w:r w:rsidR="00A56E26">
        <w:t xml:space="preserve"> </w:t>
      </w:r>
      <w:r>
        <w:rPr>
          <w:b w:val="0"/>
          <w:bCs w:val="0"/>
        </w:rPr>
        <w:t xml:space="preserve">определение </w:t>
      </w:r>
      <w:r w:rsidRPr="00A56E26">
        <w:rPr>
          <w:b w:val="0"/>
          <w:bCs w:val="0"/>
        </w:rPr>
        <w:t>менингеальных</w:t>
      </w:r>
      <w:bookmarkEnd w:id="9"/>
      <w:r w:rsidR="00A56E26" w:rsidRPr="00A56E26">
        <w:rPr>
          <w:b w:val="0"/>
          <w:bCs w:val="0"/>
        </w:rPr>
        <w:t xml:space="preserve"> </w:t>
      </w:r>
      <w:bookmarkStart w:id="10" w:name="bookmark46"/>
      <w:r w:rsidRPr="00A56E26">
        <w:rPr>
          <w:b w:val="0"/>
        </w:rPr>
        <w:t>симптомов в условиях медицинской организации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6499"/>
        <w:gridCol w:w="1502"/>
        <w:gridCol w:w="1594"/>
      </w:tblGrid>
      <w:tr w:rsidR="002C4E3B">
        <w:trPr>
          <w:trHeight w:hRule="exact" w:val="8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A56E26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 xml:space="preserve">Форма </w:t>
            </w:r>
            <w:proofErr w:type="spellStart"/>
            <w:r>
              <w:rPr>
                <w:b/>
                <w:bCs/>
              </w:rPr>
              <w:t>представле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ния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 да/ нет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60"/>
                <w:tab w:val="left" w:pos="2731"/>
                <w:tab w:val="left" w:pos="3206"/>
                <w:tab w:val="left" w:pos="4747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  <w:r>
              <w:tab/>
              <w:t>поздороваться,</w:t>
            </w:r>
          </w:p>
          <w:p w:rsidR="002C4E3B" w:rsidRDefault="00BE3258">
            <w:pPr>
              <w:pStyle w:val="a5"/>
              <w:jc w:val="both"/>
            </w:pPr>
            <w:r>
              <w:t>представиться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ФИО, дату рождения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цель и ход процедуры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rPr>
                <w:b/>
                <w:bCs/>
              </w:rPr>
              <w:t>Подготовка к проведению процедуры</w:t>
            </w:r>
          </w:p>
        </w:tc>
      </w:tr>
      <w:tr w:rsidR="002C4E3B">
        <w:trPr>
          <w:trHeight w:hRule="exact" w:val="56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Накрыть медицинскую кушетку простыней одноразовой из нетканого материала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раздеться и занять удобное положение на кушетке, лежа на спине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88"/>
                <w:tab w:val="left" w:pos="2290"/>
                <w:tab w:val="left" w:pos="4147"/>
                <w:tab w:val="left" w:pos="5434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Надеть перчатки медицинские нестерильные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rPr>
                <w:b/>
                <w:bCs/>
              </w:rPr>
              <w:t>Выполнение процедуры</w:t>
            </w:r>
          </w:p>
        </w:tc>
      </w:tr>
      <w:tr w:rsidR="002C4E3B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56E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i/>
                <w:iCs/>
              </w:rPr>
              <w:t>Выявление менингеальной позы (поза «ружейного курка»)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Оценить положение (позу) пациента, лежащего на кушетке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10.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Оценить кожные покровы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56E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i/>
                <w:iCs/>
              </w:rPr>
              <w:t>Оценка ригидности мышц затылка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Положение пациента лежа на спине с вытянутыми конечностями, голова находится на ладони фельдшера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Произвести пассивное сгибание головы к грудине и определить наличие ригидности мышц затылка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Оценить болевую реакцию (выраженность мимических мышц)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Определить расстояние (промежуток) между грудиной и подбородком в сантиметрах или путем прикладывания пальцев рук фельдшера поперечно к грудине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56E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i/>
                <w:iCs/>
              </w:rPr>
              <w:t xml:space="preserve">Определение симптома </w:t>
            </w:r>
            <w:proofErr w:type="spellStart"/>
            <w:r>
              <w:rPr>
                <w:i/>
                <w:iCs/>
              </w:rPr>
              <w:t>Кернига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73"/>
                <w:tab w:val="left" w:pos="2755"/>
                <w:tab w:val="left" w:pos="3307"/>
                <w:tab w:val="left" w:pos="4286"/>
                <w:tab w:val="left" w:pos="5395"/>
                <w:tab w:val="left" w:pos="6178"/>
              </w:tabs>
              <w:jc w:val="both"/>
            </w:pPr>
            <w:r>
              <w:t>Пациенту,</w:t>
            </w:r>
            <w:r>
              <w:tab/>
              <w:t>лежащему</w:t>
            </w:r>
            <w:r>
              <w:tab/>
              <w:t>на</w:t>
            </w:r>
            <w:r>
              <w:tab/>
              <w:t>спине,</w:t>
            </w:r>
            <w:r>
              <w:tab/>
              <w:t>согнуть</w:t>
            </w:r>
            <w:r>
              <w:tab/>
              <w:t>ногу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тазобедренном и коленном суставах под прямым углом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Пассивно выпрямить ногу в колен</w:t>
            </w:r>
            <w:r w:rsidR="00A56E26">
              <w:t>н</w:t>
            </w:r>
            <w:r>
              <w:t>ом суставе и определить способность разгибания ноги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56E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i/>
                <w:iCs/>
              </w:rPr>
              <w:t xml:space="preserve">Определение симптома </w:t>
            </w:r>
            <w:proofErr w:type="spellStart"/>
            <w:r>
              <w:rPr>
                <w:i/>
                <w:iCs/>
              </w:rPr>
              <w:t>Брудзинского</w:t>
            </w:r>
            <w:proofErr w:type="spellEnd"/>
            <w:r>
              <w:rPr>
                <w:i/>
                <w:iCs/>
              </w:rPr>
              <w:t xml:space="preserve"> (верхний, нижний, средний)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17.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Согнуть голову пациента вперед к грудине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9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18.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Оценить непроизвольное сгибание ног в тазобедренном 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6499"/>
        <w:gridCol w:w="1502"/>
        <w:gridCol w:w="1594"/>
      </w:tblGrid>
      <w:tr w:rsidR="002C4E3B">
        <w:trPr>
          <w:trHeight w:hRule="exact" w:val="29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коленном суставах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19.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Произвести пассивное сгибание одной ноги пациента в тазобедренном суставе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20.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Произвести разгибание ноги в коленном суставе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21.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отсутствии непроизвольного сгибания другой ноги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22.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Провести надавливание ребром ладони на лобковую область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23.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Оценить реакцию ног в виде сгибания в коленном и тазобедренном суставах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rPr>
                <w:b/>
                <w:bCs/>
              </w:rPr>
              <w:t>Завершение процедуры</w:t>
            </w:r>
          </w:p>
        </w:tc>
      </w:tr>
      <w:tr w:rsidR="002C4E3B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24.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25.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пациенту, что осмотр завершен и можно одеваться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26.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Убрать простыню одноразовую из нетканого материала методом скручивания и поместить в емкость для медицинских отходов класса 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27.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07"/>
                <w:tab w:val="left" w:pos="3115"/>
                <w:tab w:val="left" w:pos="4320"/>
              </w:tabs>
              <w:jc w:val="both"/>
            </w:pPr>
            <w:r>
              <w:t>Обработать</w:t>
            </w:r>
            <w:r>
              <w:tab/>
              <w:t>поверхность</w:t>
            </w:r>
            <w:r>
              <w:tab/>
              <w:t>кушетки</w:t>
            </w:r>
            <w:r>
              <w:tab/>
              <w:t>дезинфицирующей</w:t>
            </w:r>
          </w:p>
          <w:p w:rsidR="002C4E3B" w:rsidRDefault="00BE3258">
            <w:pPr>
              <w:pStyle w:val="a5"/>
              <w:jc w:val="both"/>
            </w:pPr>
            <w:r>
              <w:t>салфеткой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28.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Дезинфицирующую салфетку поместить в емкость для емкости для медицинских отходов класса 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29.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Снять перчатки медицинские нестерильные и поместить их в емкость для медицинских отходов класса 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30.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88"/>
                <w:tab w:val="left" w:pos="2290"/>
                <w:tab w:val="left" w:pos="4147"/>
                <w:tab w:val="left" w:pos="5434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31.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Сделать запись о результатах выполнения процедуры в медицинской документации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40"/>
            </w:pPr>
            <w:r>
              <w:t>Сказать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299" w:line="1" w:lineRule="exact"/>
      </w:pPr>
    </w:p>
    <w:p w:rsidR="002C4E3B" w:rsidRDefault="00BE3258">
      <w:pPr>
        <w:pStyle w:val="11"/>
        <w:keepNext/>
        <w:keepLines/>
        <w:spacing w:after="300"/>
        <w:ind w:firstLine="820"/>
        <w:jc w:val="both"/>
      </w:pPr>
      <w:bookmarkStart w:id="11" w:name="bookmark52"/>
      <w:r>
        <w:t xml:space="preserve">Примерные комментарии </w:t>
      </w:r>
      <w:bookmarkStart w:id="12" w:name="_Hlk230903440"/>
      <w:r w:rsidR="00A56E26">
        <w:t>студента</w:t>
      </w:r>
      <w:r>
        <w:t xml:space="preserve"> </w:t>
      </w:r>
      <w:bookmarkEnd w:id="12"/>
      <w:r>
        <w:t xml:space="preserve">при выполнении практического навыка: </w:t>
      </w:r>
      <w:r>
        <w:rPr>
          <w:b w:val="0"/>
          <w:bCs w:val="0"/>
        </w:rPr>
        <w:t>определение менингеальных симптомов в условиях медицинской организации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181"/>
        <w:gridCol w:w="5453"/>
      </w:tblGrid>
      <w:tr w:rsidR="002C4E3B">
        <w:trPr>
          <w:trHeight w:hRule="exact" w:val="67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A56E26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Установить контакт с обследуемым: поздороваться, представиться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867"/>
                <w:tab w:val="left" w:pos="2362"/>
                <w:tab w:val="left" w:pos="3754"/>
                <w:tab w:val="left" w:pos="4627"/>
              </w:tabs>
              <w:jc w:val="both"/>
            </w:pPr>
            <w:r>
              <w:t>«Здравствуйте!</w:t>
            </w:r>
            <w:r>
              <w:tab/>
              <w:t>Я</w:t>
            </w:r>
            <w:r>
              <w:tab/>
              <w:t>фельдшер.</w:t>
            </w:r>
            <w:r>
              <w:tab/>
              <w:t>Меня</w:t>
            </w:r>
            <w:r>
              <w:tab/>
              <w:t>зовут</w:t>
            </w:r>
          </w:p>
          <w:p w:rsidR="002C4E3B" w:rsidRDefault="00BE3258">
            <w:pPr>
              <w:pStyle w:val="a5"/>
              <w:ind w:left="1360"/>
              <w:jc w:val="both"/>
            </w:pPr>
            <w:r>
              <w:t>(ФИО)»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ind w:firstLine="240"/>
              <w:jc w:val="center"/>
            </w:pPr>
            <w:r>
              <w:t>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ФИО, дату рождения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«Назовите, пожалуйста, Вашу фамилию, имя, отчество и дату рождения»</w:t>
            </w:r>
          </w:p>
          <w:p w:rsidR="002C4E3B" w:rsidRDefault="00BE3258">
            <w:pPr>
              <w:pStyle w:val="a5"/>
              <w:jc w:val="both"/>
            </w:pPr>
            <w:r>
              <w:t>Ответ: «Пациент называет ФИО и дату рождения»</w:t>
            </w:r>
          </w:p>
        </w:tc>
      </w:tr>
      <w:tr w:rsidR="002C4E3B">
        <w:trPr>
          <w:trHeight w:hRule="exact" w:val="193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Сообщить пациенту о предстоящей процедуре, объяснить цель и ход процедуры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«Вам будет проведен осмотр, направленный на выявление менингеальных симптомов»</w:t>
            </w:r>
          </w:p>
          <w:p w:rsidR="002C4E3B" w:rsidRDefault="00BE3258">
            <w:pPr>
              <w:pStyle w:val="a5"/>
              <w:jc w:val="both"/>
            </w:pPr>
            <w:r>
              <w:t>«Я буду проводить осмотр, во время которого Вам необходимо выполнить ряд действий. В течение процедуры прошу Вас лежать спокойно, не шевелиться и сообщать о любых изменениях Вашего состояния»</w:t>
            </w:r>
          </w:p>
        </w:tc>
      </w:tr>
      <w:tr w:rsidR="002C4E3B">
        <w:trPr>
          <w:trHeight w:hRule="exact" w:val="5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434"/>
              </w:tabs>
              <w:jc w:val="both"/>
            </w:pPr>
            <w:r>
              <w:t>Убедиться в наличии у пациента информированного</w:t>
            </w:r>
            <w:r>
              <w:tab/>
              <w:t>добровольного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«Есть ли у Вас возражения на выполнение данной процедуры?»</w:t>
            </w: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181"/>
        <w:gridCol w:w="5453"/>
      </w:tblGrid>
      <w:tr w:rsidR="002C4E3B">
        <w:trPr>
          <w:trHeight w:hRule="exact" w:val="5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согласия на предстоящую процедуру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Ответ: «Возражений у пациента на выполнение процедуры нет»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296"/>
                <w:tab w:val="left" w:pos="3106"/>
              </w:tabs>
              <w:jc w:val="both"/>
            </w:pPr>
            <w:r>
              <w:t>Накрыть</w:t>
            </w:r>
            <w:r>
              <w:tab/>
              <w:t>медицинскую</w:t>
            </w:r>
            <w:r>
              <w:tab/>
              <w:t>кушетку</w:t>
            </w:r>
          </w:p>
          <w:p w:rsidR="002C4E3B" w:rsidRDefault="00BE3258">
            <w:pPr>
              <w:pStyle w:val="a5"/>
              <w:jc w:val="both"/>
            </w:pPr>
            <w:r>
              <w:t>простыней одноразовой из нетканого материала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«Накрываю медицинскую кушетку простыней одноразовой из нетканого материала»</w:t>
            </w:r>
          </w:p>
        </w:tc>
      </w:tr>
      <w:tr w:rsidR="002C4E3B">
        <w:trPr>
          <w:trHeight w:hRule="exact" w:val="13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раздеться и занять удобное положение на кушетке, лежа на спине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«Для проведения процедуры Вам необходимо раздеться до нижнего белья и занять удобное положение на кушетке. Нужна ли Вам моя помощь?»</w:t>
            </w:r>
          </w:p>
          <w:p w:rsidR="002C4E3B" w:rsidRDefault="00BE3258">
            <w:pPr>
              <w:pStyle w:val="a5"/>
              <w:jc w:val="both"/>
            </w:pPr>
            <w:r>
              <w:t>Ответ: «Пациенту помощь не нужна»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46"/>
                <w:tab w:val="left" w:pos="2405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9.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 xml:space="preserve">Оценить положение (позу) </w:t>
            </w:r>
            <w:proofErr w:type="gramStart"/>
            <w:r>
              <w:t>пациента</w:t>
            </w:r>
            <w:proofErr w:type="gramEnd"/>
            <w:r>
              <w:t xml:space="preserve"> лежащего на кушетке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«Оцениваю положение пациента на кушетке, обращаю внимание на возможное запрокидывание головы, вытянутое туловище, прижатые к груди руки, подтянутые к животу ноги»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10.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Оценить кожные покровы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«Оцениваю кожные покровы: цвет, влажность, кожные высыпания, если сыпь присутствует, то определить её характер, локализацию»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24.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39"/>
                <w:tab w:val="left" w:pos="1838"/>
                <w:tab w:val="left" w:pos="3154"/>
                <w:tab w:val="left" w:pos="3643"/>
              </w:tabs>
              <w:jc w:val="both"/>
            </w:pPr>
            <w:r>
              <w:t>Уточнить</w:t>
            </w:r>
            <w:r>
              <w:tab/>
              <w:t>у</w:t>
            </w:r>
            <w:r>
              <w:tab/>
              <w:t>пациента</w:t>
            </w:r>
            <w:r>
              <w:tab/>
              <w:t>о</w:t>
            </w:r>
            <w:r>
              <w:tab/>
              <w:t>его</w:t>
            </w:r>
          </w:p>
          <w:p w:rsidR="002C4E3B" w:rsidRDefault="00BE3258">
            <w:pPr>
              <w:pStyle w:val="a5"/>
              <w:jc w:val="both"/>
            </w:pPr>
            <w:r>
              <w:t>самочувствии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«Как Вы себя чувствуете?»</w:t>
            </w:r>
          </w:p>
          <w:p w:rsidR="002C4E3B" w:rsidRDefault="00BE3258">
            <w:pPr>
              <w:pStyle w:val="a5"/>
              <w:jc w:val="both"/>
            </w:pPr>
            <w:r>
              <w:t>«Пациент чувствует себя удовлетворительно»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25.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30"/>
                <w:tab w:val="left" w:pos="2597"/>
                <w:tab w:val="left" w:pos="3230"/>
              </w:tabs>
              <w:jc w:val="both"/>
            </w:pPr>
            <w:r>
              <w:t>Сообщить</w:t>
            </w:r>
            <w:r>
              <w:tab/>
              <w:t>пациенту,</w:t>
            </w:r>
            <w:r>
              <w:tab/>
              <w:t>что</w:t>
            </w:r>
            <w:r>
              <w:tab/>
              <w:t>осмотр</w:t>
            </w:r>
          </w:p>
          <w:p w:rsidR="002C4E3B" w:rsidRDefault="00BE3258">
            <w:pPr>
              <w:pStyle w:val="a5"/>
              <w:jc w:val="both"/>
            </w:pPr>
            <w:r>
              <w:t>завершен и можно одеваться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«Осмотр завершен, можете одеваться»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26.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36"/>
                <w:tab w:val="left" w:pos="3096"/>
              </w:tabs>
              <w:jc w:val="both"/>
            </w:pPr>
            <w:r>
              <w:t>Убрать простыню одноразовую из нетканого</w:t>
            </w:r>
            <w:r>
              <w:tab/>
              <w:t>материала</w:t>
            </w:r>
            <w:r>
              <w:tab/>
              <w:t>методом</w:t>
            </w:r>
          </w:p>
          <w:p w:rsidR="002C4E3B" w:rsidRDefault="00BE3258">
            <w:pPr>
              <w:pStyle w:val="a5"/>
              <w:jc w:val="both"/>
            </w:pPr>
            <w:r>
              <w:t>скручивания и поместить в емкость для медицинских отходов класса 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«Убираю простыню одноразовую из нетканого материала методом скручивания и помещаю в емкость для медицинских отходов класса А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27.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88"/>
                <w:tab w:val="left" w:pos="3082"/>
              </w:tabs>
              <w:jc w:val="both"/>
            </w:pPr>
            <w:r>
              <w:t>Обработать</w:t>
            </w:r>
            <w:r>
              <w:tab/>
              <w:t>поверхность</w:t>
            </w:r>
            <w:r>
              <w:tab/>
              <w:t>кушетки</w:t>
            </w:r>
          </w:p>
          <w:p w:rsidR="002C4E3B" w:rsidRDefault="00BE3258">
            <w:pPr>
              <w:pStyle w:val="a5"/>
              <w:jc w:val="both"/>
            </w:pPr>
            <w:r>
              <w:t>дезинфицирующей салфеткой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294"/>
                <w:tab w:val="left" w:pos="4349"/>
              </w:tabs>
              <w:jc w:val="both"/>
            </w:pPr>
            <w:r>
              <w:t>«Обрабатываю</w:t>
            </w:r>
            <w:r>
              <w:tab/>
              <w:t>поверхность</w:t>
            </w:r>
            <w:r>
              <w:tab/>
              <w:t>кушетки</w:t>
            </w:r>
          </w:p>
          <w:p w:rsidR="002C4E3B" w:rsidRDefault="00BE3258">
            <w:pPr>
              <w:pStyle w:val="a5"/>
              <w:jc w:val="both"/>
            </w:pPr>
            <w:r>
              <w:t>дезинфицирующей салфеткой»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28.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3024"/>
              </w:tabs>
              <w:jc w:val="both"/>
            </w:pPr>
            <w:r>
              <w:t>Дезинфицирующую</w:t>
            </w:r>
            <w:r>
              <w:tab/>
              <w:t>салфетку</w:t>
            </w:r>
          </w:p>
          <w:p w:rsidR="002C4E3B" w:rsidRDefault="00BE3258">
            <w:pPr>
              <w:pStyle w:val="a5"/>
              <w:jc w:val="both"/>
            </w:pPr>
            <w:r>
              <w:t>поместить в емкость для емкости для медицинских отходов класса 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525"/>
                <w:tab w:val="left" w:pos="3802"/>
                <w:tab w:val="left" w:pos="5112"/>
              </w:tabs>
              <w:jc w:val="both"/>
            </w:pPr>
            <w:r>
              <w:t>«Дезинфицирующую</w:t>
            </w:r>
            <w:r>
              <w:tab/>
              <w:t>салфетку</w:t>
            </w:r>
            <w:r>
              <w:tab/>
              <w:t>помещаю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емкость для медицинских отходов класса А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30.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46"/>
                <w:tab w:val="left" w:pos="2405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8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80"/>
            </w:pPr>
            <w:r>
              <w:t>31.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95"/>
                <w:tab w:val="left" w:pos="2261"/>
                <w:tab w:val="left" w:pos="2760"/>
              </w:tabs>
              <w:jc w:val="both"/>
            </w:pPr>
            <w:r>
              <w:t>Сделать</w:t>
            </w:r>
            <w:r>
              <w:tab/>
              <w:t>запись</w:t>
            </w:r>
            <w:r>
              <w:tab/>
              <w:t>о</w:t>
            </w:r>
            <w:r>
              <w:tab/>
              <w:t>результатах</w:t>
            </w:r>
          </w:p>
          <w:p w:rsidR="002C4E3B" w:rsidRDefault="00BE3258">
            <w:pPr>
              <w:pStyle w:val="a5"/>
              <w:tabs>
                <w:tab w:val="left" w:pos="1978"/>
                <w:tab w:val="left" w:pos="3845"/>
              </w:tabs>
              <w:jc w:val="both"/>
            </w:pPr>
            <w:r>
              <w:t>выполнения</w:t>
            </w:r>
            <w:r>
              <w:tab/>
              <w:t>процедуры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медицинской документации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«Записываю результаты выполнения процедуры в медицинской документации»</w:t>
            </w:r>
          </w:p>
        </w:tc>
      </w:tr>
    </w:tbl>
    <w:p w:rsidR="002C4E3B" w:rsidRDefault="002C4E3B">
      <w:pPr>
        <w:spacing w:after="319" w:line="1" w:lineRule="exact"/>
      </w:pPr>
    </w:p>
    <w:p w:rsidR="002C4E3B" w:rsidRDefault="00BE3258">
      <w:pPr>
        <w:pStyle w:val="1"/>
        <w:numPr>
          <w:ilvl w:val="0"/>
          <w:numId w:val="7"/>
        </w:numPr>
        <w:tabs>
          <w:tab w:val="left" w:pos="1557"/>
        </w:tabs>
        <w:ind w:left="280" w:firstLine="700"/>
        <w:jc w:val="both"/>
      </w:pPr>
      <w:r>
        <w:br w:type="page"/>
      </w:r>
    </w:p>
    <w:p w:rsidR="002C4E3B" w:rsidRDefault="00BE3258">
      <w:pPr>
        <w:pStyle w:val="11"/>
        <w:keepNext/>
        <w:keepLines/>
        <w:spacing w:after="320"/>
        <w:ind w:firstLine="0"/>
        <w:jc w:val="center"/>
      </w:pPr>
      <w:bookmarkStart w:id="13" w:name="bookmark72"/>
      <w:r>
        <w:lastRenderedPageBreak/>
        <w:t>ОЦЕНОЧНЫЙ ЛИСТ (ЧЕК-ЛИСТ)</w:t>
      </w:r>
      <w:bookmarkEnd w:id="13"/>
    </w:p>
    <w:p w:rsidR="002C4E3B" w:rsidRDefault="00BE3258">
      <w:pPr>
        <w:pStyle w:val="22"/>
        <w:keepNext/>
        <w:keepLines/>
        <w:spacing w:after="220"/>
        <w:ind w:left="280" w:firstLine="700"/>
      </w:pPr>
      <w:bookmarkStart w:id="14" w:name="bookmark78"/>
      <w:r>
        <w:rPr>
          <w:b/>
          <w:bCs/>
        </w:rPr>
        <w:t xml:space="preserve">Проверяемый практический навык: </w:t>
      </w:r>
      <w:r>
        <w:t>проведение аускультации легких в условиях медицинской организации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6538"/>
        <w:gridCol w:w="1560"/>
        <w:gridCol w:w="1709"/>
      </w:tblGrid>
      <w:tr w:rsidR="002C4E3B">
        <w:trPr>
          <w:trHeight w:hRule="exact" w:val="84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A56E26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Форма представ</w:t>
            </w:r>
            <w:r>
              <w:rPr>
                <w:b/>
                <w:bCs/>
              </w:rPr>
              <w:softHyphen/>
              <w:t>ления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 да/нет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74"/>
                <w:tab w:val="left" w:pos="2750"/>
                <w:tab w:val="left" w:pos="3235"/>
                <w:tab w:val="left" w:pos="4786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  <w:r>
              <w:tab/>
              <w:t>поздороваться,</w:t>
            </w:r>
          </w:p>
          <w:p w:rsidR="002C4E3B" w:rsidRDefault="00BE3258">
            <w:pPr>
              <w:pStyle w:val="a5"/>
              <w:jc w:val="both"/>
            </w:pPr>
            <w:r>
              <w:t>представиться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2.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ход и цель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4.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56E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процедуре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5.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освободить верхнюю часть туловища от одежды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6.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пациенту встать или сесть с опущенными вдоль туловища руками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7.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98"/>
                <w:tab w:val="left" w:pos="2309"/>
                <w:tab w:val="left" w:pos="4176"/>
                <w:tab w:val="left" w:pos="5472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8.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во время обследования дышать ровно, через нос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9.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Убедиться, что акустическая головка </w:t>
            </w:r>
            <w:proofErr w:type="spellStart"/>
            <w:r>
              <w:t>стетофонендоскопа</w:t>
            </w:r>
            <w:proofErr w:type="spellEnd"/>
            <w:r>
              <w:t xml:space="preserve"> находится в рабочем положении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10.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Встать сбоку или спереди от пациента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11.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Вставить оливы </w:t>
            </w:r>
            <w:proofErr w:type="spellStart"/>
            <w:r>
              <w:t>стетофонендоскопа</w:t>
            </w:r>
            <w:proofErr w:type="spellEnd"/>
            <w:r>
              <w:t xml:space="preserve"> в наружные слуховые проходы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56E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12.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Поставить акустическую головку </w:t>
            </w:r>
            <w:proofErr w:type="spellStart"/>
            <w:r>
              <w:t>стетофонендоскопа</w:t>
            </w:r>
            <w:proofErr w:type="spellEnd"/>
            <w:r>
              <w:t xml:space="preserve"> в симметричные участки спереди правой и левой половины грудной клетки в точки сравнительной перкуссии в последовательности: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13.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В надключичную ямку справа и слева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14.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614"/>
                <w:tab w:val="left" w:pos="1330"/>
                <w:tab w:val="left" w:pos="2976"/>
                <w:tab w:val="left" w:pos="5064"/>
                <w:tab w:val="left" w:pos="6082"/>
              </w:tabs>
              <w:jc w:val="both"/>
            </w:pPr>
            <w:r>
              <w:t>В</w:t>
            </w:r>
            <w:r>
              <w:tab/>
              <w:t>1-е</w:t>
            </w:r>
            <w:r>
              <w:tab/>
              <w:t>межреберье</w:t>
            </w:r>
            <w:r>
              <w:tab/>
              <w:t>(подключичную</w:t>
            </w:r>
            <w:r>
              <w:tab/>
              <w:t>ямку)</w:t>
            </w:r>
            <w:r>
              <w:tab/>
              <w:t>по</w:t>
            </w:r>
          </w:p>
          <w:p w:rsidR="002C4E3B" w:rsidRDefault="00BE3258">
            <w:pPr>
              <w:pStyle w:val="a5"/>
              <w:jc w:val="both"/>
            </w:pPr>
            <w:r>
              <w:t>среднеключичной линии справа и слева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15.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Во 2-е межреберье по срединно-ключичной линии справа и слева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16.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 3-е, 4-е и 5-е межреберье по срединно-ключичной линии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17.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both"/>
            </w:pPr>
            <w:r>
              <w:t>Предложить пациенту поднять и сложить кисти рук на затылке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6538"/>
        <w:gridCol w:w="1560"/>
        <w:gridCol w:w="1709"/>
      </w:tblGrid>
      <w:tr w:rsidR="002C4E3B">
        <w:trPr>
          <w:trHeight w:hRule="exact" w:val="11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lastRenderedPageBreak/>
              <w:t>18.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Поставить акустическую головку </w:t>
            </w:r>
            <w:proofErr w:type="spellStart"/>
            <w:r>
              <w:t>стетофонендоскопа</w:t>
            </w:r>
            <w:proofErr w:type="spellEnd"/>
            <w:r>
              <w:t xml:space="preserve"> в симметричные участки боковой поверхности грудной клетки в точки сравнительной перкуссии справа и слева в последовательности: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19.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4-е и 5-е межреберье по </w:t>
            </w:r>
            <w:proofErr w:type="spellStart"/>
            <w:r>
              <w:t>передне</w:t>
            </w:r>
            <w:proofErr w:type="spellEnd"/>
            <w:r>
              <w:t>-подмышечной линии справа и слева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20.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 4-е и 5-е межреберье по средне-подмышечной линии (в подмышечной ямке) справа и слева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21.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опустить руки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22.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Встать сзади от пациента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23.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наклониться вперёд, скрестить руки на груди, положив ладони на плечи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24.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Поставить акустическую головку </w:t>
            </w:r>
            <w:proofErr w:type="spellStart"/>
            <w:r>
              <w:t>стетофонендоскопа</w:t>
            </w:r>
            <w:proofErr w:type="spellEnd"/>
            <w:r>
              <w:t xml:space="preserve"> в симметричные участки сзади правой и левой половины грудной клетки в точки сравнительной перкуссии в последовательности: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25.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В надлопаточной области справа и слева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26.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В межлопаточной области в 6 -м межреберье слева и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27.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В межлопаточной области в 7 -м межреберье слева и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28.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8-м межреберье по </w:t>
            </w:r>
            <w:proofErr w:type="spellStart"/>
            <w:r>
              <w:t>паравертебральной</w:t>
            </w:r>
            <w:proofErr w:type="spellEnd"/>
            <w:r>
              <w:t xml:space="preserve"> линии слева и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29.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В 8-м межреберье по лопаточной линии слева и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30.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8 межреберье по </w:t>
            </w:r>
            <w:proofErr w:type="spellStart"/>
            <w:r>
              <w:t>задне</w:t>
            </w:r>
            <w:proofErr w:type="spellEnd"/>
            <w:r>
              <w:t>-подмышечной линии слева и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31.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9-м межреберье по </w:t>
            </w:r>
            <w:proofErr w:type="spellStart"/>
            <w:r>
              <w:t>паравертебральной</w:t>
            </w:r>
            <w:proofErr w:type="spellEnd"/>
            <w:r>
              <w:t xml:space="preserve"> линии слева и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32.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В 9-м межреберье по лопаточной линии слева и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33.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9-м межреберье по </w:t>
            </w:r>
            <w:proofErr w:type="spellStart"/>
            <w:r>
              <w:t>задне</w:t>
            </w:r>
            <w:proofErr w:type="spellEnd"/>
            <w:r>
              <w:t>-подмышечной линии слева и справа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34.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выпрямиться и опустить руки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35.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56E26">
            <w:pPr>
              <w:pStyle w:val="a5"/>
              <w:jc w:val="center"/>
            </w:pPr>
            <w:r>
              <w:t>36.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пациенту, что осмотр завершен, можно одеться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56E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37.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95"/>
                <w:tab w:val="left" w:pos="2275"/>
                <w:tab w:val="left" w:pos="3811"/>
                <w:tab w:val="left" w:pos="5059"/>
                <w:tab w:val="left" w:pos="5477"/>
              </w:tabs>
              <w:jc w:val="both"/>
            </w:pPr>
            <w:r>
              <w:t>Вскрыть</w:t>
            </w:r>
            <w:r>
              <w:tab/>
              <w:t>первую</w:t>
            </w:r>
            <w:r>
              <w:tab/>
              <w:t>стерильную</w:t>
            </w:r>
            <w:r>
              <w:tab/>
              <w:t>салфетку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38.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Поместить упаковку от использованной салфетки с кожным антисептиком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39.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83"/>
                <w:tab w:val="left" w:pos="3211"/>
                <w:tab w:val="left" w:pos="4320"/>
              </w:tabs>
              <w:jc w:val="both"/>
            </w:pPr>
            <w:r>
              <w:t>Обработать</w:t>
            </w:r>
            <w:r>
              <w:tab/>
              <w:t>акустическую</w:t>
            </w:r>
            <w:r>
              <w:tab/>
              <w:t>головку</w:t>
            </w:r>
            <w:r>
              <w:tab/>
            </w:r>
            <w:proofErr w:type="spellStart"/>
            <w:r>
              <w:t>стетофонендоскопа</w:t>
            </w:r>
            <w:proofErr w:type="spellEnd"/>
          </w:p>
          <w:p w:rsidR="002C4E3B" w:rsidRDefault="00BE3258">
            <w:pPr>
              <w:pStyle w:val="a5"/>
              <w:jc w:val="both"/>
            </w:pPr>
            <w:r>
              <w:t>стерильной салфеткой с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40.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17"/>
                <w:tab w:val="left" w:pos="3629"/>
                <w:tab w:val="left" w:pos="4968"/>
                <w:tab w:val="left" w:pos="5477"/>
              </w:tabs>
              <w:jc w:val="both"/>
            </w:pPr>
            <w:r>
              <w:t>Поместить</w:t>
            </w:r>
            <w:r>
              <w:tab/>
              <w:t>использованную</w:t>
            </w:r>
            <w:r>
              <w:tab/>
              <w:t>салфетку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41.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Вскрыть вторую и третью стерильные салфетки с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42.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Поместить упаковки от использованных салфеток с кожным антисептиком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6538"/>
        <w:gridCol w:w="1560"/>
        <w:gridCol w:w="1709"/>
      </w:tblGrid>
      <w:tr w:rsidR="002C4E3B">
        <w:trPr>
          <w:trHeight w:hRule="exact" w:val="5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lastRenderedPageBreak/>
              <w:t>43.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 xml:space="preserve">Обработать оливы </w:t>
            </w:r>
            <w:proofErr w:type="spellStart"/>
            <w:r>
              <w:t>стетофонендоскопа</w:t>
            </w:r>
            <w:proofErr w:type="spellEnd"/>
            <w:r>
              <w:t xml:space="preserve"> стерильными салфетками с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44.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22"/>
                <w:tab w:val="left" w:pos="3605"/>
                <w:tab w:val="left" w:pos="4963"/>
                <w:tab w:val="left" w:pos="5482"/>
              </w:tabs>
            </w:pPr>
            <w:r>
              <w:t>Поместить</w:t>
            </w:r>
            <w:r>
              <w:tab/>
              <w:t>использованные</w:t>
            </w:r>
            <w:r>
              <w:tab/>
              <w:t>салфетки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</w:pPr>
            <w:r>
              <w:t>антисептиком в емкость для медицинских отходов класса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45.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98"/>
                <w:tab w:val="left" w:pos="2309"/>
                <w:tab w:val="left" w:pos="4176"/>
                <w:tab w:val="left" w:pos="5472"/>
              </w:tabs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</w:pPr>
            <w:r>
              <w:t>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A56E26">
            <w:pPr>
              <w:pStyle w:val="a5"/>
              <w:jc w:val="center"/>
            </w:pPr>
            <w:r>
              <w:t>46.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Сделать запись о результатах выполнения процедуры в медицинской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219" w:line="1" w:lineRule="exact"/>
      </w:pPr>
    </w:p>
    <w:p w:rsidR="00A3294D" w:rsidRDefault="00A3294D" w:rsidP="00A3294D">
      <w:pPr>
        <w:pStyle w:val="11"/>
        <w:keepNext/>
        <w:keepLines/>
        <w:tabs>
          <w:tab w:val="left" w:pos="3923"/>
        </w:tabs>
        <w:ind w:left="280"/>
        <w:jc w:val="both"/>
      </w:pPr>
      <w:bookmarkStart w:id="15" w:name="bookmark84"/>
    </w:p>
    <w:p w:rsidR="002C4E3B" w:rsidRPr="00A3294D" w:rsidRDefault="00BE3258" w:rsidP="00A3294D">
      <w:pPr>
        <w:pStyle w:val="11"/>
        <w:keepNext/>
        <w:keepLines/>
        <w:tabs>
          <w:tab w:val="left" w:pos="3923"/>
        </w:tabs>
        <w:ind w:left="280"/>
        <w:jc w:val="both"/>
        <w:rPr>
          <w:i/>
        </w:rPr>
      </w:pPr>
      <w:r>
        <w:t xml:space="preserve">Примерные комментарии </w:t>
      </w:r>
      <w:r w:rsidR="00A3294D">
        <w:t xml:space="preserve">студента </w:t>
      </w:r>
      <w:r>
        <w:t>при выполнении практического навыка:</w:t>
      </w:r>
      <w:r w:rsidR="00A3294D">
        <w:t xml:space="preserve"> </w:t>
      </w:r>
      <w:r>
        <w:rPr>
          <w:b w:val="0"/>
          <w:bCs w:val="0"/>
        </w:rPr>
        <w:t xml:space="preserve">проведение аускультации легких в </w:t>
      </w:r>
      <w:r w:rsidRPr="00A3294D">
        <w:rPr>
          <w:b w:val="0"/>
          <w:bCs w:val="0"/>
        </w:rPr>
        <w:t>условиях</w:t>
      </w:r>
      <w:bookmarkEnd w:id="15"/>
      <w:r w:rsidR="00A3294D" w:rsidRPr="00A3294D">
        <w:rPr>
          <w:b w:val="0"/>
          <w:bCs w:val="0"/>
        </w:rPr>
        <w:t xml:space="preserve"> </w:t>
      </w:r>
      <w:bookmarkStart w:id="16" w:name="bookmark86"/>
      <w:r w:rsidRPr="00A3294D">
        <w:rPr>
          <w:b w:val="0"/>
        </w:rPr>
        <w:t>медицинской организации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675"/>
        <w:gridCol w:w="5083"/>
      </w:tblGrid>
      <w:tr w:rsidR="002C4E3B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971DF7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89"/>
                <w:tab w:val="left" w:pos="2784"/>
                <w:tab w:val="left" w:pos="3288"/>
              </w:tabs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</w:p>
          <w:p w:rsidR="002C4E3B" w:rsidRDefault="00BE3258">
            <w:pPr>
              <w:pStyle w:val="a5"/>
            </w:pPr>
            <w:r>
              <w:t>поздороваться, представиться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leader="underscore" w:pos="4584"/>
              </w:tabs>
              <w:jc w:val="both"/>
            </w:pPr>
            <w:r>
              <w:t>«Здравствуйте! Я фельдшер. Меня зовут</w:t>
            </w:r>
            <w:r>
              <w:tab/>
            </w:r>
          </w:p>
          <w:p w:rsidR="002C4E3B" w:rsidRDefault="00BE3258">
            <w:pPr>
              <w:pStyle w:val="a5"/>
              <w:jc w:val="both"/>
            </w:pPr>
            <w:r>
              <w:t>(ФИО)»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Попросить пациента назвать ФИО и дату рождения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«Назовите, пожалуйста, Вашу фамилию, имя, отчество и дату рождения».</w:t>
            </w:r>
          </w:p>
          <w:p w:rsidR="002C4E3B" w:rsidRDefault="00BE3258">
            <w:pPr>
              <w:pStyle w:val="a5"/>
              <w:tabs>
                <w:tab w:val="left" w:pos="893"/>
              </w:tabs>
              <w:jc w:val="both"/>
            </w:pPr>
            <w:r>
              <w:t>Ответ:</w:t>
            </w:r>
            <w:r>
              <w:tab/>
              <w:t>«Пациент называет ФИО и дату</w:t>
            </w:r>
          </w:p>
          <w:p w:rsidR="002C4E3B" w:rsidRDefault="00BE3258">
            <w:pPr>
              <w:pStyle w:val="a5"/>
              <w:jc w:val="both"/>
            </w:pPr>
            <w:r>
              <w:t>рождения»</w:t>
            </w:r>
          </w:p>
        </w:tc>
      </w:tr>
      <w:tr w:rsidR="002C4E3B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445"/>
                <w:tab w:val="left" w:pos="2794"/>
                <w:tab w:val="left" w:pos="3317"/>
              </w:tabs>
            </w:pPr>
            <w:r>
              <w:t>Сообщить</w:t>
            </w:r>
            <w:r>
              <w:tab/>
              <w:t>пациенту</w:t>
            </w:r>
            <w:r>
              <w:tab/>
              <w:t>о</w:t>
            </w:r>
            <w:r>
              <w:tab/>
              <w:t>процедуре,</w:t>
            </w:r>
          </w:p>
          <w:p w:rsidR="002C4E3B" w:rsidRDefault="00BE3258">
            <w:pPr>
              <w:pStyle w:val="a5"/>
            </w:pPr>
            <w:r>
              <w:t>объяснить ход и цель процедуры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«Вам необходимо провести аускультацию (выслушивание) лёгких».</w:t>
            </w:r>
          </w:p>
          <w:p w:rsidR="002C4E3B" w:rsidRDefault="00BE3258">
            <w:pPr>
              <w:pStyle w:val="a5"/>
              <w:jc w:val="both"/>
            </w:pPr>
            <w:r>
              <w:t>«Аускультация легких будет проводиться в положении сидя или стоя, целью аускультации является определение характера основных дыхательных шумов»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416"/>
                <w:tab w:val="left" w:pos="1862"/>
                <w:tab w:val="left" w:pos="3053"/>
                <w:tab w:val="left" w:pos="3518"/>
              </w:tabs>
            </w:pPr>
            <w:r>
              <w:t>Убедиться</w:t>
            </w:r>
            <w:r>
              <w:tab/>
              <w:t>в</w:t>
            </w:r>
            <w:r>
              <w:tab/>
              <w:t>наличии</w:t>
            </w:r>
            <w:r>
              <w:tab/>
              <w:t>у</w:t>
            </w:r>
            <w:r>
              <w:tab/>
              <w:t>пациента</w:t>
            </w:r>
          </w:p>
          <w:p w:rsidR="002C4E3B" w:rsidRDefault="00BE3258">
            <w:pPr>
              <w:pStyle w:val="a5"/>
              <w:tabs>
                <w:tab w:val="left" w:pos="2914"/>
              </w:tabs>
            </w:pPr>
            <w:r>
              <w:t>информированного</w:t>
            </w:r>
            <w:r>
              <w:tab/>
              <w:t>добровольного</w:t>
            </w:r>
          </w:p>
          <w:p w:rsidR="002C4E3B" w:rsidRDefault="00BE3258">
            <w:pPr>
              <w:pStyle w:val="a5"/>
              <w:spacing w:line="233" w:lineRule="auto"/>
            </w:pPr>
            <w:r>
              <w:t>согласия на предстоящую процедуру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«Есть ли у Вас возражения на выполнение данной процедуры?»</w:t>
            </w:r>
          </w:p>
          <w:p w:rsidR="002C4E3B" w:rsidRDefault="00BE3258">
            <w:pPr>
              <w:pStyle w:val="a5"/>
              <w:tabs>
                <w:tab w:val="left" w:pos="1042"/>
                <w:tab w:val="left" w:pos="2794"/>
                <w:tab w:val="left" w:pos="3278"/>
                <w:tab w:val="left" w:pos="4618"/>
              </w:tabs>
              <w:jc w:val="both"/>
            </w:pPr>
            <w:r>
              <w:t>Ответ:</w:t>
            </w:r>
            <w:r>
              <w:tab/>
              <w:t>«Возражений</w:t>
            </w:r>
            <w:r>
              <w:tab/>
              <w:t>у</w:t>
            </w:r>
            <w:r>
              <w:tab/>
              <w:t>пациента</w:t>
            </w:r>
            <w:r>
              <w:tab/>
              <w:t>на</w:t>
            </w:r>
          </w:p>
          <w:p w:rsidR="002C4E3B" w:rsidRDefault="00BE3258">
            <w:pPr>
              <w:pStyle w:val="a5"/>
              <w:jc w:val="both"/>
            </w:pPr>
            <w:r>
              <w:t>выполнение процедуры нет»</w:t>
            </w:r>
          </w:p>
        </w:tc>
      </w:tr>
      <w:tr w:rsidR="002C4E3B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971DF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rPr>
                <w:b/>
                <w:bCs/>
              </w:rPr>
              <w:t>Подготовка к процедуре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Попросить пациента освободить верхнюю часть туловища от одежды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«Освободите, пожалуйста, верхнюю часть туловища от одежды»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Предложить пациенту встать или сесть с опущенными вдоль туловища руками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«Займите удобное положение сидя или встаньте с опущенными вдоль туловища руками»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Обработать руки гигиеническим способом кожным антисептиком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37"/>
                <w:tab w:val="left" w:pos="3101"/>
                <w:tab w:val="left" w:pos="3859"/>
              </w:tabs>
            </w:pPr>
            <w:r>
              <w:t>Попросить</w:t>
            </w:r>
            <w:r>
              <w:tab/>
              <w:t>пациента</w:t>
            </w:r>
            <w:r>
              <w:tab/>
              <w:t>во</w:t>
            </w:r>
            <w:r>
              <w:tab/>
              <w:t>время</w:t>
            </w:r>
          </w:p>
          <w:p w:rsidR="002C4E3B" w:rsidRDefault="00BE3258">
            <w:pPr>
              <w:pStyle w:val="a5"/>
            </w:pPr>
            <w:r>
              <w:t>обследования дышать ровно, через нос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«Дышите спокойно через нос»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11"/>
              </w:tabs>
            </w:pPr>
            <w:r>
              <w:t>Убедиться,</w:t>
            </w:r>
            <w:r>
              <w:tab/>
              <w:t>что акустическая головка</w:t>
            </w:r>
          </w:p>
          <w:p w:rsidR="002C4E3B" w:rsidRDefault="00BE3258">
            <w:pPr>
              <w:pStyle w:val="a5"/>
            </w:pPr>
            <w:proofErr w:type="spellStart"/>
            <w:r>
              <w:t>стетофонендоскопа</w:t>
            </w:r>
            <w:proofErr w:type="spellEnd"/>
            <w:r>
              <w:t xml:space="preserve"> находится в рабочем положении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 xml:space="preserve">«Акустическая головка </w:t>
            </w:r>
            <w:proofErr w:type="spellStart"/>
            <w:r>
              <w:t>стетофонендоскопа</w:t>
            </w:r>
            <w:proofErr w:type="spellEnd"/>
            <w:r>
              <w:t xml:space="preserve"> находится в рабочем положении»</w:t>
            </w:r>
          </w:p>
        </w:tc>
      </w:tr>
      <w:tr w:rsidR="002C4E3B">
        <w:trPr>
          <w:trHeight w:hRule="exact" w:val="2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2C4E3B" w:rsidP="00971DF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675"/>
        <w:gridCol w:w="5083"/>
      </w:tblGrid>
      <w:tr w:rsidR="002C4E3B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lastRenderedPageBreak/>
              <w:t>12.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46"/>
                <w:tab w:val="left" w:pos="3653"/>
              </w:tabs>
              <w:jc w:val="both"/>
            </w:pPr>
            <w:r>
              <w:t>Поставить</w:t>
            </w:r>
            <w:r>
              <w:tab/>
              <w:t>акустическую</w:t>
            </w:r>
            <w:r>
              <w:tab/>
              <w:t>головку</w:t>
            </w:r>
          </w:p>
          <w:p w:rsidR="002C4E3B" w:rsidRDefault="00BE3258">
            <w:pPr>
              <w:pStyle w:val="a5"/>
              <w:tabs>
                <w:tab w:val="left" w:pos="2410"/>
                <w:tab w:val="left" w:pos="2909"/>
              </w:tabs>
              <w:jc w:val="both"/>
            </w:pPr>
            <w:proofErr w:type="spellStart"/>
            <w:r>
              <w:t>стетофонендоскопа</w:t>
            </w:r>
            <w:proofErr w:type="spellEnd"/>
            <w:r>
              <w:tab/>
              <w:t>в</w:t>
            </w:r>
            <w:r>
              <w:tab/>
              <w:t>симметричные</w:t>
            </w:r>
          </w:p>
          <w:p w:rsidR="002C4E3B" w:rsidRDefault="00BE3258">
            <w:pPr>
              <w:pStyle w:val="a5"/>
              <w:jc w:val="both"/>
            </w:pPr>
            <w:r>
              <w:t>участки спереди правой и левой половины грудной клетки в точки сравнительной перкуссии в последовательности: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013"/>
                <w:tab w:val="left" w:pos="2870"/>
                <w:tab w:val="left" w:pos="4042"/>
              </w:tabs>
              <w:jc w:val="both"/>
            </w:pPr>
            <w:r>
              <w:t>«При</w:t>
            </w:r>
            <w:r>
              <w:tab/>
              <w:t>аускультации</w:t>
            </w:r>
            <w:r>
              <w:tab/>
              <w:t>легких</w:t>
            </w:r>
            <w:r>
              <w:tab/>
              <w:t>спереди</w:t>
            </w:r>
          </w:p>
          <w:p w:rsidR="002C4E3B" w:rsidRDefault="00BE3258">
            <w:pPr>
              <w:pStyle w:val="a5"/>
              <w:tabs>
                <w:tab w:val="left" w:pos="1738"/>
                <w:tab w:val="left" w:pos="2851"/>
              </w:tabs>
              <w:jc w:val="both"/>
            </w:pPr>
            <w:r>
              <w:t>акустическую</w:t>
            </w:r>
            <w:r>
              <w:tab/>
              <w:t>головку</w:t>
            </w:r>
            <w:r>
              <w:tab/>
            </w:r>
            <w:proofErr w:type="spellStart"/>
            <w:r>
              <w:t>стетофонендоскопа</w:t>
            </w:r>
            <w:proofErr w:type="spellEnd"/>
          </w:p>
          <w:p w:rsidR="002C4E3B" w:rsidRDefault="00BE3258">
            <w:pPr>
              <w:pStyle w:val="a5"/>
              <w:jc w:val="both"/>
            </w:pPr>
            <w:r>
              <w:t>ставлю в симметричные участки правой и левой половины грудной клетки»</w:t>
            </w:r>
          </w:p>
        </w:tc>
      </w:tr>
      <w:tr w:rsidR="002C4E3B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971DF7">
            <w:pPr>
              <w:pStyle w:val="a5"/>
              <w:jc w:val="center"/>
            </w:pPr>
            <w: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 надключичную ямку справа и слева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 надключичную ямку справа и слева»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 1-е межреберье (подключичную ямку) по срединно-ключичной линии справа и слева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60"/>
              <w:jc w:val="both"/>
            </w:pPr>
            <w:r>
              <w:t>«В 1-е межреберье (подключичную ямку) по срединно-ключичной линии справа и слева»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624"/>
                <w:tab w:val="left" w:pos="1277"/>
                <w:tab w:val="left" w:pos="2832"/>
                <w:tab w:val="left" w:pos="3427"/>
              </w:tabs>
              <w:jc w:val="both"/>
            </w:pPr>
            <w:r>
              <w:t>Во</w:t>
            </w:r>
            <w:r>
              <w:tab/>
              <w:t>2-е</w:t>
            </w:r>
            <w:r>
              <w:tab/>
              <w:t>межреберье</w:t>
            </w:r>
            <w:r>
              <w:tab/>
              <w:t>по</w:t>
            </w:r>
            <w:r>
              <w:tab/>
              <w:t>срединно</w:t>
            </w:r>
            <w:r>
              <w:softHyphen/>
            </w:r>
          </w:p>
          <w:p w:rsidR="002C4E3B" w:rsidRDefault="00BE3258">
            <w:pPr>
              <w:pStyle w:val="a5"/>
              <w:spacing w:line="233" w:lineRule="auto"/>
              <w:jc w:val="both"/>
            </w:pPr>
            <w:r>
              <w:t>ключичной линии справа и слева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«Во 2-е межреберье по срединно-ключичной линии справа и слева»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16.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3-е, 4-е и 5-е межреберье по </w:t>
            </w:r>
            <w:proofErr w:type="spellStart"/>
            <w:r>
              <w:t>срединно</w:t>
            </w:r>
            <w:r>
              <w:softHyphen/>
              <w:t>ключичной</w:t>
            </w:r>
            <w:proofErr w:type="spellEnd"/>
            <w:r>
              <w:t xml:space="preserve"> линии справа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«В 3-е, 4-е и 5-е межреберье по </w:t>
            </w:r>
            <w:proofErr w:type="spellStart"/>
            <w:r>
              <w:t>срединно</w:t>
            </w:r>
            <w:r>
              <w:softHyphen/>
              <w:t>ключичной</w:t>
            </w:r>
            <w:proofErr w:type="spellEnd"/>
            <w:r>
              <w:t xml:space="preserve"> линии справа»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17.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пациенту поднять и сложить кисти рук на затылке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«Поднимите, пожалуйста, руки и сложите за голову»</w:t>
            </w:r>
          </w:p>
        </w:tc>
      </w:tr>
      <w:tr w:rsidR="002C4E3B"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18.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46"/>
                <w:tab w:val="left" w:pos="3653"/>
              </w:tabs>
              <w:jc w:val="both"/>
            </w:pPr>
            <w:r>
              <w:t>Поставить</w:t>
            </w:r>
            <w:r>
              <w:tab/>
              <w:t>акустическую</w:t>
            </w:r>
            <w:r>
              <w:tab/>
              <w:t>головку</w:t>
            </w:r>
          </w:p>
          <w:p w:rsidR="002C4E3B" w:rsidRDefault="00BE3258">
            <w:pPr>
              <w:pStyle w:val="a5"/>
              <w:tabs>
                <w:tab w:val="left" w:pos="2410"/>
                <w:tab w:val="left" w:pos="2938"/>
              </w:tabs>
              <w:jc w:val="both"/>
            </w:pPr>
            <w:proofErr w:type="spellStart"/>
            <w:r>
              <w:t>стетофонендоскопа</w:t>
            </w:r>
            <w:proofErr w:type="spellEnd"/>
            <w:r>
              <w:tab/>
              <w:t>в</w:t>
            </w:r>
            <w:r>
              <w:tab/>
              <w:t>симметричные</w:t>
            </w:r>
          </w:p>
          <w:p w:rsidR="002C4E3B" w:rsidRDefault="00BE3258">
            <w:pPr>
              <w:pStyle w:val="a5"/>
              <w:jc w:val="both"/>
            </w:pPr>
            <w:r>
              <w:t>участки боковой поверхности грудной клетки в точки сравнительной перкуссии справа и слева в последовательности: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762"/>
                <w:tab w:val="left" w:pos="4046"/>
              </w:tabs>
              <w:jc w:val="both"/>
            </w:pPr>
            <w:r>
              <w:t>«Ставлю</w:t>
            </w:r>
            <w:r>
              <w:tab/>
              <w:t>акустическую</w:t>
            </w:r>
            <w:r>
              <w:tab/>
              <w:t>головку</w:t>
            </w:r>
          </w:p>
          <w:p w:rsidR="002C4E3B" w:rsidRDefault="00BE3258">
            <w:pPr>
              <w:pStyle w:val="a5"/>
              <w:jc w:val="both"/>
            </w:pPr>
            <w:proofErr w:type="spellStart"/>
            <w:r>
              <w:t>стетофонендоскопа</w:t>
            </w:r>
            <w:proofErr w:type="spellEnd"/>
            <w:r>
              <w:t xml:space="preserve"> в симметричные участки боковой поверхности грудной клетки в точки сравнительной перкуссии справа и слева в последовательности:»</w:t>
            </w:r>
          </w:p>
        </w:tc>
      </w:tr>
      <w:tr w:rsidR="002C4E3B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19.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4-е и 5-е межреберье по </w:t>
            </w:r>
            <w:proofErr w:type="spellStart"/>
            <w:r>
              <w:t>передне</w:t>
            </w:r>
            <w:r>
              <w:softHyphen/>
              <w:t>подмышечной</w:t>
            </w:r>
            <w:proofErr w:type="spellEnd"/>
            <w:r>
              <w:t xml:space="preserve"> линии справа и слева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«В 4-е и 5-е межреберье по </w:t>
            </w:r>
            <w:proofErr w:type="spellStart"/>
            <w:r>
              <w:t>передне</w:t>
            </w:r>
            <w:r>
              <w:softHyphen/>
              <w:t>подмышечной</w:t>
            </w:r>
            <w:proofErr w:type="spellEnd"/>
            <w:r>
              <w:t xml:space="preserve"> линии справа и слева»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20.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4-е и 5-е межреберье по </w:t>
            </w:r>
            <w:proofErr w:type="spellStart"/>
            <w:r>
              <w:t>средне</w:t>
            </w:r>
            <w:r>
              <w:softHyphen/>
              <w:t>подмышечной</w:t>
            </w:r>
            <w:proofErr w:type="spellEnd"/>
            <w:r>
              <w:t xml:space="preserve"> линии (в подмышечной ямке) справа и слева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«В 4-е и 5-е межреберье по </w:t>
            </w:r>
            <w:proofErr w:type="spellStart"/>
            <w:r>
              <w:t>средне</w:t>
            </w:r>
            <w:r>
              <w:softHyphen/>
              <w:t>подмышечной</w:t>
            </w:r>
            <w:proofErr w:type="spellEnd"/>
            <w:r>
              <w:t xml:space="preserve"> линии (в подмышечной ямке) справа и слева»</w:t>
            </w:r>
          </w:p>
        </w:tc>
      </w:tr>
      <w:tr w:rsidR="002C4E3B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971DF7">
            <w:pPr>
              <w:pStyle w:val="a5"/>
              <w:jc w:val="center"/>
            </w:pPr>
            <w:r>
              <w:t>21.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опустить руки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«Опустите, пожалуйста, руки»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23.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наклониться вперёд, скрестить руки на груди, положив ладони на плечи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«Наклонитесь, пожалуйста, вперёд, скрестите руки на груди, положив ладони на плечи»</w:t>
            </w:r>
          </w:p>
        </w:tc>
      </w:tr>
      <w:tr w:rsidR="002C4E3B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24.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46"/>
                <w:tab w:val="right" w:pos="4445"/>
              </w:tabs>
              <w:jc w:val="both"/>
            </w:pPr>
            <w:r>
              <w:t>Поставить</w:t>
            </w:r>
            <w:r>
              <w:tab/>
              <w:t>акустическую</w:t>
            </w:r>
            <w:r>
              <w:tab/>
              <w:t>головку</w:t>
            </w:r>
          </w:p>
          <w:p w:rsidR="002C4E3B" w:rsidRDefault="00BE3258">
            <w:pPr>
              <w:pStyle w:val="a5"/>
              <w:tabs>
                <w:tab w:val="left" w:pos="2410"/>
                <w:tab w:val="right" w:pos="4445"/>
              </w:tabs>
              <w:jc w:val="both"/>
            </w:pPr>
            <w:proofErr w:type="spellStart"/>
            <w:r>
              <w:t>стетофонендоскопа</w:t>
            </w:r>
            <w:proofErr w:type="spellEnd"/>
            <w:r>
              <w:tab/>
              <w:t>в</w:t>
            </w:r>
            <w:r>
              <w:tab/>
              <w:t>симметричные</w:t>
            </w:r>
          </w:p>
          <w:p w:rsidR="002C4E3B" w:rsidRDefault="00BE3258">
            <w:pPr>
              <w:pStyle w:val="a5"/>
              <w:jc w:val="both"/>
            </w:pPr>
            <w:r>
              <w:t>участки сзади правой и левой половины грудной клетки в точки сравнительной перкуссии в последовательности: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86"/>
                <w:tab w:val="left" w:pos="2467"/>
              </w:tabs>
              <w:jc w:val="both"/>
            </w:pPr>
            <w:r>
              <w:t>«Ставлю</w:t>
            </w:r>
            <w:r>
              <w:tab/>
              <w:t>мембрану</w:t>
            </w:r>
            <w:r>
              <w:tab/>
            </w:r>
            <w:proofErr w:type="spellStart"/>
            <w:r>
              <w:t>стетофонендоскопа</w:t>
            </w:r>
            <w:proofErr w:type="spellEnd"/>
            <w:r>
              <w:t xml:space="preserve"> в</w:t>
            </w:r>
          </w:p>
          <w:p w:rsidR="002C4E3B" w:rsidRDefault="00BE3258">
            <w:pPr>
              <w:pStyle w:val="a5"/>
              <w:tabs>
                <w:tab w:val="left" w:pos="1421"/>
                <w:tab w:val="left" w:pos="2654"/>
                <w:tab w:val="left" w:pos="3749"/>
                <w:tab w:val="left" w:pos="4253"/>
              </w:tabs>
              <w:jc w:val="both"/>
            </w:pPr>
            <w:r>
              <w:t>симметричные участки сзади правой и левой половины</w:t>
            </w:r>
            <w:r>
              <w:tab/>
              <w:t>грудной</w:t>
            </w:r>
            <w:r>
              <w:tab/>
              <w:t>клетки</w:t>
            </w:r>
            <w:r>
              <w:tab/>
              <w:t>в</w:t>
            </w:r>
            <w:r>
              <w:tab/>
              <w:t>точки</w:t>
            </w:r>
          </w:p>
          <w:p w:rsidR="002C4E3B" w:rsidRDefault="00BE3258">
            <w:pPr>
              <w:pStyle w:val="a5"/>
              <w:tabs>
                <w:tab w:val="left" w:pos="2602"/>
                <w:tab w:val="left" w:pos="4742"/>
              </w:tabs>
              <w:jc w:val="both"/>
            </w:pPr>
            <w:r>
              <w:t>сравнительной</w:t>
            </w:r>
            <w:r>
              <w:tab/>
              <w:t>перкуссии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последовательности:»</w:t>
            </w:r>
          </w:p>
        </w:tc>
      </w:tr>
      <w:tr w:rsidR="002C4E3B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971DF7">
            <w:pPr>
              <w:pStyle w:val="a5"/>
              <w:jc w:val="center"/>
            </w:pPr>
            <w:r>
              <w:t>25.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 надлопаточной области справа и слева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 надлопаточной области справа и слева»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26.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514"/>
                <w:tab w:val="left" w:pos="2486"/>
                <w:tab w:val="left" w:pos="3643"/>
                <w:tab w:val="left" w:pos="4109"/>
              </w:tabs>
              <w:jc w:val="both"/>
            </w:pPr>
            <w:r>
              <w:t>В</w:t>
            </w:r>
            <w:r>
              <w:tab/>
              <w:t>межлопаточной</w:t>
            </w:r>
            <w:r>
              <w:tab/>
              <w:t>области</w:t>
            </w:r>
            <w:r>
              <w:tab/>
              <w:t>в</w:t>
            </w:r>
            <w:r>
              <w:tab/>
              <w:t>6-м</w:t>
            </w:r>
          </w:p>
          <w:p w:rsidR="002C4E3B" w:rsidRDefault="00BE3258">
            <w:pPr>
              <w:pStyle w:val="a5"/>
              <w:jc w:val="both"/>
            </w:pPr>
            <w:r>
              <w:t>межреберье слева и справа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 межлопаточной области в 6-м межреберье слева и справа»</w:t>
            </w:r>
          </w:p>
        </w:tc>
      </w:tr>
      <w:tr w:rsidR="002C4E3B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27.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514"/>
                <w:tab w:val="left" w:pos="2486"/>
                <w:tab w:val="left" w:pos="3643"/>
                <w:tab w:val="left" w:pos="4109"/>
              </w:tabs>
              <w:jc w:val="both"/>
            </w:pPr>
            <w:r>
              <w:t>В</w:t>
            </w:r>
            <w:r>
              <w:tab/>
              <w:t>межлопаточной</w:t>
            </w:r>
            <w:r>
              <w:tab/>
              <w:t>области</w:t>
            </w:r>
            <w:r>
              <w:tab/>
              <w:t>в</w:t>
            </w:r>
            <w:r>
              <w:tab/>
              <w:t>7-м</w:t>
            </w:r>
          </w:p>
          <w:p w:rsidR="002C4E3B" w:rsidRDefault="00BE3258">
            <w:pPr>
              <w:pStyle w:val="a5"/>
              <w:jc w:val="both"/>
            </w:pPr>
            <w:r>
              <w:t>межреберье слева и справа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 межлопаточной области в 7-м межреберье слева и справа»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28.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8-м межреберье по </w:t>
            </w:r>
            <w:proofErr w:type="spellStart"/>
            <w:r>
              <w:t>паравертебральной</w:t>
            </w:r>
            <w:proofErr w:type="spellEnd"/>
            <w:r>
              <w:t xml:space="preserve"> линии слева и справа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«В 8-м межреберье по </w:t>
            </w:r>
            <w:proofErr w:type="spellStart"/>
            <w:r>
              <w:t>паравертебральной</w:t>
            </w:r>
            <w:proofErr w:type="spellEnd"/>
            <w:r>
              <w:t xml:space="preserve"> линии слева и справа»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29.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 8-м межреберье по лопаточной линии слева и справа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 8-м межреберье по лопаточной линии слева и справа»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30.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8 межреберье по </w:t>
            </w:r>
            <w:proofErr w:type="spellStart"/>
            <w:r>
              <w:t>задне</w:t>
            </w:r>
            <w:proofErr w:type="spellEnd"/>
            <w:r>
              <w:t>-подмышечной линии слева и справа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«В 8 межреберье по </w:t>
            </w:r>
            <w:proofErr w:type="spellStart"/>
            <w:r>
              <w:t>задне</w:t>
            </w:r>
            <w:proofErr w:type="spellEnd"/>
            <w:r>
              <w:t>-подмышечной линии слева и справа»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31.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9-м межреберье по </w:t>
            </w:r>
            <w:proofErr w:type="spellStart"/>
            <w:r>
              <w:t>паравертебральной</w:t>
            </w:r>
            <w:proofErr w:type="spellEnd"/>
            <w:r>
              <w:t xml:space="preserve"> линии слева и справа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«В 9-м межреберье по </w:t>
            </w:r>
            <w:proofErr w:type="spellStart"/>
            <w:r>
              <w:t>паравертебральной</w:t>
            </w:r>
            <w:proofErr w:type="spellEnd"/>
            <w:r>
              <w:t xml:space="preserve"> линии слева и справа»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32.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 9-м межреберье по лопаточной линии слева и справа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 9-м межреберье по лопаточной линии слева и справа»</w:t>
            </w:r>
          </w:p>
        </w:tc>
      </w:tr>
      <w:tr w:rsidR="002C4E3B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971DF7">
            <w:pPr>
              <w:pStyle w:val="a5"/>
              <w:jc w:val="center"/>
            </w:pPr>
            <w:r>
              <w:t>33.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 9-м межреберье по </w:t>
            </w:r>
            <w:proofErr w:type="spellStart"/>
            <w:r>
              <w:t>задне</w:t>
            </w:r>
            <w:proofErr w:type="spellEnd"/>
            <w:r>
              <w:t>-подмышечной линии слева и справа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«В 9-м межреберье по </w:t>
            </w:r>
            <w:proofErr w:type="spellStart"/>
            <w:r>
              <w:t>задне</w:t>
            </w:r>
            <w:proofErr w:type="spellEnd"/>
            <w:r>
              <w:t>-подмышечной линии слева и справа</w:t>
            </w:r>
          </w:p>
        </w:tc>
      </w:tr>
    </w:tbl>
    <w:p w:rsidR="002C4E3B" w:rsidRDefault="002C4E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675"/>
        <w:gridCol w:w="5083"/>
      </w:tblGrid>
      <w:tr w:rsidR="002C4E3B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E5435">
            <w:pPr>
              <w:pStyle w:val="a5"/>
              <w:jc w:val="center"/>
            </w:pPr>
            <w:r>
              <w:lastRenderedPageBreak/>
              <w:t>34.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26"/>
                <w:tab w:val="left" w:pos="2674"/>
                <w:tab w:val="left" w:pos="4330"/>
              </w:tabs>
            </w:pPr>
            <w:r>
              <w:t>Попросить</w:t>
            </w:r>
            <w:r>
              <w:tab/>
              <w:t>пациента</w:t>
            </w:r>
            <w:r>
              <w:tab/>
              <w:t>выпрямиться</w:t>
            </w:r>
            <w:r>
              <w:tab/>
              <w:t>и</w:t>
            </w:r>
          </w:p>
          <w:p w:rsidR="002C4E3B" w:rsidRDefault="00BE3258">
            <w:pPr>
              <w:pStyle w:val="a5"/>
            </w:pPr>
            <w:r>
              <w:t>опустить руки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«Прошу Вас выпрямиться и опустить руки»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E5435">
            <w:pPr>
              <w:pStyle w:val="a5"/>
              <w:jc w:val="center"/>
            </w:pPr>
            <w:r>
              <w:t>35.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Уточнить у пациента о его самочувствии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«Как вы себя чувствуете?»</w:t>
            </w:r>
          </w:p>
          <w:p w:rsidR="002C4E3B" w:rsidRDefault="00BE3258">
            <w:pPr>
              <w:pStyle w:val="a5"/>
            </w:pPr>
            <w:r>
              <w:t>«Пациент чувствует себя удовлетворительно»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E5435">
            <w:pPr>
              <w:pStyle w:val="a5"/>
              <w:jc w:val="center"/>
            </w:pPr>
            <w:r>
              <w:t>36.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Сообщить пациенту, что осмотр завершен, можно одеться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34"/>
                <w:tab w:val="left" w:pos="3403"/>
                <w:tab w:val="left" w:pos="4104"/>
              </w:tabs>
            </w:pPr>
            <w:r>
              <w:t>«Обследование</w:t>
            </w:r>
            <w:r>
              <w:tab/>
              <w:t>закончено.</w:t>
            </w:r>
            <w:r>
              <w:tab/>
              <w:t>Вы</w:t>
            </w:r>
            <w:r>
              <w:tab/>
              <w:t>можете</w:t>
            </w:r>
          </w:p>
          <w:p w:rsidR="002C4E3B" w:rsidRDefault="00BE3258">
            <w:pPr>
              <w:pStyle w:val="a5"/>
            </w:pPr>
            <w:r>
              <w:t>одеться»</w:t>
            </w:r>
          </w:p>
        </w:tc>
      </w:tr>
      <w:tr w:rsidR="002C4E3B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E54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E5435">
            <w:pPr>
              <w:pStyle w:val="a5"/>
              <w:jc w:val="center"/>
            </w:pPr>
            <w:r>
              <w:t>45.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Обработать руки гигиеническим способом кожным антисептиком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AE5435">
            <w:pPr>
              <w:pStyle w:val="a5"/>
              <w:jc w:val="center"/>
            </w:pPr>
            <w:r>
              <w:t>46.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Сделать запись о результатах выполнения процедуры в медицинской документации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«Делаю запись о результатах выполнения процедуры в медицинской документации»</w:t>
            </w:r>
          </w:p>
        </w:tc>
      </w:tr>
    </w:tbl>
    <w:p w:rsidR="002C4E3B" w:rsidRDefault="002C4E3B">
      <w:pPr>
        <w:spacing w:after="319" w:line="1" w:lineRule="exact"/>
      </w:pPr>
    </w:p>
    <w:p w:rsidR="00A22056" w:rsidRDefault="00A22056">
      <w:pPr>
        <w:pStyle w:val="11"/>
        <w:keepNext/>
        <w:keepLines/>
        <w:spacing w:after="320"/>
        <w:ind w:firstLine="0"/>
        <w:jc w:val="center"/>
      </w:pPr>
      <w:bookmarkStart w:id="17" w:name="bookmark92"/>
    </w:p>
    <w:p w:rsidR="002C4E3B" w:rsidRDefault="00BE3258">
      <w:pPr>
        <w:pStyle w:val="11"/>
        <w:keepNext/>
        <w:keepLines/>
        <w:spacing w:after="320"/>
        <w:ind w:firstLine="0"/>
        <w:jc w:val="center"/>
      </w:pPr>
      <w:r>
        <w:t>ОЦЕНОЧНЫЙ ЛИСТ (ЧЕК-ЛИСТ)</w:t>
      </w:r>
      <w:bookmarkEnd w:id="17"/>
    </w:p>
    <w:p w:rsidR="002C4E3B" w:rsidRDefault="00BE3258">
      <w:pPr>
        <w:pStyle w:val="22"/>
        <w:keepNext/>
        <w:keepLines/>
        <w:spacing w:after="320"/>
        <w:ind w:firstLine="0"/>
      </w:pPr>
      <w:bookmarkStart w:id="18" w:name="bookmark98"/>
      <w:r>
        <w:rPr>
          <w:b/>
          <w:bCs/>
        </w:rPr>
        <w:t xml:space="preserve">Проверяемый практический навык: </w:t>
      </w:r>
      <w:r>
        <w:t>проведение сравнительной перкуссии легких в условиях медицинской организации</w:t>
      </w:r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6437"/>
        <w:gridCol w:w="1531"/>
        <w:gridCol w:w="1598"/>
      </w:tblGrid>
      <w:tr w:rsidR="002C4E3B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A22056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Форма представ</w:t>
            </w:r>
            <w:r>
              <w:rPr>
                <w:b/>
                <w:bCs/>
              </w:rPr>
              <w:softHyphen/>
              <w:t>ления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 да/нет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1.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46"/>
                <w:tab w:val="left" w:pos="2698"/>
                <w:tab w:val="left" w:pos="3158"/>
                <w:tab w:val="left" w:pos="4680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  <w:r>
              <w:tab/>
              <w:t>поздороваться,</w:t>
            </w:r>
          </w:p>
          <w:p w:rsidR="002C4E3B" w:rsidRDefault="00BE3258">
            <w:pPr>
              <w:pStyle w:val="a5"/>
              <w:jc w:val="both"/>
            </w:pPr>
            <w:r>
              <w:t>представиться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22056">
            <w:pPr>
              <w:pStyle w:val="a5"/>
              <w:jc w:val="center"/>
            </w:pPr>
            <w:r>
              <w:t>2.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3.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ход и цель процедуры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4.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2205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проведению процедуры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22056">
            <w:pPr>
              <w:pStyle w:val="a5"/>
              <w:jc w:val="center"/>
            </w:pPr>
            <w:r>
              <w:t>5.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освободить грудную клетку от одежды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6.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занять положение стоя или сидя на стуле с опущенными вдоль туловища руками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7.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во время обследования дышать ровно, через нос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8.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74"/>
                <w:tab w:val="left" w:pos="2261"/>
                <w:tab w:val="left" w:pos="4099"/>
                <w:tab w:val="left" w:pos="5366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2205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9.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Встать напротив пациента спереди и справа, провести перкуссию передней поверхности грудной клетки слева направо: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49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10.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1-е положение - средний палец (плессиметр) левой руки плотно прижать слева над ключицей по </w:t>
            </w:r>
            <w:proofErr w:type="spellStart"/>
            <w:r>
              <w:t>срединно</w:t>
            </w:r>
            <w:r>
              <w:softHyphen/>
              <w:t>ключичной</w:t>
            </w:r>
            <w:proofErr w:type="spellEnd"/>
            <w:r>
              <w:t xml:space="preserve"> линии, параллельно ключице (другие пальцы не должны касаться поверхности грудной клетки). В качестве пальца-молоточка использовать 3 палец правой кисти, концевая фаланга которого слегка согнута. Нанести два отрывистых, коротких, одинаковых по силе удара концевой фалангой пальца-молоточка строго перпендикулярно по концевой фаланге пальца-плессиметра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lastRenderedPageBreak/>
              <w:t>11.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563"/>
                <w:tab w:val="left" w:pos="3624"/>
                <w:tab w:val="left" w:pos="5266"/>
              </w:tabs>
              <w:jc w:val="both"/>
            </w:pPr>
            <w:r>
              <w:t>Палец-плессиметр установить справа над ключицей по срединно-ключичной</w:t>
            </w:r>
            <w:r>
              <w:tab/>
              <w:t>линии,</w:t>
            </w:r>
            <w:r>
              <w:tab/>
              <w:t>параллельно</w:t>
            </w:r>
            <w:r>
              <w:tab/>
              <w:t>ключице,</w:t>
            </w:r>
          </w:p>
          <w:p w:rsidR="002C4E3B" w:rsidRDefault="00BE3258">
            <w:pPr>
              <w:pStyle w:val="a5"/>
              <w:jc w:val="both"/>
            </w:pPr>
            <w:r>
              <w:t>провести перкуссию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12.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2-е положение - удары нанести непосредственно по ключице, слева и справа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13.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3-е положение - перкуссию провести в первом межреберье (подключичная ямка) по срединно-ключичным линиям слева и справа, удары нанести по концевой фаланге плессиметра, располагающегося параллельно ключице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9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 w:rsidP="00A22056">
            <w:pPr>
              <w:pStyle w:val="a5"/>
              <w:jc w:val="center"/>
            </w:pPr>
            <w:r>
              <w:t>14.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4-е положение - перкуссию провести во втором межреберье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6437"/>
        <w:gridCol w:w="1531"/>
        <w:gridCol w:w="1598"/>
      </w:tblGrid>
      <w:tr w:rsidR="002C4E3B">
        <w:trPr>
          <w:trHeight w:hRule="exact" w:val="56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2205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 срединно-ключичным линиям слева и справа, удары нанести по средней фаланге плессиметра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15.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5-е положение - удары нанести по концевой фаланге плессиметра, располагающегося в </w:t>
            </w:r>
            <w:proofErr w:type="spellStart"/>
            <w:r>
              <w:t>моренгеймовой</w:t>
            </w:r>
            <w:proofErr w:type="spellEnd"/>
            <w:r>
              <w:t xml:space="preserve"> ямке и составляющего тупой угол с ключицей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16.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6-е положение - перкуссию провести в третьем межреберье по срединно-ключичной линии слева и справа, удары нанести по средней фаланге плессиметра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17.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Перкуссию провести в четвертом межреберье по </w:t>
            </w:r>
            <w:proofErr w:type="spellStart"/>
            <w:r>
              <w:t>срединно</w:t>
            </w:r>
            <w:r>
              <w:softHyphen/>
              <w:t>ключичной</w:t>
            </w:r>
            <w:proofErr w:type="spellEnd"/>
            <w:r>
              <w:t xml:space="preserve"> линии справа, удары нанести по средней фаланге плессиметра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18.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Перкуссию провести в пятом межреберье по </w:t>
            </w:r>
            <w:proofErr w:type="spellStart"/>
            <w:r>
              <w:t>срединно</w:t>
            </w:r>
            <w:r>
              <w:softHyphen/>
              <w:t>ключичной</w:t>
            </w:r>
            <w:proofErr w:type="spellEnd"/>
            <w:r>
              <w:t xml:space="preserve"> линии справа, удары нанести по средней фаланге плессиметра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19.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Встать спереди от пациента, провести перкуссию боковой поверхности грудной клетки в четырех положениях: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20.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пациенту занять положение стоя или сидя на стуле с поднятыми за голову руками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21.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94"/>
                <w:tab w:val="left" w:pos="3350"/>
                <w:tab w:val="left" w:pos="4867"/>
              </w:tabs>
              <w:jc w:val="both"/>
            </w:pPr>
            <w:r>
              <w:t>1-е положение - удары нанести с обеих сторон по плотно- прижатой</w:t>
            </w:r>
            <w:r>
              <w:tab/>
              <w:t>концевой</w:t>
            </w:r>
            <w:r>
              <w:tab/>
              <w:t>фаланге</w:t>
            </w:r>
            <w:r>
              <w:tab/>
              <w:t>плессиметра,</w:t>
            </w:r>
          </w:p>
          <w:p w:rsidR="002C4E3B" w:rsidRDefault="00BE3258">
            <w:pPr>
              <w:pStyle w:val="a5"/>
              <w:jc w:val="both"/>
            </w:pPr>
            <w:r>
              <w:t>располагающегося вертикально глубоко в подмышечной ямке слева и справа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22.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2-е положение - удары нанести по средней фаланге плессиметра, расположенного в нижней части ямки по средней подмышечной линии по ходу межреберий слева и справа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23.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3-е и 4-е положения - располагаются на одно межреберье ниже предыдущего - удары нанести по средней фаланге плессиметра слева и справа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24.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Встать сзади и слева от пациента, провести перкуссию задней поверхности грудной клетки слева направо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25.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слегка наклонить голову вперёд, руки скрестить на груди, положив ладони на плечи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26.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1 -е положение - поставить палец-плессиметр параллельно и чуть выше ости левой лопатки, удары нанести по средней фаланге плессиметра, затем симметрично ости правой лопатки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66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lastRenderedPageBreak/>
              <w:t>27.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54"/>
                <w:tab w:val="left" w:pos="2880"/>
                <w:tab w:val="left" w:pos="3365"/>
                <w:tab w:val="left" w:pos="5520"/>
              </w:tabs>
              <w:jc w:val="both"/>
            </w:pPr>
            <w:r>
              <w:t>2-е положение - удары нанести по средней фаланге плессиметра, расположенного в «тревожной зоне» (такое название связано с частой локализацией туберкулезного процесса)</w:t>
            </w:r>
            <w:r>
              <w:tab/>
              <w:t>посередине</w:t>
            </w:r>
            <w:r>
              <w:tab/>
              <w:t>и</w:t>
            </w:r>
            <w:r>
              <w:tab/>
              <w:t>перпендикулярно</w:t>
            </w:r>
            <w:r>
              <w:tab/>
              <w:t>линии,</w:t>
            </w:r>
          </w:p>
          <w:p w:rsidR="002C4E3B" w:rsidRDefault="00BE3258">
            <w:pPr>
              <w:pStyle w:val="a5"/>
              <w:jc w:val="both"/>
            </w:pPr>
            <w:r>
              <w:t>соединяющей внутренний верхний угол лопатки и остистый отросток VII шейного позвонка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39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28.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686"/>
                <w:tab w:val="left" w:pos="2189"/>
                <w:tab w:val="left" w:pos="2707"/>
                <w:tab w:val="left" w:pos="4368"/>
              </w:tabs>
              <w:jc w:val="both"/>
            </w:pPr>
            <w:r>
              <w:t>3-е</w:t>
            </w:r>
            <w:r>
              <w:tab/>
              <w:t>положение</w:t>
            </w:r>
            <w:r>
              <w:tab/>
              <w:t>-</w:t>
            </w:r>
            <w:r>
              <w:tab/>
              <w:t>переместить</w:t>
            </w:r>
            <w:r>
              <w:tab/>
              <w:t>палец-плессиметр</w:t>
            </w:r>
          </w:p>
          <w:p w:rsidR="002C4E3B" w:rsidRDefault="00BE3258">
            <w:pPr>
              <w:pStyle w:val="a5"/>
              <w:jc w:val="both"/>
            </w:pPr>
            <w:r>
              <w:t>параллельно позвоночнику, вертикально по краю лопатки на уровне верхней части межлопаточного пространства и перкутировать прикорневую зону слева и справа, удары нанести по средней фаланге плессиметра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2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29.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54"/>
                <w:tab w:val="left" w:pos="2146"/>
                <w:tab w:val="left" w:pos="3509"/>
                <w:tab w:val="left" w:pos="4872"/>
              </w:tabs>
              <w:jc w:val="both"/>
            </w:pPr>
            <w:r>
              <w:t>4-е и 5-е положения - повторить перкуссию параллельно позвоночнику вдоль лопатки на уровне средних и нижних частей межлопаточного пространства слева и справа, удары нанести</w:t>
            </w:r>
            <w:r>
              <w:tab/>
              <w:t>по</w:t>
            </w:r>
            <w:r>
              <w:tab/>
              <w:t>средней</w:t>
            </w:r>
            <w:r>
              <w:tab/>
              <w:t>фаланге</w:t>
            </w:r>
            <w:r>
              <w:tab/>
              <w:t>плессиметра,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6437"/>
        <w:gridCol w:w="1531"/>
        <w:gridCol w:w="1598"/>
      </w:tblGrid>
      <w:tr w:rsidR="002C4E3B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A2205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располагающегося вертикально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22056">
            <w:pPr>
              <w:pStyle w:val="a5"/>
              <w:jc w:val="center"/>
            </w:pPr>
            <w:r>
              <w:t>30.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Попросить пациента опустить руки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31.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6-е положение - при перкуссии подлопаточных областей, палец-плессиметр поставить горизонтально в 8 межреберье ниже угла лопатки по лопаточной линии, нанести удары по средней фаланге плессиметра поочередно слева и справа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32.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7-е положение - поставить палец-плессиметр параллельно 9 межреберью по лопаточной линии, нанести удары по средней фаланге плессиметра поочередно слева и справа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33.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пациенту, что осмотр закончен и можно одеваться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A22056">
            <w:pPr>
              <w:pStyle w:val="a5"/>
              <w:jc w:val="center"/>
            </w:pPr>
            <w:r>
              <w:t>34.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35.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74"/>
                <w:tab w:val="left" w:pos="2261"/>
                <w:tab w:val="left" w:pos="4099"/>
                <w:tab w:val="left" w:pos="5366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A22056">
            <w:pPr>
              <w:pStyle w:val="a5"/>
              <w:jc w:val="center"/>
            </w:pPr>
            <w:r>
              <w:t>36.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Сделать записать о результате обследования в медицинской документации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60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259" w:line="1" w:lineRule="exact"/>
      </w:pPr>
    </w:p>
    <w:p w:rsidR="002969DF" w:rsidRDefault="002969DF">
      <w:pPr>
        <w:pStyle w:val="22"/>
        <w:keepNext/>
        <w:keepLines/>
        <w:spacing w:after="300"/>
        <w:ind w:firstLine="0"/>
        <w:jc w:val="both"/>
        <w:rPr>
          <w:b/>
          <w:bCs/>
        </w:rPr>
      </w:pPr>
      <w:bookmarkStart w:id="19" w:name="bookmark104"/>
    </w:p>
    <w:p w:rsidR="002C4E3B" w:rsidRDefault="00BE3258">
      <w:pPr>
        <w:pStyle w:val="22"/>
        <w:keepNext/>
        <w:keepLines/>
        <w:spacing w:after="300"/>
        <w:ind w:firstLine="0"/>
        <w:jc w:val="both"/>
      </w:pPr>
      <w:r>
        <w:rPr>
          <w:b/>
          <w:bCs/>
        </w:rPr>
        <w:t xml:space="preserve">Примерные комментарии </w:t>
      </w:r>
      <w:r w:rsidR="002969DF" w:rsidRPr="002969DF">
        <w:rPr>
          <w:b/>
          <w:bCs/>
        </w:rPr>
        <w:t xml:space="preserve">студента </w:t>
      </w:r>
      <w:r>
        <w:rPr>
          <w:b/>
          <w:bCs/>
        </w:rPr>
        <w:t xml:space="preserve">при выполнении практического навыка: </w:t>
      </w:r>
      <w:r>
        <w:t>проведение сравнительной перкуссии легких в условиях медицинской организации</w:t>
      </w:r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378"/>
        <w:gridCol w:w="5246"/>
      </w:tblGrid>
      <w:tr w:rsidR="002C4E3B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2969DF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ind w:firstLine="340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969DF">
            <w:pPr>
              <w:pStyle w:val="a5"/>
              <w:jc w:val="center"/>
            </w:pPr>
            <w: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78"/>
                <w:tab w:val="left" w:pos="2558"/>
                <w:tab w:val="left" w:pos="2952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</w:p>
          <w:p w:rsidR="002C4E3B" w:rsidRDefault="00BE3258">
            <w:pPr>
              <w:pStyle w:val="a5"/>
              <w:jc w:val="both"/>
            </w:pPr>
            <w:r>
              <w:t>поздороваться, представиться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leader="underscore" w:pos="4978"/>
              </w:tabs>
            </w:pPr>
            <w:r>
              <w:t xml:space="preserve">«Здравствуйте! Я фельдшер. Меня зовут </w:t>
            </w:r>
            <w:r>
              <w:tab/>
            </w:r>
          </w:p>
          <w:p w:rsidR="002C4E3B" w:rsidRDefault="00BE3258">
            <w:pPr>
              <w:pStyle w:val="a5"/>
            </w:pPr>
            <w:r>
              <w:t>(ФИО)»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969DF">
            <w:pPr>
              <w:pStyle w:val="a5"/>
              <w:jc w:val="center"/>
            </w:pPr>
            <w: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«Назовите, пожалуйста, Вашу фамилию, имя, отчество и дату рождения»</w:t>
            </w:r>
          </w:p>
          <w:p w:rsidR="002C4E3B" w:rsidRDefault="00BE3258">
            <w:pPr>
              <w:pStyle w:val="a5"/>
              <w:tabs>
                <w:tab w:val="left" w:pos="917"/>
              </w:tabs>
            </w:pPr>
            <w:r>
              <w:t>Ответ:</w:t>
            </w:r>
            <w:r>
              <w:tab/>
              <w:t>«Пациент называет ФИО и дату</w:t>
            </w:r>
          </w:p>
          <w:p w:rsidR="002C4E3B" w:rsidRDefault="00BE3258">
            <w:pPr>
              <w:pStyle w:val="a5"/>
            </w:pPr>
            <w:r>
              <w:t>рождения»</w:t>
            </w:r>
          </w:p>
        </w:tc>
      </w:tr>
      <w:tr w:rsidR="002C4E3B">
        <w:trPr>
          <w:trHeight w:hRule="exact" w:val="19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969DF">
            <w:pPr>
              <w:pStyle w:val="a5"/>
              <w:jc w:val="center"/>
            </w:pPr>
            <w: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334"/>
                <w:tab w:val="left" w:pos="2578"/>
                <w:tab w:val="left" w:pos="2986"/>
              </w:tabs>
              <w:jc w:val="both"/>
            </w:pPr>
            <w:r>
              <w:t>Сообщить</w:t>
            </w:r>
            <w:r>
              <w:tab/>
              <w:t>пациенту</w:t>
            </w:r>
            <w:r>
              <w:tab/>
              <w:t>о</w:t>
            </w:r>
            <w:r>
              <w:tab/>
              <w:t>процедуре,</w:t>
            </w:r>
          </w:p>
          <w:p w:rsidR="002C4E3B" w:rsidRDefault="00BE3258">
            <w:pPr>
              <w:pStyle w:val="a5"/>
              <w:jc w:val="both"/>
            </w:pPr>
            <w:r>
              <w:t>объяснить ход и цель процедуры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«Вам необходимо провести сравнительную перкуссию (выстукивание) легких»</w:t>
            </w:r>
          </w:p>
          <w:p w:rsidR="002C4E3B" w:rsidRDefault="00BE3258">
            <w:pPr>
              <w:pStyle w:val="a5"/>
              <w:tabs>
                <w:tab w:val="left" w:pos="1109"/>
                <w:tab w:val="left" w:pos="2928"/>
                <w:tab w:val="left" w:pos="4286"/>
              </w:tabs>
            </w:pPr>
            <w:r>
              <w:t>«Целью</w:t>
            </w:r>
            <w:r>
              <w:tab/>
              <w:t>сравнительной</w:t>
            </w:r>
            <w:r>
              <w:tab/>
              <w:t>перкуссии</w:t>
            </w:r>
            <w:r>
              <w:tab/>
              <w:t>легких</w:t>
            </w:r>
          </w:p>
          <w:p w:rsidR="002C4E3B" w:rsidRDefault="00BE3258">
            <w:pPr>
              <w:pStyle w:val="a5"/>
              <w:tabs>
                <w:tab w:val="left" w:pos="1776"/>
                <w:tab w:val="left" w:pos="3754"/>
              </w:tabs>
            </w:pPr>
            <w:r>
              <w:t>является</w:t>
            </w:r>
            <w:r>
              <w:tab/>
              <w:t>выявление</w:t>
            </w:r>
            <w:r>
              <w:tab/>
              <w:t>возможного</w:t>
            </w:r>
          </w:p>
          <w:p w:rsidR="002C4E3B" w:rsidRDefault="00BE3258">
            <w:pPr>
              <w:pStyle w:val="a5"/>
              <w:tabs>
                <w:tab w:val="left" w:pos="2098"/>
                <w:tab w:val="left" w:pos="3029"/>
                <w:tab w:val="left" w:pos="3518"/>
                <w:tab w:val="left" w:pos="4598"/>
              </w:tabs>
            </w:pPr>
            <w:r>
              <w:t>патологического</w:t>
            </w:r>
            <w:r>
              <w:tab/>
              <w:t>очага</w:t>
            </w:r>
            <w:r>
              <w:tab/>
              <w:t>в</w:t>
            </w:r>
            <w:r>
              <w:tab/>
              <w:t>легких</w:t>
            </w:r>
            <w:r>
              <w:tab/>
              <w:t>или</w:t>
            </w:r>
          </w:p>
          <w:p w:rsidR="002C4E3B" w:rsidRDefault="00BE3258">
            <w:pPr>
              <w:pStyle w:val="a5"/>
              <w:tabs>
                <w:tab w:val="left" w:pos="1675"/>
                <w:tab w:val="left" w:pos="2923"/>
                <w:tab w:val="left" w:pos="4397"/>
              </w:tabs>
            </w:pPr>
            <w:r>
              <w:t>плевральной</w:t>
            </w:r>
            <w:r>
              <w:tab/>
              <w:t>полости.</w:t>
            </w:r>
            <w:r>
              <w:tab/>
              <w:t>Перкуссия</w:t>
            </w:r>
            <w:r>
              <w:tab/>
              <w:t>будет</w:t>
            </w:r>
          </w:p>
          <w:p w:rsidR="002C4E3B" w:rsidRDefault="00BE3258">
            <w:pPr>
              <w:pStyle w:val="a5"/>
            </w:pPr>
            <w:r>
              <w:t>проводиться в положении пациента стоя»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969DF">
            <w:pPr>
              <w:pStyle w:val="a5"/>
              <w:jc w:val="center"/>
            </w:pPr>
            <w:r>
              <w:lastRenderedPageBreak/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582"/>
              </w:tabs>
              <w:jc w:val="both"/>
            </w:pPr>
            <w:r>
              <w:t>Убедиться в наличии у пациента информированного</w:t>
            </w:r>
            <w:r>
              <w:tab/>
              <w:t>добровольного</w:t>
            </w:r>
          </w:p>
          <w:p w:rsidR="002C4E3B" w:rsidRDefault="00BE3258">
            <w:pPr>
              <w:pStyle w:val="a5"/>
              <w:jc w:val="both"/>
            </w:pPr>
            <w:r>
              <w:t>согласия на предстоящую процедуру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«Есть ли у Вас возражения на выполнение данной процедуры?»</w:t>
            </w:r>
          </w:p>
          <w:p w:rsidR="002C4E3B" w:rsidRDefault="00BE3258">
            <w:pPr>
              <w:pStyle w:val="a5"/>
            </w:pPr>
            <w:r>
              <w:t>Ответ: «Возражений у пациента на выполнение процедуры нет»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969DF">
            <w:pPr>
              <w:pStyle w:val="a5"/>
              <w:jc w:val="center"/>
            </w:pPr>
            <w:r>
              <w:t>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70"/>
                <w:tab w:val="left" w:pos="2962"/>
              </w:tabs>
              <w:jc w:val="both"/>
            </w:pPr>
            <w:r>
              <w:t>Попросить</w:t>
            </w:r>
            <w:r>
              <w:tab/>
              <w:t>пациента</w:t>
            </w:r>
            <w:r>
              <w:tab/>
              <w:t>освободить</w:t>
            </w:r>
          </w:p>
          <w:p w:rsidR="002C4E3B" w:rsidRDefault="00BE3258">
            <w:pPr>
              <w:pStyle w:val="a5"/>
              <w:jc w:val="both"/>
            </w:pPr>
            <w:r>
              <w:t>грудную клетку от одежды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«Освободите, пожалуйста, верхнюю половину грудной клетки от одежды»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969DF">
            <w:pPr>
              <w:pStyle w:val="a5"/>
              <w:jc w:val="center"/>
            </w:pPr>
            <w:r>
              <w:t>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занять положение стоя или сидя на стуле с опущенными вдоль туловища руками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«Займите удобное положение сидя или встаньте с опущенными вдоль туловища руками»</w:t>
            </w:r>
          </w:p>
        </w:tc>
      </w:tr>
      <w:tr w:rsidR="002C4E3B" w:rsidTr="002D0C3C">
        <w:trPr>
          <w:trHeight w:hRule="exact" w:val="6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2969DF">
            <w:pPr>
              <w:pStyle w:val="a5"/>
              <w:jc w:val="center"/>
            </w:pPr>
            <w:r>
              <w:t>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31"/>
                <w:tab w:val="left" w:pos="2880"/>
                <w:tab w:val="left" w:pos="3523"/>
              </w:tabs>
              <w:jc w:val="both"/>
            </w:pPr>
            <w:r>
              <w:t>Попросить</w:t>
            </w:r>
            <w:r>
              <w:tab/>
              <w:t>пациента</w:t>
            </w:r>
            <w:r>
              <w:tab/>
              <w:t>во</w:t>
            </w:r>
            <w:r>
              <w:tab/>
              <w:t>время</w:t>
            </w:r>
          </w:p>
          <w:p w:rsidR="002C4E3B" w:rsidRDefault="00BE3258">
            <w:pPr>
              <w:pStyle w:val="a5"/>
              <w:jc w:val="both"/>
            </w:pPr>
            <w:r>
              <w:t>обследования дышать ровно, через нос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«Дышите спокойно через нос»</w:t>
            </w:r>
          </w:p>
        </w:tc>
      </w:tr>
    </w:tbl>
    <w:p w:rsidR="002C4E3B" w:rsidRDefault="002C4E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378"/>
        <w:gridCol w:w="5246"/>
      </w:tblGrid>
      <w:tr w:rsidR="002C4E3B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32"/>
                <w:tab w:val="left" w:pos="2573"/>
              </w:tabs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</w:pPr>
            <w:r>
              <w:t>способом кожным антисептиком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19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Встать напротив пациента спереди и справа, провести перкуссию передней поверхности грудной клетки слева направо: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86"/>
                <w:tab w:val="left" w:pos="3523"/>
                <w:tab w:val="left" w:pos="4742"/>
              </w:tabs>
              <w:jc w:val="both"/>
            </w:pPr>
            <w:r>
              <w:t>«При перкуссии передней поверхности грудной клетки</w:t>
            </w:r>
            <w:r>
              <w:tab/>
              <w:t>палец-плессиметр</w:t>
            </w:r>
            <w:r>
              <w:tab/>
              <w:t>ставлю</w:t>
            </w:r>
            <w:r>
              <w:tab/>
              <w:t>на</w:t>
            </w:r>
          </w:p>
          <w:p w:rsidR="002C4E3B" w:rsidRDefault="00BE3258">
            <w:pPr>
              <w:pStyle w:val="a5"/>
              <w:tabs>
                <w:tab w:val="left" w:pos="1810"/>
                <w:tab w:val="left" w:pos="2928"/>
                <w:tab w:val="left" w:pos="3950"/>
                <w:tab w:val="left" w:pos="4382"/>
              </w:tabs>
              <w:jc w:val="both"/>
            </w:pPr>
            <w:r>
              <w:t>симметричные</w:t>
            </w:r>
            <w:r>
              <w:tab/>
              <w:t>участки</w:t>
            </w:r>
            <w:r>
              <w:tab/>
              <w:t>правой</w:t>
            </w:r>
            <w:r>
              <w:tab/>
              <w:t>и</w:t>
            </w:r>
            <w:r>
              <w:tab/>
              <w:t>левой</w:t>
            </w:r>
          </w:p>
          <w:p w:rsidR="002C4E3B" w:rsidRDefault="00BE3258">
            <w:pPr>
              <w:pStyle w:val="a5"/>
              <w:jc w:val="both"/>
            </w:pPr>
            <w:r>
              <w:t>половины грудной клетки. Справа - до 5 межреберья последовательно.</w:t>
            </w:r>
          </w:p>
          <w:p w:rsidR="002C4E3B" w:rsidRDefault="00BE3258">
            <w:pPr>
              <w:pStyle w:val="a5"/>
              <w:jc w:val="both"/>
            </w:pPr>
            <w:r>
              <w:t>Слева - до 3 межреберья, 4 и 5 межреберья пропускаю из-за расположения сердца»</w:t>
            </w:r>
          </w:p>
        </w:tc>
      </w:tr>
      <w:tr w:rsidR="002C4E3B" w:rsidTr="00715F16">
        <w:trPr>
          <w:trHeight w:hRule="exact" w:val="11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715F16" w:rsidP="002D0C3C">
            <w:pPr>
              <w:pStyle w:val="a5"/>
              <w:jc w:val="center"/>
            </w:pPr>
            <w:r>
              <w:t>10</w:t>
            </w:r>
            <w:r w:rsidR="00BE3258"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574"/>
                <w:tab w:val="left" w:pos="2870"/>
              </w:tabs>
              <w:jc w:val="both"/>
            </w:pPr>
            <w:r>
              <w:t>Встать спереди от пациента, провести перкуссию</w:t>
            </w:r>
            <w:r>
              <w:tab/>
              <w:t>боковой</w:t>
            </w:r>
            <w:r>
              <w:tab/>
              <w:t>поверхности</w:t>
            </w:r>
          </w:p>
          <w:p w:rsidR="002C4E3B" w:rsidRDefault="00BE3258">
            <w:pPr>
              <w:pStyle w:val="a5"/>
              <w:jc w:val="both"/>
            </w:pPr>
            <w:r>
              <w:t>грудной клетки в четырех положениях: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«Провожу перкуссию боковой поверхности грудной клетки по средней подмышечной линии на симметричных участках правой и левой половины грудной клетки в четырех положениях»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715F16" w:rsidP="002D0C3C">
            <w:pPr>
              <w:pStyle w:val="a5"/>
              <w:jc w:val="center"/>
            </w:pPr>
            <w:r>
              <w:t>11</w:t>
            </w:r>
            <w:r w:rsidR="00BE3258"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20"/>
                <w:tab w:val="left" w:pos="3504"/>
              </w:tabs>
              <w:jc w:val="both"/>
            </w:pPr>
            <w:r>
              <w:t>Предложить</w:t>
            </w:r>
            <w:r>
              <w:tab/>
              <w:t>пациенту</w:t>
            </w:r>
            <w:r>
              <w:tab/>
              <w:t>занять</w:t>
            </w:r>
          </w:p>
          <w:p w:rsidR="002C4E3B" w:rsidRDefault="00BE3258">
            <w:pPr>
              <w:pStyle w:val="a5"/>
              <w:jc w:val="both"/>
            </w:pPr>
            <w:r>
              <w:t>положение стоя или сидя на стуле с поднятыми за голову руками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262"/>
                <w:tab w:val="left" w:pos="2410"/>
                <w:tab w:val="left" w:pos="3835"/>
                <w:tab w:val="left" w:pos="4603"/>
              </w:tabs>
              <w:jc w:val="both"/>
            </w:pPr>
            <w:r>
              <w:t>«Займите</w:t>
            </w:r>
            <w:r>
              <w:tab/>
              <w:t>удобное</w:t>
            </w:r>
            <w:r>
              <w:tab/>
              <w:t>положение</w:t>
            </w:r>
            <w:r>
              <w:tab/>
              <w:t>сидя</w:t>
            </w:r>
            <w:r>
              <w:tab/>
              <w:t>или</w:t>
            </w:r>
          </w:p>
          <w:p w:rsidR="002C4E3B" w:rsidRDefault="00BE3258">
            <w:pPr>
              <w:pStyle w:val="a5"/>
              <w:jc w:val="both"/>
            </w:pPr>
            <w:r>
              <w:t>встаньте, руки поднимете за голову»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715F16" w:rsidP="002D0C3C">
            <w:pPr>
              <w:pStyle w:val="a5"/>
              <w:jc w:val="center"/>
            </w:pPr>
            <w:r>
              <w:t>12</w:t>
            </w:r>
            <w:r w:rsidR="00BE3258"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51"/>
                <w:tab w:val="right" w:pos="4162"/>
              </w:tabs>
              <w:jc w:val="both"/>
            </w:pPr>
            <w:r>
              <w:t>Встать сзади и слева от пациента, провести</w:t>
            </w:r>
            <w:r>
              <w:tab/>
              <w:t>перкуссию</w:t>
            </w:r>
            <w:r>
              <w:tab/>
              <w:t>задней</w:t>
            </w:r>
          </w:p>
          <w:p w:rsidR="002C4E3B" w:rsidRDefault="00BE3258">
            <w:pPr>
              <w:pStyle w:val="a5"/>
              <w:jc w:val="both"/>
            </w:pPr>
            <w:r>
              <w:t>поверхности грудной клетки слева направо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30"/>
                <w:tab w:val="left" w:pos="3682"/>
              </w:tabs>
              <w:jc w:val="both"/>
            </w:pPr>
            <w:r>
              <w:t>«Провожу</w:t>
            </w:r>
            <w:r>
              <w:tab/>
              <w:t>перкуссию задней</w:t>
            </w:r>
            <w:r>
              <w:tab/>
              <w:t>поверхности</w:t>
            </w:r>
          </w:p>
          <w:p w:rsidR="002C4E3B" w:rsidRDefault="00BE3258">
            <w:pPr>
              <w:pStyle w:val="a5"/>
              <w:jc w:val="both"/>
            </w:pPr>
            <w:r>
              <w:t>грудной клетки на симметричных участках правой и левой половины грудной клетки в семи положениях»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715F16" w:rsidP="002D0C3C">
            <w:pPr>
              <w:pStyle w:val="a5"/>
              <w:jc w:val="center"/>
            </w:pPr>
            <w:r>
              <w:t>13</w:t>
            </w:r>
            <w:r w:rsidR="00BE3258"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слегка наклонить голову вперёд, руки скрестить на груди, положив ладони на плечи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«Прошу пациента слегка наклонить голову вперёд, руки скрестить на груди, положив ладони на плечи»</w:t>
            </w:r>
          </w:p>
        </w:tc>
      </w:tr>
      <w:tr w:rsidR="002C4E3B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715F16" w:rsidP="002D0C3C">
            <w:pPr>
              <w:pStyle w:val="a5"/>
              <w:jc w:val="center"/>
            </w:pPr>
            <w:r>
              <w:t>14</w:t>
            </w:r>
            <w:r w:rsidR="00BE3258"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опустить руки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«Опустите, пожалуйста, руки»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715F16" w:rsidP="002D0C3C">
            <w:pPr>
              <w:pStyle w:val="a5"/>
              <w:jc w:val="center"/>
            </w:pPr>
            <w:r>
              <w:t>15</w:t>
            </w:r>
            <w:r w:rsidR="00BE3258"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78"/>
                <w:tab w:val="left" w:pos="2712"/>
                <w:tab w:val="left" w:pos="3394"/>
              </w:tabs>
              <w:jc w:val="both"/>
            </w:pPr>
            <w:r>
              <w:t>Сообщить</w:t>
            </w:r>
            <w:r>
              <w:tab/>
              <w:t>пациенту,</w:t>
            </w:r>
            <w:r>
              <w:tab/>
              <w:t>что</w:t>
            </w:r>
            <w:r>
              <w:tab/>
              <w:t>осмотр</w:t>
            </w:r>
          </w:p>
          <w:p w:rsidR="002C4E3B" w:rsidRDefault="00BE3258">
            <w:pPr>
              <w:pStyle w:val="a5"/>
            </w:pPr>
            <w:r>
              <w:t>закончен и можно одеваться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«Осмотр закончен, можно одеваться»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715F16" w:rsidP="002D0C3C">
            <w:pPr>
              <w:pStyle w:val="a5"/>
              <w:jc w:val="center"/>
            </w:pPr>
            <w:r>
              <w:t>16</w:t>
            </w:r>
            <w:r w:rsidR="00BE3258"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87"/>
                <w:tab w:val="left" w:pos="1925"/>
                <w:tab w:val="left" w:pos="3269"/>
                <w:tab w:val="left" w:pos="3802"/>
              </w:tabs>
            </w:pPr>
            <w:r>
              <w:t>Уточнить</w:t>
            </w:r>
            <w:r>
              <w:tab/>
              <w:t>у</w:t>
            </w:r>
            <w:r>
              <w:tab/>
              <w:t>пациента</w:t>
            </w:r>
            <w:r>
              <w:tab/>
              <w:t>о</w:t>
            </w:r>
            <w:r>
              <w:tab/>
              <w:t>его</w:t>
            </w:r>
          </w:p>
          <w:p w:rsidR="002C4E3B" w:rsidRDefault="00BE3258">
            <w:pPr>
              <w:pStyle w:val="a5"/>
            </w:pPr>
            <w:r>
              <w:t>самочувствии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«Как Вы себя чувствуете?»</w:t>
            </w:r>
          </w:p>
          <w:p w:rsidR="002C4E3B" w:rsidRDefault="00BE3258">
            <w:pPr>
              <w:pStyle w:val="a5"/>
              <w:jc w:val="both"/>
            </w:pPr>
            <w:r>
              <w:t>«Пациент чувствует себя удовлетворительно»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715F16" w:rsidP="002D0C3C">
            <w:pPr>
              <w:pStyle w:val="a5"/>
              <w:jc w:val="center"/>
            </w:pPr>
            <w:r>
              <w:t>17</w:t>
            </w:r>
            <w:r w:rsidR="00BE3258"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32"/>
                <w:tab w:val="left" w:pos="2573"/>
              </w:tabs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</w:pPr>
            <w:r>
              <w:t>способом кожным антисептиком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8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715F16" w:rsidP="002D0C3C">
            <w:pPr>
              <w:pStyle w:val="a5"/>
              <w:jc w:val="center"/>
            </w:pPr>
            <w:r>
              <w:t>18</w:t>
            </w:r>
            <w:r w:rsidR="00BE3258"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Сделать записать о результате обследования в медицинской документации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«Делаю запись о результатах выполнения процедуры в медицинской документации»</w:t>
            </w:r>
          </w:p>
        </w:tc>
      </w:tr>
    </w:tbl>
    <w:p w:rsidR="002C4E3B" w:rsidRDefault="00BE3258">
      <w:pPr>
        <w:pStyle w:val="1"/>
        <w:numPr>
          <w:ilvl w:val="0"/>
          <w:numId w:val="11"/>
        </w:numPr>
        <w:tabs>
          <w:tab w:val="left" w:pos="1138"/>
        </w:tabs>
        <w:ind w:firstLine="820"/>
        <w:jc w:val="both"/>
      </w:pPr>
      <w:r>
        <w:br w:type="page"/>
      </w:r>
    </w:p>
    <w:p w:rsidR="002C4E3B" w:rsidRDefault="00BE3258">
      <w:pPr>
        <w:pStyle w:val="11"/>
        <w:keepNext/>
        <w:keepLines/>
        <w:spacing w:after="260"/>
        <w:ind w:firstLine="0"/>
        <w:jc w:val="center"/>
      </w:pPr>
      <w:bookmarkStart w:id="20" w:name="bookmark124"/>
      <w:r>
        <w:lastRenderedPageBreak/>
        <w:t>ОЦЕНОЧНЫЙ ЛИСТ (ЧЕК-ЛИСТ)</w:t>
      </w:r>
      <w:bookmarkEnd w:id="20"/>
    </w:p>
    <w:p w:rsidR="002C4E3B" w:rsidRDefault="00BE3258" w:rsidP="002D0C3C">
      <w:pPr>
        <w:pStyle w:val="22"/>
        <w:keepNext/>
        <w:keepLines/>
        <w:ind w:firstLine="820"/>
        <w:jc w:val="both"/>
      </w:pPr>
      <w:bookmarkStart w:id="21" w:name="bookmark130"/>
      <w:r>
        <w:rPr>
          <w:b/>
          <w:bCs/>
        </w:rPr>
        <w:t xml:space="preserve">Проверяемый практический навык: </w:t>
      </w:r>
      <w:r>
        <w:t>проведение аускультации сердца в условиях медицинской организации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600"/>
        <w:gridCol w:w="1454"/>
        <w:gridCol w:w="1709"/>
      </w:tblGrid>
      <w:tr w:rsidR="002C4E3B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spacing w:line="233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ind w:left="1280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Форма представ</w:t>
            </w:r>
            <w:r>
              <w:rPr>
                <w:b/>
                <w:bCs/>
              </w:rPr>
              <w:softHyphen/>
              <w:t>ления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 да/нет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1.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84"/>
                <w:tab w:val="left" w:pos="2779"/>
                <w:tab w:val="left" w:pos="3278"/>
                <w:tab w:val="left" w:pos="4843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  <w:r>
              <w:tab/>
              <w:t>поздороваться,</w:t>
            </w:r>
          </w:p>
          <w:p w:rsidR="002C4E3B" w:rsidRDefault="00BE3258">
            <w:pPr>
              <w:pStyle w:val="a5"/>
              <w:jc w:val="both"/>
            </w:pPr>
            <w:r>
              <w:t>представиться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2.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3.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ход и цель процедуры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4.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процедуре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5.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освободить верхнюю часть туловища от одежды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6.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пациенту встать или сесть с опущенными вдоль туловища руками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7.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12"/>
                <w:tab w:val="left" w:pos="2338"/>
                <w:tab w:val="left" w:pos="4224"/>
                <w:tab w:val="left" w:pos="5530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8.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во время обследования дышать ровно, через нос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9.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Убедиться, что акустическая головка </w:t>
            </w:r>
            <w:proofErr w:type="spellStart"/>
            <w:r>
              <w:t>стетофонендоскопа</w:t>
            </w:r>
            <w:proofErr w:type="spellEnd"/>
            <w:r>
              <w:t xml:space="preserve"> находится в рабочем положении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  <w:jc w:val="both"/>
            </w:pPr>
            <w:r>
              <w:t>10.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Встать сбоку или спереди от пациента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11.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Вставить оливы </w:t>
            </w:r>
            <w:proofErr w:type="spellStart"/>
            <w:r>
              <w:t>стетофонендоскопа</w:t>
            </w:r>
            <w:proofErr w:type="spellEnd"/>
            <w:r>
              <w:t xml:space="preserve"> в наружные слуховые проходы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12.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proofErr w:type="spellStart"/>
            <w:r>
              <w:t>Пальпаторно</w:t>
            </w:r>
            <w:proofErr w:type="spellEnd"/>
            <w:r>
              <w:t xml:space="preserve"> определить место верхушечного толчка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13.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Поставить мембрану </w:t>
            </w:r>
            <w:proofErr w:type="spellStart"/>
            <w:r>
              <w:t>стетофонендоскопа</w:t>
            </w:r>
            <w:proofErr w:type="spellEnd"/>
            <w:r>
              <w:t xml:space="preserve"> в соответствие со стандартными точками аускультации проекции клапанов сердца: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14.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1-я точка - в 5-м межреберье на 1 - 2 см </w:t>
            </w:r>
            <w:proofErr w:type="spellStart"/>
            <w:r>
              <w:t>медиальнее</w:t>
            </w:r>
            <w:proofErr w:type="spellEnd"/>
            <w:r>
              <w:t xml:space="preserve"> левой срединно-ключичной линии (область верхушечного толчка - точка аускультации митрального (двухстворчатого) клапана)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15.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2-я точка - во втором межреберье у правого края грудины (точка аускультации клапана аорты)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16.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3-я точка - во втором межреберье у левого края грудины (точка аускультации клапана легочной артерии)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17.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898"/>
                <w:tab w:val="left" w:pos="2078"/>
                <w:tab w:val="left" w:pos="3245"/>
                <w:tab w:val="left" w:pos="4349"/>
                <w:tab w:val="left" w:pos="5808"/>
              </w:tabs>
              <w:jc w:val="both"/>
            </w:pPr>
            <w:r>
              <w:t>4-я точка - у основания мечевидного отростка - нижний конец</w:t>
            </w:r>
            <w:r>
              <w:tab/>
              <w:t>грудины</w:t>
            </w:r>
            <w:r>
              <w:tab/>
              <w:t>(область</w:t>
            </w:r>
            <w:r>
              <w:tab/>
              <w:t>правого</w:t>
            </w:r>
            <w:r>
              <w:tab/>
              <w:t>желудочка:</w:t>
            </w:r>
            <w:r>
              <w:tab/>
              <w:t>точка</w:t>
            </w:r>
          </w:p>
          <w:p w:rsidR="002C4E3B" w:rsidRDefault="00BE3258">
            <w:pPr>
              <w:pStyle w:val="a5"/>
              <w:jc w:val="both"/>
            </w:pPr>
            <w:r>
              <w:t xml:space="preserve">аускультации </w:t>
            </w:r>
            <w:proofErr w:type="spellStart"/>
            <w:r>
              <w:t>трикуспидального</w:t>
            </w:r>
            <w:proofErr w:type="spellEnd"/>
            <w:r>
              <w:t xml:space="preserve"> (трехстворчатого) клапана)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18.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5-я точка - в третьем межреберье у левого края грудины (точка Боткина-</w:t>
            </w:r>
            <w:proofErr w:type="spellStart"/>
            <w:r>
              <w:t>Эрба</w:t>
            </w:r>
            <w:proofErr w:type="spellEnd"/>
            <w:r>
              <w:t xml:space="preserve"> - дополнительная точка аускультации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600"/>
        <w:gridCol w:w="1454"/>
        <w:gridCol w:w="1709"/>
      </w:tblGrid>
      <w:tr w:rsidR="002C4E3B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proofErr w:type="spellStart"/>
            <w:r>
              <w:t>аортальнного</w:t>
            </w:r>
            <w:proofErr w:type="spellEnd"/>
            <w:r>
              <w:t xml:space="preserve"> клапана)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19.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5798"/>
              </w:tabs>
              <w:jc w:val="both"/>
            </w:pPr>
            <w:r>
              <w:t>6-я дополнительная точка - определяется у</w:t>
            </w:r>
            <w:r>
              <w:tab/>
              <w:t>места</w:t>
            </w:r>
          </w:p>
          <w:p w:rsidR="002C4E3B" w:rsidRDefault="00BE3258">
            <w:pPr>
              <w:pStyle w:val="a5"/>
              <w:jc w:val="both"/>
            </w:pPr>
            <w:r>
              <w:t>прикрепления четвёртого ребра к левому краю грудины (точка Боткина</w:t>
            </w:r>
            <w:r w:rsidRPr="00BE325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II</w:t>
            </w:r>
            <w:r w:rsidRPr="00BE3258">
              <w:rPr>
                <w:lang w:eastAsia="en-US" w:bidi="en-US"/>
              </w:rPr>
              <w:t xml:space="preserve"> </w:t>
            </w:r>
            <w:r>
              <w:t>- дополнительная точка аускультации митрального клапана)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20.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Выслушать зоны возможного проведения сердечных шумов: левая подмышечная область, над- и подключичные зоны, зоны над областью сердца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21.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Посчитать частоту сердечных сокращений за минуту по числу тонов сердца на верхушке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  <w:jc w:val="both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22.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Оценить ритмичность сердечных сокращений, ясность тонов и наличие шумов сердца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  <w:jc w:val="both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23.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пациенту, что аускультация завершена и можно одеваться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  <w:jc w:val="both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  <w:jc w:val="both"/>
            </w:pPr>
            <w:r>
              <w:t>24.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80"/>
              <w:jc w:val="both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25.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205"/>
                <w:tab w:val="left" w:pos="2299"/>
                <w:tab w:val="left" w:pos="3850"/>
                <w:tab w:val="left" w:pos="5107"/>
                <w:tab w:val="left" w:pos="5539"/>
              </w:tabs>
              <w:jc w:val="both"/>
            </w:pPr>
            <w:r>
              <w:t>Вскрыть</w:t>
            </w:r>
            <w:r>
              <w:tab/>
              <w:t>первую</w:t>
            </w:r>
            <w:r>
              <w:tab/>
              <w:t>стерильную</w:t>
            </w:r>
            <w:r>
              <w:tab/>
              <w:t>салфетку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26.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Поместить упаковку от использованной салфетки с кожным антисептиком в емкость для медицинских отходов класса 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27.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98"/>
                <w:tab w:val="left" w:pos="3250"/>
                <w:tab w:val="left" w:pos="4378"/>
              </w:tabs>
              <w:jc w:val="both"/>
            </w:pPr>
            <w:r>
              <w:t>Обработать</w:t>
            </w:r>
            <w:r>
              <w:tab/>
              <w:t>акустическую</w:t>
            </w:r>
            <w:r>
              <w:tab/>
              <w:t>головку</w:t>
            </w:r>
            <w:r>
              <w:tab/>
            </w:r>
            <w:proofErr w:type="spellStart"/>
            <w:r>
              <w:t>стетофонендоскопа</w:t>
            </w:r>
            <w:proofErr w:type="spellEnd"/>
          </w:p>
          <w:p w:rsidR="002C4E3B" w:rsidRDefault="00BE3258">
            <w:pPr>
              <w:pStyle w:val="a5"/>
              <w:jc w:val="both"/>
            </w:pPr>
            <w:r>
              <w:t>стерильной салфеткой с кожным антисептиком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28.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31"/>
                <w:tab w:val="left" w:pos="3658"/>
                <w:tab w:val="left" w:pos="5011"/>
                <w:tab w:val="left" w:pos="5539"/>
              </w:tabs>
              <w:jc w:val="both"/>
            </w:pPr>
            <w:r>
              <w:t>Поместить</w:t>
            </w:r>
            <w:r>
              <w:tab/>
              <w:t>использованную</w:t>
            </w:r>
            <w:r>
              <w:tab/>
              <w:t>салфетку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 в емкость для медицинских отходов класса 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29.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Вскрыть вторую и третью стерильные салфетки с кожным антисептиком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30.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Поместить упаковки от использованных салфеток с кожным антисептиком в емкость для медицинских отходов класса 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31.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74"/>
                <w:tab w:val="left" w:pos="2611"/>
                <w:tab w:val="left" w:pos="5011"/>
              </w:tabs>
              <w:jc w:val="both"/>
            </w:pPr>
            <w:r>
              <w:t>Обработать</w:t>
            </w:r>
            <w:r>
              <w:tab/>
              <w:t>оливы</w:t>
            </w:r>
            <w:r>
              <w:tab/>
            </w:r>
            <w:proofErr w:type="spellStart"/>
            <w:r>
              <w:t>стетофонендоскопа</w:t>
            </w:r>
            <w:proofErr w:type="spellEnd"/>
            <w:r>
              <w:tab/>
              <w:t>стерильными</w:t>
            </w:r>
          </w:p>
          <w:p w:rsidR="002C4E3B" w:rsidRDefault="00BE3258">
            <w:pPr>
              <w:pStyle w:val="a5"/>
              <w:jc w:val="both"/>
            </w:pPr>
            <w:r>
              <w:t>салфетками с кожным антисептиком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32.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36"/>
                <w:tab w:val="left" w:pos="3634"/>
                <w:tab w:val="left" w:pos="5006"/>
                <w:tab w:val="left" w:pos="5539"/>
              </w:tabs>
              <w:jc w:val="both"/>
            </w:pPr>
            <w:r>
              <w:t>Поместить</w:t>
            </w:r>
            <w:r>
              <w:tab/>
              <w:t>использованные</w:t>
            </w:r>
            <w:r>
              <w:tab/>
              <w:t>салфетки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 в емкость для медицинских отходов класса 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33.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12"/>
                <w:tab w:val="left" w:pos="2338"/>
                <w:tab w:val="left" w:pos="4224"/>
                <w:tab w:val="left" w:pos="5530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  <w:jc w:val="both"/>
            </w:pPr>
            <w:r>
              <w:t>34.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Сделать запись о результатах выполнения процедуры в медицинской документации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80"/>
            </w:pPr>
            <w:r>
              <w:t>Сказать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299" w:line="1" w:lineRule="exact"/>
      </w:pPr>
    </w:p>
    <w:p w:rsidR="002D0C3C" w:rsidRDefault="002D0C3C">
      <w:pPr>
        <w:pStyle w:val="11"/>
        <w:keepNext/>
        <w:keepLines/>
        <w:spacing w:after="300"/>
        <w:ind w:firstLine="820"/>
      </w:pPr>
      <w:bookmarkStart w:id="22" w:name="bookmark136"/>
    </w:p>
    <w:p w:rsidR="002C4E3B" w:rsidRDefault="00BE3258">
      <w:pPr>
        <w:pStyle w:val="11"/>
        <w:keepNext/>
        <w:keepLines/>
        <w:spacing w:after="300"/>
        <w:ind w:firstLine="820"/>
      </w:pPr>
      <w:r>
        <w:t xml:space="preserve">Примерные комментарии </w:t>
      </w:r>
      <w:r w:rsidR="002D0C3C" w:rsidRPr="002D0C3C">
        <w:t xml:space="preserve">студента </w:t>
      </w:r>
      <w:r>
        <w:t xml:space="preserve">при выполнении практического навыка: </w:t>
      </w:r>
      <w:r>
        <w:rPr>
          <w:b w:val="0"/>
          <w:bCs w:val="0"/>
        </w:rPr>
        <w:t>провести аускультацию сердца в условиях медицинской организации</w:t>
      </w:r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402"/>
        <w:gridCol w:w="5482"/>
      </w:tblGrid>
      <w:tr w:rsidR="002C4E3B">
        <w:trPr>
          <w:trHeight w:hRule="exact" w:val="67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2D0C3C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ind w:firstLine="360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5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12"/>
                <w:tab w:val="left" w:pos="2630"/>
                <w:tab w:val="left" w:pos="3058"/>
              </w:tabs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</w:p>
          <w:p w:rsidR="002C4E3B" w:rsidRDefault="00BE3258">
            <w:pPr>
              <w:pStyle w:val="a5"/>
            </w:pPr>
            <w:r>
              <w:t>поздороваться, представиться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leader="underscore" w:pos="5256"/>
              </w:tabs>
            </w:pPr>
            <w:r>
              <w:t xml:space="preserve">«Здравствуйте! Я фельдшер. Меня зовут </w:t>
            </w:r>
            <w:r>
              <w:tab/>
            </w:r>
          </w:p>
          <w:p w:rsidR="002C4E3B" w:rsidRDefault="00BE3258">
            <w:pPr>
              <w:pStyle w:val="a5"/>
            </w:pPr>
            <w:r>
              <w:t>(ФИО)»</w:t>
            </w:r>
          </w:p>
        </w:tc>
      </w:tr>
      <w:tr w:rsidR="002C4E3B" w:rsidTr="002D0C3C">
        <w:trPr>
          <w:trHeight w:hRule="exact" w:val="6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Попросить пациента назвать ФИО и дату рождения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«Назовите, пожалуйста, Вашу фамилию, имя, отчество и дату рождения»</w:t>
            </w: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402"/>
        <w:gridCol w:w="5482"/>
      </w:tblGrid>
      <w:tr w:rsidR="002C4E3B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2D0C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Ответ: «Пациент называет ФИО и дату рождения»</w:t>
            </w:r>
          </w:p>
        </w:tc>
      </w:tr>
      <w:tr w:rsidR="002C4E3B">
        <w:trPr>
          <w:trHeight w:hRule="exact" w:val="16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ind w:firstLine="180"/>
              <w:jc w:val="center"/>
            </w:pPr>
            <w:r>
              <w:t>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368"/>
                <w:tab w:val="left" w:pos="2645"/>
                <w:tab w:val="left" w:pos="3091"/>
              </w:tabs>
              <w:jc w:val="both"/>
            </w:pPr>
            <w:r>
              <w:t>Сообщить</w:t>
            </w:r>
            <w:r>
              <w:tab/>
              <w:t>пациенту</w:t>
            </w:r>
            <w:r>
              <w:tab/>
              <w:t>о</w:t>
            </w:r>
            <w:r>
              <w:tab/>
              <w:t>процедуре,</w:t>
            </w:r>
          </w:p>
          <w:p w:rsidR="002C4E3B" w:rsidRDefault="00BE3258">
            <w:pPr>
              <w:pStyle w:val="a5"/>
              <w:jc w:val="both"/>
            </w:pPr>
            <w:r>
              <w:t>объяснить ход и цель процедуры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917"/>
                <w:tab w:val="left" w:pos="2539"/>
                <w:tab w:val="left" w:pos="3850"/>
              </w:tabs>
              <w:jc w:val="both"/>
            </w:pPr>
            <w:r>
              <w:t>«Вам</w:t>
            </w:r>
            <w:r>
              <w:tab/>
              <w:t>необходимо</w:t>
            </w:r>
            <w:r>
              <w:tab/>
              <w:t>провести</w:t>
            </w:r>
            <w:r>
              <w:tab/>
              <w:t>аускультацию</w:t>
            </w:r>
          </w:p>
          <w:p w:rsidR="002C4E3B" w:rsidRDefault="00BE3258">
            <w:pPr>
              <w:pStyle w:val="a5"/>
              <w:jc w:val="both"/>
            </w:pPr>
            <w:r>
              <w:t>(выслушивание) сердца».</w:t>
            </w:r>
          </w:p>
          <w:p w:rsidR="002C4E3B" w:rsidRDefault="00BE3258">
            <w:pPr>
              <w:pStyle w:val="a5"/>
              <w:jc w:val="both"/>
            </w:pPr>
            <w:r>
              <w:t xml:space="preserve">«Аускультация сердца будет проводиться в положении сидя или стоя, целью аускультации является оценка нормальных сердечных тонов, </w:t>
            </w:r>
            <w:proofErr w:type="spellStart"/>
            <w:r>
              <w:t>экстратонов</w:t>
            </w:r>
            <w:proofErr w:type="spellEnd"/>
            <w:r>
              <w:t xml:space="preserve"> и выявление шумов»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ind w:firstLine="180"/>
              <w:jc w:val="center"/>
            </w:pPr>
            <w:r>
              <w:t>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358"/>
                <w:tab w:val="left" w:pos="1752"/>
                <w:tab w:val="left" w:pos="3293"/>
              </w:tabs>
              <w:jc w:val="both"/>
            </w:pPr>
            <w:r>
              <w:t>Убедиться</w:t>
            </w:r>
            <w:r>
              <w:tab/>
              <w:t>в</w:t>
            </w:r>
            <w:r>
              <w:tab/>
              <w:t>наличии у</w:t>
            </w:r>
            <w:r>
              <w:tab/>
              <w:t>пациента</w:t>
            </w:r>
          </w:p>
          <w:p w:rsidR="002C4E3B" w:rsidRDefault="00BE3258">
            <w:pPr>
              <w:pStyle w:val="a5"/>
              <w:tabs>
                <w:tab w:val="left" w:pos="2688"/>
              </w:tabs>
              <w:jc w:val="both"/>
            </w:pPr>
            <w:r>
              <w:t>информированного</w:t>
            </w:r>
            <w:r>
              <w:tab/>
              <w:t>добровольного</w:t>
            </w:r>
          </w:p>
          <w:p w:rsidR="002C4E3B" w:rsidRDefault="00BE3258">
            <w:pPr>
              <w:pStyle w:val="a5"/>
              <w:jc w:val="both"/>
            </w:pPr>
            <w:r>
              <w:t>согласия на предстоящую процедуру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«Есть ли у Вас возражения на выполнение данной процедуры?»</w:t>
            </w:r>
          </w:p>
          <w:p w:rsidR="002C4E3B" w:rsidRDefault="00BE3258">
            <w:pPr>
              <w:pStyle w:val="a5"/>
              <w:jc w:val="both"/>
            </w:pPr>
            <w:r>
              <w:t>Ответ: «Возражений у пациента на выполнение процедуры нет»</w:t>
            </w:r>
          </w:p>
        </w:tc>
      </w:tr>
      <w:tr w:rsidR="002C4E3B">
        <w:trPr>
          <w:trHeight w:hRule="exact" w:val="3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2D0C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процедуре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ind w:firstLine="180"/>
              <w:jc w:val="center"/>
            </w:pPr>
            <w:r>
              <w:t>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22"/>
                <w:tab w:val="left" w:pos="3067"/>
              </w:tabs>
              <w:jc w:val="both"/>
            </w:pPr>
            <w:r>
              <w:t>Попросить</w:t>
            </w:r>
            <w:r>
              <w:tab/>
              <w:t>пациента</w:t>
            </w:r>
            <w:r>
              <w:tab/>
              <w:t>освободить</w:t>
            </w:r>
          </w:p>
          <w:p w:rsidR="002C4E3B" w:rsidRDefault="00BE3258">
            <w:pPr>
              <w:pStyle w:val="a5"/>
              <w:jc w:val="both"/>
            </w:pPr>
            <w:r>
              <w:t>верхнюю часть туловища от одежды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766"/>
                <w:tab w:val="left" w:pos="3398"/>
                <w:tab w:val="left" w:pos="4709"/>
              </w:tabs>
              <w:jc w:val="both"/>
            </w:pPr>
            <w:r>
              <w:t>«Освободите,</w:t>
            </w:r>
            <w:r>
              <w:tab/>
              <w:t>пожалуйста,</w:t>
            </w:r>
            <w:r>
              <w:tab/>
              <w:t>верхнюю</w:t>
            </w:r>
            <w:r>
              <w:tab/>
              <w:t>часть</w:t>
            </w:r>
          </w:p>
          <w:p w:rsidR="002C4E3B" w:rsidRDefault="00BE3258">
            <w:pPr>
              <w:pStyle w:val="a5"/>
              <w:jc w:val="both"/>
            </w:pPr>
            <w:r>
              <w:t>туловища от одежды»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ind w:firstLine="180"/>
              <w:jc w:val="center"/>
            </w:pPr>
            <w:r>
              <w:t>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пациенту встать или сесть с опущенными вдоль туловища руками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«Займите удобное положение сидя или встаньте с опущенными вдоль туловища руками»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ind w:firstLine="180"/>
              <w:jc w:val="center"/>
            </w:pPr>
            <w:r>
              <w:t>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80"/>
                <w:tab w:val="left" w:pos="2678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ind w:firstLine="180"/>
              <w:jc w:val="center"/>
            </w:pPr>
            <w:r>
              <w:t>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65"/>
                <w:tab w:val="left" w:pos="2947"/>
                <w:tab w:val="left" w:pos="3629"/>
              </w:tabs>
              <w:jc w:val="both"/>
            </w:pPr>
            <w:r>
              <w:t>Попросить</w:t>
            </w:r>
            <w:r>
              <w:tab/>
              <w:t>пациента</w:t>
            </w:r>
            <w:r>
              <w:tab/>
              <w:t>во</w:t>
            </w:r>
            <w:r>
              <w:tab/>
              <w:t>время</w:t>
            </w:r>
          </w:p>
          <w:p w:rsidR="002C4E3B" w:rsidRDefault="00BE3258">
            <w:pPr>
              <w:pStyle w:val="a5"/>
              <w:jc w:val="both"/>
            </w:pPr>
            <w:r>
              <w:t>обследования дышать ровно, через нос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«Дышите спокойно через нос»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ind w:firstLine="180"/>
              <w:jc w:val="center"/>
            </w:pPr>
            <w:r>
              <w:t>9.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Убедиться, что акустическая головка </w:t>
            </w:r>
            <w:proofErr w:type="spellStart"/>
            <w:r>
              <w:t>стетофонендоскопа</w:t>
            </w:r>
            <w:proofErr w:type="spellEnd"/>
            <w:r>
              <w:t xml:space="preserve"> находится в рабочем положении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016"/>
                <w:tab w:val="left" w:pos="3298"/>
              </w:tabs>
              <w:jc w:val="both"/>
            </w:pPr>
            <w:r>
              <w:t>«Акустическая</w:t>
            </w:r>
            <w:r>
              <w:tab/>
              <w:t>головка</w:t>
            </w:r>
            <w:r>
              <w:tab/>
            </w:r>
            <w:proofErr w:type="spellStart"/>
            <w:r>
              <w:t>стетофонендоскопа</w:t>
            </w:r>
            <w:proofErr w:type="spellEnd"/>
          </w:p>
          <w:p w:rsidR="002C4E3B" w:rsidRDefault="00BE3258">
            <w:pPr>
              <w:pStyle w:val="a5"/>
              <w:jc w:val="both"/>
            </w:pPr>
            <w:r>
              <w:t>находится в рабочем положении»</w:t>
            </w:r>
          </w:p>
        </w:tc>
      </w:tr>
      <w:tr w:rsidR="002C4E3B">
        <w:trPr>
          <w:trHeight w:hRule="exact" w:val="3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2D0C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7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910"/>
                <w:tab w:val="left" w:pos="3643"/>
              </w:tabs>
              <w:jc w:val="both"/>
            </w:pPr>
            <w:proofErr w:type="spellStart"/>
            <w:r>
              <w:t>Пальпаторно</w:t>
            </w:r>
            <w:proofErr w:type="spellEnd"/>
            <w:r>
              <w:tab/>
              <w:t>определить</w:t>
            </w:r>
            <w:r>
              <w:tab/>
              <w:t>место</w:t>
            </w:r>
          </w:p>
          <w:p w:rsidR="002C4E3B" w:rsidRDefault="00BE3258">
            <w:pPr>
              <w:pStyle w:val="a5"/>
              <w:jc w:val="both"/>
            </w:pPr>
            <w:r>
              <w:t>верхушечного толчка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891"/>
                <w:tab w:val="left" w:pos="3437"/>
              </w:tabs>
              <w:jc w:val="both"/>
            </w:pPr>
            <w:r>
              <w:t>«</w:t>
            </w:r>
            <w:proofErr w:type="spellStart"/>
            <w:r>
              <w:t>Пальпаторно</w:t>
            </w:r>
            <w:proofErr w:type="spellEnd"/>
            <w:r>
              <w:tab/>
              <w:t>определяю</w:t>
            </w:r>
            <w:r>
              <w:tab/>
              <w:t>ориентировочную</w:t>
            </w:r>
          </w:p>
          <w:p w:rsidR="002C4E3B" w:rsidRDefault="00BE3258">
            <w:pPr>
              <w:pStyle w:val="a5"/>
              <w:tabs>
                <w:tab w:val="left" w:pos="1507"/>
                <w:tab w:val="left" w:pos="2054"/>
                <w:tab w:val="left" w:pos="2688"/>
                <w:tab w:val="left" w:pos="3235"/>
                <w:tab w:val="left" w:pos="4709"/>
              </w:tabs>
              <w:jc w:val="both"/>
            </w:pPr>
            <w:r>
              <w:t>локализацию верхушечного толчка, для чего ладонь правой руки располагаю в области 4-5-6 межреберий слева по срединно-ключичной линии. Затем двумя пальцами определяю более точную локализацию, площадь и силу верхушечного толчка. В норме он располагается в 5-м межреберье</w:t>
            </w:r>
            <w:r>
              <w:tab/>
              <w:t>на</w:t>
            </w:r>
            <w:r>
              <w:tab/>
              <w:t>1-2</w:t>
            </w:r>
            <w:r>
              <w:tab/>
              <w:t>см</w:t>
            </w:r>
            <w:r>
              <w:tab/>
            </w:r>
            <w:proofErr w:type="spellStart"/>
            <w:r>
              <w:t>медиальнее</w:t>
            </w:r>
            <w:proofErr w:type="spellEnd"/>
            <w:r>
              <w:tab/>
              <w:t>левой</w:t>
            </w:r>
          </w:p>
          <w:p w:rsidR="002C4E3B" w:rsidRDefault="00BE3258">
            <w:pPr>
              <w:pStyle w:val="a5"/>
              <w:jc w:val="both"/>
            </w:pPr>
            <w:r>
              <w:t>среднеключичной линии, площадью 1-2 см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t>, средней силы»</w:t>
            </w:r>
          </w:p>
        </w:tc>
      </w:tr>
      <w:tr w:rsidR="002C4E3B">
        <w:trPr>
          <w:trHeight w:hRule="exact" w:val="27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480"/>
                <w:tab w:val="left" w:pos="2174"/>
                <w:tab w:val="left" w:pos="2765"/>
              </w:tabs>
              <w:jc w:val="both"/>
            </w:pPr>
            <w:r>
              <w:t xml:space="preserve">Поставить мембрану </w:t>
            </w:r>
            <w:proofErr w:type="spellStart"/>
            <w:r>
              <w:t>стетофонендоскопа</w:t>
            </w:r>
            <w:proofErr w:type="spellEnd"/>
            <w:r>
              <w:t xml:space="preserve"> в</w:t>
            </w:r>
            <w:r>
              <w:tab/>
              <w:t>соответствие</w:t>
            </w:r>
            <w:r>
              <w:tab/>
              <w:t>со</w:t>
            </w:r>
            <w:r>
              <w:tab/>
              <w:t>стандартными</w:t>
            </w:r>
          </w:p>
          <w:p w:rsidR="002C4E3B" w:rsidRDefault="00BE3258">
            <w:pPr>
              <w:pStyle w:val="a5"/>
              <w:tabs>
                <w:tab w:val="left" w:pos="1358"/>
                <w:tab w:val="left" w:pos="3259"/>
              </w:tabs>
              <w:jc w:val="both"/>
            </w:pPr>
            <w:r>
              <w:t>точками</w:t>
            </w:r>
            <w:r>
              <w:tab/>
              <w:t>аускультации</w:t>
            </w:r>
            <w:r>
              <w:tab/>
              <w:t>проекции</w:t>
            </w:r>
          </w:p>
          <w:p w:rsidR="002C4E3B" w:rsidRDefault="00BE3258">
            <w:pPr>
              <w:pStyle w:val="a5"/>
              <w:jc w:val="both"/>
            </w:pPr>
            <w:r>
              <w:t>клапанов сердца: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136"/>
                <w:tab w:val="left" w:pos="3384"/>
                <w:tab w:val="left" w:pos="5126"/>
              </w:tabs>
              <w:jc w:val="both"/>
            </w:pPr>
            <w:r>
              <w:t>«Аускультация</w:t>
            </w:r>
            <w:r>
              <w:tab/>
              <w:t>сердца</w:t>
            </w:r>
            <w:r>
              <w:tab/>
              <w:t>проводится</w:t>
            </w:r>
            <w:r>
              <w:tab/>
              <w:t>в</w:t>
            </w:r>
          </w:p>
          <w:p w:rsidR="002C4E3B" w:rsidRDefault="00BE3258">
            <w:pPr>
              <w:pStyle w:val="a5"/>
              <w:tabs>
                <w:tab w:val="left" w:pos="1066"/>
                <w:tab w:val="left" w:pos="2952"/>
                <w:tab w:val="left" w:pos="4056"/>
              </w:tabs>
              <w:jc w:val="both"/>
            </w:pPr>
            <w:r>
              <w:t>определенных точках аускультации передней поверхности грудной клетки и в определенной последовательности. Эти точки аускультации сердца</w:t>
            </w:r>
            <w:r>
              <w:tab/>
              <w:t>соответствуют</w:t>
            </w:r>
            <w:r>
              <w:tab/>
              <w:t>местам</w:t>
            </w:r>
            <w:r>
              <w:tab/>
              <w:t>наилучшего</w:t>
            </w:r>
          </w:p>
          <w:p w:rsidR="002C4E3B" w:rsidRDefault="00BE3258">
            <w:pPr>
              <w:pStyle w:val="a5"/>
              <w:tabs>
                <w:tab w:val="left" w:pos="3845"/>
              </w:tabs>
              <w:jc w:val="both"/>
            </w:pPr>
            <w:r>
              <w:t>проведения звуковых явлений,</w:t>
            </w:r>
            <w:r>
              <w:tab/>
              <w:t>связанных с</w:t>
            </w:r>
          </w:p>
          <w:p w:rsidR="002C4E3B" w:rsidRDefault="00BE3258">
            <w:pPr>
              <w:pStyle w:val="a5"/>
              <w:tabs>
                <w:tab w:val="left" w:pos="2534"/>
                <w:tab w:val="left" w:pos="4363"/>
              </w:tabs>
              <w:jc w:val="both"/>
            </w:pPr>
            <w:r>
              <w:t>работой клапанов, но не истинной их проекции. Последовательность</w:t>
            </w:r>
            <w:r>
              <w:tab/>
              <w:t>аускультации</w:t>
            </w:r>
            <w:r>
              <w:tab/>
              <w:t>клапанов</w:t>
            </w:r>
          </w:p>
          <w:p w:rsidR="002C4E3B" w:rsidRDefault="00BE3258">
            <w:pPr>
              <w:pStyle w:val="a5"/>
              <w:jc w:val="both"/>
            </w:pPr>
            <w:r>
              <w:t>сердца определяется частотой их поражения. Существует 5 стандартных точек аускультации»</w:t>
            </w:r>
          </w:p>
        </w:tc>
      </w:tr>
      <w:tr w:rsidR="002C4E3B">
        <w:trPr>
          <w:trHeight w:hRule="exact" w:val="167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051"/>
                <w:tab w:val="left" w:pos="2928"/>
              </w:tabs>
              <w:jc w:val="both"/>
            </w:pPr>
            <w:r>
              <w:t xml:space="preserve">1-я точка - в 5-м межреберье на 1 - 2 см </w:t>
            </w:r>
            <w:proofErr w:type="spellStart"/>
            <w:r>
              <w:t>медиальнее</w:t>
            </w:r>
            <w:proofErr w:type="spellEnd"/>
            <w:r>
              <w:t xml:space="preserve"> левой срединно-ключичной линии (область верхушечного толчка - точка</w:t>
            </w:r>
            <w:r>
              <w:tab/>
              <w:t>аускультации</w:t>
            </w:r>
            <w:r>
              <w:tab/>
              <w:t>митрального</w:t>
            </w:r>
          </w:p>
          <w:p w:rsidR="002C4E3B" w:rsidRDefault="00BE3258">
            <w:pPr>
              <w:pStyle w:val="a5"/>
            </w:pPr>
            <w:r>
              <w:t>(двухстворчатого) клапана)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766"/>
                <w:tab w:val="left" w:pos="2794"/>
                <w:tab w:val="left" w:pos="3768"/>
              </w:tabs>
              <w:jc w:val="both"/>
            </w:pPr>
            <w:r>
              <w:t>«1-я точка - верхушка сердца или область верхушечного</w:t>
            </w:r>
            <w:r>
              <w:tab/>
              <w:t>толчка</w:t>
            </w:r>
            <w:r>
              <w:tab/>
              <w:t>(точка</w:t>
            </w:r>
            <w:r>
              <w:tab/>
              <w:t>выслушивания</w:t>
            </w:r>
          </w:p>
          <w:p w:rsidR="002C4E3B" w:rsidRDefault="00BE3258">
            <w:pPr>
              <w:pStyle w:val="a5"/>
              <w:tabs>
                <w:tab w:val="left" w:pos="1714"/>
                <w:tab w:val="left" w:pos="3062"/>
                <w:tab w:val="left" w:pos="4128"/>
              </w:tabs>
              <w:jc w:val="both"/>
            </w:pPr>
            <w:r>
              <w:t>митрального</w:t>
            </w:r>
            <w:r>
              <w:tab/>
              <w:t>клапана).</w:t>
            </w:r>
            <w:r>
              <w:tab/>
              <w:t>Мною</w:t>
            </w:r>
            <w:r>
              <w:tab/>
              <w:t>определена</w:t>
            </w:r>
          </w:p>
          <w:p w:rsidR="002C4E3B" w:rsidRDefault="00BE3258">
            <w:pPr>
              <w:pStyle w:val="a5"/>
              <w:jc w:val="both"/>
            </w:pPr>
            <w:proofErr w:type="spellStart"/>
            <w:r>
              <w:t>пальпаторно</w:t>
            </w:r>
            <w:proofErr w:type="spellEnd"/>
            <w:r>
              <w:t xml:space="preserve">. Находится в 5-м межреберье на 1-2 см </w:t>
            </w:r>
            <w:proofErr w:type="spellStart"/>
            <w:r>
              <w:t>медиальнее</w:t>
            </w:r>
            <w:proofErr w:type="spellEnd"/>
            <w:r>
              <w:t xml:space="preserve"> левой срединно-ключичной линии. В норме слышны I и II тоны сердца. I тон</w:t>
            </w: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402"/>
        <w:gridCol w:w="5482"/>
      </w:tblGrid>
      <w:tr w:rsidR="002C4E3B">
        <w:trPr>
          <w:trHeight w:hRule="exact" w:val="11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2D0C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совпадает с верхушечным толчком и пульсацией сонной артерии, поэтому при аускультации первой точки будет правильным расположить левую руку на сонной артерии»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286"/>
                <w:tab w:val="left" w:pos="2222"/>
                <w:tab w:val="left" w:pos="3581"/>
              </w:tabs>
              <w:jc w:val="both"/>
            </w:pPr>
            <w:r>
              <w:t>2-я точка - во втором межреберье у правого</w:t>
            </w:r>
            <w:r>
              <w:tab/>
              <w:t>края</w:t>
            </w:r>
            <w:r>
              <w:tab/>
              <w:t>грудины</w:t>
            </w:r>
            <w:r>
              <w:tab/>
              <w:t>(точка</w:t>
            </w:r>
          </w:p>
          <w:p w:rsidR="002C4E3B" w:rsidRDefault="00BE3258">
            <w:pPr>
              <w:pStyle w:val="a5"/>
              <w:jc w:val="both"/>
            </w:pPr>
            <w:r>
              <w:t>аускультации клапана аорты)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085"/>
                <w:tab w:val="left" w:pos="1814"/>
              </w:tabs>
              <w:jc w:val="both"/>
            </w:pPr>
            <w:r>
              <w:t>2-я точка - второе межреберье непосредственно у правого</w:t>
            </w:r>
            <w:r>
              <w:tab/>
              <w:t>края</w:t>
            </w:r>
            <w:r>
              <w:tab/>
              <w:t>грудины (точка аускультации</w:t>
            </w:r>
          </w:p>
          <w:p w:rsidR="002C4E3B" w:rsidRDefault="00BE3258">
            <w:pPr>
              <w:pStyle w:val="a5"/>
              <w:jc w:val="both"/>
            </w:pPr>
            <w:r>
              <w:t>аортального клапана)»</w:t>
            </w:r>
          </w:p>
        </w:tc>
      </w:tr>
      <w:tr w:rsidR="002C4E3B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200"/>
                <w:tab w:val="left" w:pos="2179"/>
                <w:tab w:val="left" w:pos="3586"/>
              </w:tabs>
              <w:jc w:val="both"/>
            </w:pPr>
            <w:r>
              <w:t>3-я точка - во втором межреберье у левого</w:t>
            </w:r>
            <w:r>
              <w:tab/>
              <w:t>края</w:t>
            </w:r>
            <w:r>
              <w:tab/>
              <w:t>грудины</w:t>
            </w:r>
            <w:r>
              <w:tab/>
              <w:t>(точка</w:t>
            </w:r>
          </w:p>
          <w:p w:rsidR="002C4E3B" w:rsidRDefault="00BE3258">
            <w:pPr>
              <w:pStyle w:val="a5"/>
              <w:jc w:val="both"/>
            </w:pPr>
            <w:r>
              <w:t>аускультации клапана легочной артерии)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40"/>
              <w:jc w:val="both"/>
            </w:pPr>
            <w:r>
              <w:t>«3-я точка - второе межреберье непосредственно у левого края грудины (точка аускультации клапана легочной артерии). Оценивая II тон, сравниваем его звучание во 2 и 3 точках. В норме в этих точках он звучит одинаково»</w:t>
            </w:r>
          </w:p>
        </w:tc>
      </w:tr>
      <w:tr w:rsidR="002C4E3B">
        <w:trPr>
          <w:trHeight w:hRule="exact" w:val="19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right" w:pos="4224"/>
              </w:tabs>
              <w:jc w:val="both"/>
            </w:pPr>
            <w:r>
              <w:t>4-я точка - у основания мечевидного отростка - нижний конец грудины (область правого желудочка:</w:t>
            </w:r>
            <w:r>
              <w:tab/>
              <w:t>точка</w:t>
            </w:r>
          </w:p>
          <w:p w:rsidR="002C4E3B" w:rsidRDefault="00BE3258">
            <w:pPr>
              <w:pStyle w:val="a5"/>
              <w:tabs>
                <w:tab w:val="right" w:pos="4214"/>
              </w:tabs>
              <w:jc w:val="both"/>
            </w:pPr>
            <w:r>
              <w:t>аускультации</w:t>
            </w:r>
            <w:r>
              <w:tab/>
            </w:r>
            <w:proofErr w:type="spellStart"/>
            <w:r>
              <w:t>трикуспидального</w:t>
            </w:r>
            <w:proofErr w:type="spellEnd"/>
          </w:p>
          <w:p w:rsidR="002C4E3B" w:rsidRDefault="00BE3258">
            <w:pPr>
              <w:pStyle w:val="a5"/>
              <w:jc w:val="both"/>
            </w:pPr>
            <w:r>
              <w:t>(трехстворчатого) клапана)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40"/>
              <w:jc w:val="both"/>
            </w:pPr>
            <w:r>
              <w:t>«4-я точка - у основания мечевидного отростка (выслушивается трехстворчатый клапан)»</w:t>
            </w:r>
          </w:p>
          <w:p w:rsidR="002C4E3B" w:rsidRDefault="00BE3258">
            <w:pPr>
              <w:pStyle w:val="a5"/>
              <w:jc w:val="both"/>
            </w:pPr>
            <w:r>
              <w:t>«При аускультации в области данных 4-х точек следует отметить, что они не соответствуют анатомической проекции данных клапанов, а используются с учётом хорошего распространения звуковых колебаний по току крови»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955"/>
                <w:tab w:val="left" w:pos="1541"/>
                <w:tab w:val="left" w:pos="3653"/>
              </w:tabs>
              <w:jc w:val="both"/>
            </w:pPr>
            <w:r>
              <w:t xml:space="preserve">5-я точка - в третьем межреберье у левого края грудины (точка Боткина- </w:t>
            </w:r>
            <w:proofErr w:type="spellStart"/>
            <w:r>
              <w:t>Эрба</w:t>
            </w:r>
            <w:proofErr w:type="spellEnd"/>
            <w:r>
              <w:tab/>
              <w:t>-</w:t>
            </w:r>
            <w:r>
              <w:tab/>
              <w:t>дополнительная</w:t>
            </w:r>
            <w:r>
              <w:tab/>
              <w:t>точка</w:t>
            </w:r>
          </w:p>
          <w:p w:rsidR="002C4E3B" w:rsidRDefault="00BE3258">
            <w:pPr>
              <w:pStyle w:val="a5"/>
              <w:jc w:val="both"/>
            </w:pPr>
            <w:r>
              <w:t xml:space="preserve">аускультации </w:t>
            </w:r>
            <w:proofErr w:type="spellStart"/>
            <w:r>
              <w:t>аортальнного</w:t>
            </w:r>
            <w:proofErr w:type="spellEnd"/>
            <w:r>
              <w:t xml:space="preserve"> клапана)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107"/>
                <w:tab w:val="left" w:pos="4325"/>
              </w:tabs>
              <w:ind w:firstLine="140"/>
              <w:jc w:val="both"/>
            </w:pPr>
            <w:r>
              <w:t>«5-я точка (или точка Боткина-</w:t>
            </w:r>
            <w:proofErr w:type="spellStart"/>
            <w:r>
              <w:t>Эрба</w:t>
            </w:r>
            <w:proofErr w:type="spellEnd"/>
            <w:r>
              <w:t>) - находится в третьем межреберье слева от грудины и соответствует</w:t>
            </w:r>
            <w:r>
              <w:tab/>
              <w:t>анатомической</w:t>
            </w:r>
            <w:r>
              <w:tab/>
              <w:t>проекции</w:t>
            </w:r>
          </w:p>
          <w:p w:rsidR="002C4E3B" w:rsidRDefault="00BE3258">
            <w:pPr>
              <w:pStyle w:val="a5"/>
              <w:jc w:val="both"/>
            </w:pPr>
            <w:r>
              <w:t>аортального клапана»</w:t>
            </w:r>
          </w:p>
        </w:tc>
      </w:tr>
      <w:tr w:rsidR="002C4E3B">
        <w:trPr>
          <w:trHeight w:hRule="exact" w:val="16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19.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826"/>
                <w:tab w:val="left" w:pos="3000"/>
                <w:tab w:val="left" w:pos="4094"/>
              </w:tabs>
              <w:jc w:val="both"/>
            </w:pPr>
            <w:r>
              <w:t>6-я</w:t>
            </w:r>
            <w:r>
              <w:tab/>
              <w:t>дополнительная</w:t>
            </w:r>
            <w:r>
              <w:tab/>
              <w:t>точка</w:t>
            </w:r>
            <w:r>
              <w:tab/>
              <w:t>-</w:t>
            </w:r>
          </w:p>
          <w:p w:rsidR="002C4E3B" w:rsidRDefault="00BE3258">
            <w:pPr>
              <w:pStyle w:val="a5"/>
              <w:tabs>
                <w:tab w:val="left" w:pos="1402"/>
                <w:tab w:val="left" w:pos="2270"/>
                <w:tab w:val="left" w:pos="2678"/>
                <w:tab w:val="right" w:pos="4210"/>
              </w:tabs>
              <w:jc w:val="both"/>
            </w:pPr>
            <w:r>
              <w:t>определяется у места прикрепления четвёртого</w:t>
            </w:r>
            <w:r>
              <w:tab/>
              <w:t>ребра</w:t>
            </w:r>
            <w:r>
              <w:tab/>
              <w:t>к</w:t>
            </w:r>
            <w:r>
              <w:tab/>
              <w:t>левому</w:t>
            </w:r>
            <w:r>
              <w:tab/>
              <w:t>краю</w:t>
            </w:r>
          </w:p>
          <w:p w:rsidR="002C4E3B" w:rsidRDefault="00BE3258">
            <w:pPr>
              <w:pStyle w:val="a5"/>
              <w:tabs>
                <w:tab w:val="left" w:pos="1378"/>
                <w:tab w:val="left" w:pos="2510"/>
                <w:tab w:val="right" w:pos="4219"/>
              </w:tabs>
              <w:jc w:val="both"/>
            </w:pPr>
            <w:r>
              <w:t>грудины</w:t>
            </w:r>
            <w:r>
              <w:tab/>
              <w:t>(точка</w:t>
            </w:r>
            <w:r>
              <w:tab/>
              <w:t>Боткина-П</w:t>
            </w:r>
            <w:r>
              <w:tab/>
              <w:t>-</w:t>
            </w:r>
          </w:p>
          <w:p w:rsidR="002C4E3B" w:rsidRDefault="00BE3258">
            <w:pPr>
              <w:pStyle w:val="a5"/>
              <w:tabs>
                <w:tab w:val="left" w:pos="1949"/>
                <w:tab w:val="right" w:pos="4219"/>
              </w:tabs>
              <w:jc w:val="both"/>
            </w:pPr>
            <w:r>
              <w:t>дополнительная</w:t>
            </w:r>
            <w:r>
              <w:tab/>
              <w:t>точка</w:t>
            </w:r>
            <w:r>
              <w:tab/>
              <w:t>аускультации</w:t>
            </w:r>
          </w:p>
          <w:p w:rsidR="002C4E3B" w:rsidRDefault="00BE3258">
            <w:pPr>
              <w:pStyle w:val="a5"/>
              <w:jc w:val="both"/>
            </w:pPr>
            <w:r>
              <w:t>митрального клапана)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«6-я дополнительная точка (или точка Боткина</w:t>
            </w:r>
            <w:r w:rsidRPr="00BE325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II</w:t>
            </w:r>
            <w:r w:rsidRPr="00BE3258">
              <w:rPr>
                <w:lang w:eastAsia="en-US" w:bidi="en-US"/>
              </w:rPr>
              <w:t xml:space="preserve">) </w:t>
            </w:r>
            <w:r>
              <w:t>- определяется у места прикрепления четвёртого ребра к левому краю грудины и соответствует анатомической проекции митрального клапана»</w:t>
            </w:r>
          </w:p>
        </w:tc>
      </w:tr>
      <w:tr w:rsidR="002C4E3B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20.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824"/>
                <w:tab w:val="left" w:pos="3000"/>
              </w:tabs>
              <w:jc w:val="both"/>
            </w:pPr>
            <w:r>
              <w:t>Выслушать</w:t>
            </w:r>
            <w:r>
              <w:tab/>
              <w:t>зоны</w:t>
            </w:r>
            <w:r>
              <w:tab/>
              <w:t>возможного</w:t>
            </w:r>
          </w:p>
          <w:p w:rsidR="002C4E3B" w:rsidRDefault="00BE3258">
            <w:pPr>
              <w:pStyle w:val="a5"/>
              <w:tabs>
                <w:tab w:val="left" w:pos="1891"/>
                <w:tab w:val="left" w:pos="3202"/>
                <w:tab w:val="left" w:pos="4099"/>
              </w:tabs>
              <w:jc w:val="both"/>
            </w:pPr>
            <w:r>
              <w:t>проведения сердечных шумов: левая подмышечная</w:t>
            </w:r>
            <w:r>
              <w:tab/>
              <w:t>область,</w:t>
            </w:r>
            <w:r>
              <w:tab/>
              <w:t>над-</w:t>
            </w:r>
            <w:r>
              <w:tab/>
              <w:t>и</w:t>
            </w:r>
          </w:p>
          <w:p w:rsidR="002C4E3B" w:rsidRDefault="00BE3258">
            <w:pPr>
              <w:pStyle w:val="a5"/>
              <w:jc w:val="both"/>
            </w:pPr>
            <w:r>
              <w:t>подключичные зоны, зоны над областью сердца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11"/>
              </w:tabs>
              <w:ind w:firstLine="140"/>
              <w:jc w:val="both"/>
            </w:pPr>
            <w:r>
              <w:t>«Выслушиваю</w:t>
            </w:r>
            <w:r>
              <w:tab/>
              <w:t>зоны возможного проведения</w:t>
            </w:r>
          </w:p>
          <w:p w:rsidR="002C4E3B" w:rsidRDefault="00BE3258">
            <w:pPr>
              <w:pStyle w:val="a5"/>
              <w:tabs>
                <w:tab w:val="left" w:pos="1455"/>
                <w:tab w:val="left" w:pos="2012"/>
                <w:tab w:val="left" w:pos="3682"/>
                <w:tab w:val="right" w:pos="5386"/>
              </w:tabs>
              <w:ind w:left="140"/>
              <w:jc w:val="both"/>
            </w:pPr>
            <w:r>
              <w:t>сердечных шумов: всю область сердца, передвигая стетоскоп</w:t>
            </w:r>
            <w:r>
              <w:tab/>
              <w:t>по</w:t>
            </w:r>
            <w:r>
              <w:tab/>
              <w:t>межреберьям</w:t>
            </w:r>
            <w:r>
              <w:tab/>
              <w:t>с</w:t>
            </w:r>
            <w:r>
              <w:tab/>
              <w:t>небольшими</w:t>
            </w:r>
          </w:p>
          <w:p w:rsidR="002C4E3B" w:rsidRDefault="00BE3258">
            <w:pPr>
              <w:pStyle w:val="a5"/>
              <w:ind w:left="140"/>
              <w:jc w:val="both"/>
            </w:pPr>
            <w:r>
              <w:t>промежутками, левую подмышечную область, над- и подключичные зоны»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21.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714"/>
                <w:tab w:val="left" w:pos="3139"/>
              </w:tabs>
              <w:jc w:val="both"/>
            </w:pPr>
            <w:r>
              <w:t>Посчитать</w:t>
            </w:r>
            <w:r>
              <w:tab/>
              <w:t>частоту</w:t>
            </w:r>
            <w:r>
              <w:tab/>
              <w:t>сердечных</w:t>
            </w:r>
          </w:p>
          <w:p w:rsidR="002C4E3B" w:rsidRDefault="00BE3258">
            <w:pPr>
              <w:pStyle w:val="a5"/>
              <w:jc w:val="both"/>
            </w:pPr>
            <w:r>
              <w:t>сокращений за минуту по числу тонов сердца на верхушке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leader="underscore" w:pos="3826"/>
              </w:tabs>
              <w:ind w:left="140"/>
              <w:jc w:val="both"/>
            </w:pPr>
            <w:r>
              <w:t>«Частота сердечных сокращений</w:t>
            </w:r>
            <w:r>
              <w:tab/>
              <w:t>в минуту»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22.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34"/>
                <w:tab w:val="left" w:pos="3134"/>
              </w:tabs>
              <w:jc w:val="both"/>
            </w:pPr>
            <w:r>
              <w:t>Оценить</w:t>
            </w:r>
            <w:r>
              <w:tab/>
              <w:t>ритмичность</w:t>
            </w:r>
            <w:r>
              <w:tab/>
              <w:t>сердечных</w:t>
            </w:r>
          </w:p>
          <w:p w:rsidR="002C4E3B" w:rsidRDefault="00BE3258">
            <w:pPr>
              <w:pStyle w:val="a5"/>
              <w:jc w:val="both"/>
            </w:pPr>
            <w:r>
              <w:t>сокращений, ясность тонов и наличие шумов сердца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left="140"/>
              <w:jc w:val="both"/>
            </w:pPr>
            <w:r>
              <w:t>«Сердечные сокращения ритмичные, тоны сердца ясные, сердечные шумы отсутствуют»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23.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пациенту, что аускультация завершена и можно одеваться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«Аускультация завершена. Вы можете одеваться. Необходима ли Вам помощь при этом?»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24.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«Как вы себя чувствуете?»</w:t>
            </w:r>
          </w:p>
          <w:p w:rsidR="002C4E3B" w:rsidRDefault="00BE3258">
            <w:pPr>
              <w:pStyle w:val="a5"/>
              <w:ind w:firstLine="140"/>
              <w:jc w:val="both"/>
            </w:pPr>
            <w:r>
              <w:t>«Пациент чувствует себя удовлетворительно»</w:t>
            </w:r>
          </w:p>
        </w:tc>
      </w:tr>
      <w:tr w:rsidR="002C4E3B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2D0C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33.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80"/>
                <w:tab w:val="left" w:pos="2674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left="140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8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34.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Сделать запись о результатах выполнения процедуры в медицинской документации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230"/>
                <w:tab w:val="left" w:pos="2214"/>
                <w:tab w:val="left" w:pos="2631"/>
                <w:tab w:val="left" w:pos="4153"/>
              </w:tabs>
              <w:ind w:left="140"/>
              <w:jc w:val="both"/>
            </w:pPr>
            <w:r>
              <w:t>«Делаю</w:t>
            </w:r>
            <w:r>
              <w:tab/>
              <w:t>запись</w:t>
            </w:r>
            <w:r>
              <w:tab/>
              <w:t>о</w:t>
            </w:r>
            <w:r>
              <w:tab/>
              <w:t>результатах</w:t>
            </w:r>
            <w:r>
              <w:tab/>
              <w:t>выполнения</w:t>
            </w:r>
          </w:p>
          <w:p w:rsidR="002C4E3B" w:rsidRDefault="00BE3258">
            <w:pPr>
              <w:pStyle w:val="a5"/>
              <w:ind w:left="140"/>
              <w:jc w:val="both"/>
            </w:pPr>
            <w:r>
              <w:t>процедуры в медицинской документации»</w:t>
            </w:r>
          </w:p>
        </w:tc>
      </w:tr>
    </w:tbl>
    <w:p w:rsidR="002C4E3B" w:rsidRDefault="00BE3258">
      <w:pPr>
        <w:pStyle w:val="1"/>
        <w:numPr>
          <w:ilvl w:val="0"/>
          <w:numId w:val="13"/>
        </w:numPr>
        <w:tabs>
          <w:tab w:val="left" w:pos="1273"/>
        </w:tabs>
        <w:spacing w:after="120"/>
        <w:ind w:firstLine="720"/>
        <w:jc w:val="both"/>
      </w:pPr>
      <w:r>
        <w:br w:type="page"/>
      </w:r>
    </w:p>
    <w:p w:rsidR="002C4E3B" w:rsidRDefault="00BE3258">
      <w:pPr>
        <w:pStyle w:val="11"/>
        <w:keepNext/>
        <w:keepLines/>
        <w:spacing w:after="240"/>
        <w:ind w:firstLine="0"/>
        <w:jc w:val="center"/>
      </w:pPr>
      <w:bookmarkStart w:id="23" w:name="bookmark142"/>
      <w:r>
        <w:lastRenderedPageBreak/>
        <w:t>ОЦЕНОЧНЫЙ ЛИСТ (ЧЕК-ЛИСТ)</w:t>
      </w:r>
      <w:bookmarkEnd w:id="23"/>
    </w:p>
    <w:p w:rsidR="002C4E3B" w:rsidRDefault="00BE3258">
      <w:pPr>
        <w:pStyle w:val="22"/>
        <w:keepNext/>
        <w:keepLines/>
        <w:spacing w:after="240"/>
        <w:ind w:firstLine="820"/>
      </w:pPr>
      <w:bookmarkStart w:id="24" w:name="bookmark148"/>
      <w:r>
        <w:rPr>
          <w:b/>
          <w:bCs/>
        </w:rPr>
        <w:t xml:space="preserve">Проверяемый практический навык: </w:t>
      </w:r>
      <w:r>
        <w:t>определение относительных границ сердца в условиях медицинской организации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6293"/>
        <w:gridCol w:w="1560"/>
        <w:gridCol w:w="1853"/>
      </w:tblGrid>
      <w:tr w:rsidR="002C4E3B">
        <w:trPr>
          <w:trHeight w:hRule="exact" w:val="84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2D0C3C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Форма представ</w:t>
            </w:r>
            <w:r>
              <w:rPr>
                <w:b/>
                <w:bCs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 да/нет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12"/>
                <w:tab w:val="left" w:pos="2626"/>
                <w:tab w:val="left" w:pos="3053"/>
                <w:tab w:val="left" w:pos="4541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  <w:r>
              <w:tab/>
              <w:t>поздороваться,</w:t>
            </w:r>
          </w:p>
          <w:p w:rsidR="002C4E3B" w:rsidRDefault="00BE3258">
            <w:pPr>
              <w:pStyle w:val="a5"/>
              <w:jc w:val="both"/>
            </w:pPr>
            <w:r>
              <w:t>представиться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2D0C3C">
            <w:pPr>
              <w:pStyle w:val="a5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ход и цель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2D0C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проведению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освободить грудную клетку от одежды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занять положение стоя или сидя на стуле с опущенными вдоль туловища руками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во время обследования дышать ровно, через нос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руки гигиеническим способом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2D0C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2D0C3C">
            <w:pPr>
              <w:pStyle w:val="a5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Встать (сесть) напротив пациента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8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Определить правую границу относительной тупости сердца в два этапа:</w:t>
            </w:r>
          </w:p>
          <w:p w:rsidR="002C4E3B" w:rsidRDefault="00BE3258">
            <w:pPr>
              <w:pStyle w:val="a5"/>
              <w:jc w:val="both"/>
            </w:pPr>
            <w:r>
              <w:t>I этап. Определить нижнюю границу правого легкого - уровень стояния диафрагмы.</w:t>
            </w:r>
          </w:p>
          <w:p w:rsidR="002C4E3B" w:rsidRDefault="00BE3258">
            <w:pPr>
              <w:pStyle w:val="a5"/>
              <w:jc w:val="both"/>
            </w:pPr>
            <w:r>
              <w:t>Средний палец (плессиметр) левой руки плотно прижать на уровне 2 межреберья по правой срединно-ключичной линии (другие пальцы не должны касаться поверхности грудной клетки), провести перкуссию сверху вниз. Отметку границы произвести в месте перехода ясного перкуторного звука в притупленный по краю пальца- плессиметра, обращенному в сторону ясного звука. В качестве пальца-молоточка использовать 3 палец правой кисти, концевая фаланга которого слегка согнута. Удары наносятся строго перпендикулярно к плессиметру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9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238"/>
                <w:tab w:val="left" w:pos="2746"/>
                <w:tab w:val="left" w:pos="4190"/>
                <w:tab w:val="left" w:pos="5246"/>
              </w:tabs>
              <w:jc w:val="both"/>
            </w:pPr>
            <w:r>
              <w:t>II этап.</w:t>
            </w:r>
            <w:r>
              <w:tab/>
              <w:t>Определить</w:t>
            </w:r>
            <w:r>
              <w:tab/>
              <w:t>собственно</w:t>
            </w:r>
            <w:r>
              <w:tab/>
              <w:t>правую</w:t>
            </w:r>
            <w:r>
              <w:tab/>
              <w:t>границу</w:t>
            </w:r>
          </w:p>
          <w:p w:rsidR="002C4E3B" w:rsidRDefault="00BE3258">
            <w:pPr>
              <w:pStyle w:val="a5"/>
              <w:jc w:val="both"/>
            </w:pPr>
            <w:r>
              <w:t>относительной тупости сердца.</w:t>
            </w:r>
          </w:p>
          <w:p w:rsidR="002C4E3B" w:rsidRDefault="00BE3258">
            <w:pPr>
              <w:pStyle w:val="a5"/>
              <w:jc w:val="both"/>
            </w:pPr>
            <w:r>
              <w:t xml:space="preserve">Палец-плессиметр </w:t>
            </w:r>
            <w:proofErr w:type="spellStart"/>
            <w:r>
              <w:t>устанавить</w:t>
            </w:r>
            <w:proofErr w:type="spellEnd"/>
            <w:r>
              <w:t xml:space="preserve"> вертикально по </w:t>
            </w:r>
            <w:proofErr w:type="spellStart"/>
            <w:r>
              <w:t>срединно</w:t>
            </w:r>
            <w:r>
              <w:softHyphen/>
              <w:t>ключичной</w:t>
            </w:r>
            <w:proofErr w:type="spellEnd"/>
            <w:r>
              <w:t xml:space="preserve"> линии в IV межреберье. Провести перкуссию по данному межреберью в направлении края грудины. Отметку границы осуществить по стороне пальца, обращенного в сторону ясного перкуторного звука.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6293"/>
        <w:gridCol w:w="1560"/>
        <w:gridCol w:w="1853"/>
      </w:tblGrid>
      <w:tr w:rsidR="002C4E3B">
        <w:trPr>
          <w:trHeight w:hRule="exact" w:val="84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2D0C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Применить тихую перкуссию, удары наносить по концевой фаланге (валику), при этом первый удар - короткий и отрывистый, второй удар - припечатывающий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2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Определить верхнюю границу сердца.</w:t>
            </w:r>
          </w:p>
          <w:p w:rsidR="002C4E3B" w:rsidRDefault="00BE3258">
            <w:pPr>
              <w:pStyle w:val="a5"/>
              <w:tabs>
                <w:tab w:val="left" w:pos="2526"/>
                <w:tab w:val="left" w:pos="4043"/>
                <w:tab w:val="left" w:pos="4518"/>
                <w:tab w:val="left" w:pos="4960"/>
              </w:tabs>
              <w:ind w:firstLine="160"/>
              <w:jc w:val="both"/>
            </w:pPr>
            <w:r>
              <w:t>«Палец-плессиметр</w:t>
            </w:r>
            <w:r>
              <w:tab/>
              <w:t>установить</w:t>
            </w:r>
            <w:r>
              <w:tab/>
              <w:t>в</w:t>
            </w:r>
            <w:r>
              <w:tab/>
              <w:t>I</w:t>
            </w:r>
            <w:r>
              <w:tab/>
              <w:t>межреберье</w:t>
            </w:r>
          </w:p>
          <w:p w:rsidR="002C4E3B" w:rsidRDefault="00BE3258">
            <w:pPr>
              <w:pStyle w:val="a5"/>
              <w:tabs>
                <w:tab w:val="left" w:pos="1344"/>
                <w:tab w:val="left" w:pos="4061"/>
                <w:tab w:val="left" w:pos="5208"/>
              </w:tabs>
              <w:jc w:val="both"/>
            </w:pPr>
            <w:r>
              <w:t xml:space="preserve">параллельно ребрам таким образом, чтобы его кончик располагался на левой </w:t>
            </w:r>
            <w:proofErr w:type="spellStart"/>
            <w:r>
              <w:t>парастернальной</w:t>
            </w:r>
            <w:proofErr w:type="spellEnd"/>
            <w:r>
              <w:t xml:space="preserve"> линии. Перкуссию провести сверху вниз по ребрам и межреберьям до появления</w:t>
            </w:r>
            <w:r>
              <w:tab/>
              <w:t>притупленного звука.</w:t>
            </w:r>
            <w:r>
              <w:tab/>
              <w:t>Отметку</w:t>
            </w:r>
            <w:r>
              <w:tab/>
              <w:t>границы</w:t>
            </w:r>
          </w:p>
          <w:p w:rsidR="002C4E3B" w:rsidRDefault="00BE3258">
            <w:pPr>
              <w:pStyle w:val="a5"/>
              <w:jc w:val="both"/>
            </w:pPr>
            <w:r>
              <w:t>осуществить по верхнему краю пальца-плессиметра, обращенного к ясному перкуторному звуку»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8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Определить левую границу относительной тупости сердца в два этапа:</w:t>
            </w:r>
          </w:p>
          <w:p w:rsidR="002C4E3B" w:rsidRDefault="00BE3258">
            <w:pPr>
              <w:pStyle w:val="a5"/>
              <w:jc w:val="both"/>
            </w:pPr>
            <w:r>
              <w:t xml:space="preserve">I этап. Определить </w:t>
            </w:r>
            <w:proofErr w:type="spellStart"/>
            <w:r>
              <w:t>пальпаторно</w:t>
            </w:r>
            <w:proofErr w:type="spellEnd"/>
            <w:r>
              <w:t xml:space="preserve"> верхушечный толчок, который служит ориентиром.</w:t>
            </w:r>
          </w:p>
          <w:p w:rsidR="002C4E3B" w:rsidRDefault="00BE3258">
            <w:pPr>
              <w:pStyle w:val="a5"/>
              <w:jc w:val="both"/>
            </w:pPr>
            <w:r>
              <w:t xml:space="preserve">Указательный, средний и безымянный пальцы правой руки поместить в IV, V и VI межреберья слева по направлению к подмышечной области, концевые фаланги должны располагаться приблизительно на уровне </w:t>
            </w:r>
            <w:proofErr w:type="spellStart"/>
            <w:r>
              <w:t>средне</w:t>
            </w:r>
            <w:r>
              <w:softHyphen/>
              <w:t>подмышечной</w:t>
            </w:r>
            <w:proofErr w:type="spellEnd"/>
            <w:r>
              <w:t xml:space="preserve"> линии, основание кисти обращено к грудине. Затем пальцы правой руки постепенно смещать по направлению к левой границе сердца, для определения более точной локализации, площади и силы верхушечного толчка. После обнаружения пульсации указательный и средний палец кисти поместить в эту зону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49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II этап. Определить собственно левую границу сердца.</w:t>
            </w:r>
          </w:p>
          <w:p w:rsidR="002C4E3B" w:rsidRDefault="00BE3258">
            <w:pPr>
              <w:pStyle w:val="a5"/>
              <w:jc w:val="both"/>
            </w:pPr>
            <w:r>
              <w:t>Палец-плессиметр установить вертикально на 2 см кнаружи от верхушечного толчка и провести перкуссию в том же межреберье, где определяется верхушечный толчок, от передней подмышечной линии по направлению к грудине.</w:t>
            </w:r>
          </w:p>
          <w:p w:rsidR="002C4E3B" w:rsidRDefault="00BE3258">
            <w:pPr>
              <w:pStyle w:val="a5"/>
              <w:jc w:val="both"/>
            </w:pPr>
            <w:r>
              <w:t>Если верхушечный толчок обнаружить не удалось, перкуссию проводят в V межреберье, начиная от передней подмышечной линии по направлению к грудине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39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Измерить поперечный размер сердца.</w:t>
            </w:r>
          </w:p>
          <w:p w:rsidR="002C4E3B" w:rsidRDefault="00BE3258">
            <w:pPr>
              <w:pStyle w:val="a5"/>
              <w:jc w:val="both"/>
            </w:pPr>
            <w:r>
              <w:t>Линейкой (сантиметровой лентой) измерить расстояние от крайних точек относительной тупости сердца до передней срединной линии. Сумма этих величин составляет поперечный размер сердца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2D0C3C">
            <w:pPr>
              <w:pStyle w:val="a5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Оценить границы и поперечный размер сердца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пациенту, что осмотр закончен и можно одеваться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2D0C3C">
            <w:pPr>
              <w:pStyle w:val="a5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2D0C3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руки гигиеническим способом кожным антисептиком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2D0C3C">
            <w:pPr>
              <w:pStyle w:val="a5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142"/>
                <w:tab w:val="left" w:pos="2362"/>
                <w:tab w:val="left" w:pos="2803"/>
                <w:tab w:val="left" w:pos="4229"/>
                <w:tab w:val="left" w:pos="5957"/>
              </w:tabs>
              <w:jc w:val="both"/>
            </w:pPr>
            <w:r>
              <w:t>Сделать</w:t>
            </w:r>
            <w:r>
              <w:tab/>
              <w:t>записать</w:t>
            </w:r>
            <w:r>
              <w:tab/>
              <w:t>о</w:t>
            </w:r>
            <w:r>
              <w:tab/>
              <w:t>результате</w:t>
            </w:r>
            <w:r>
              <w:tab/>
              <w:t>обследования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медицинской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319" w:line="1" w:lineRule="exact"/>
      </w:pPr>
    </w:p>
    <w:p w:rsidR="002C4E3B" w:rsidRDefault="00BE3258">
      <w:pPr>
        <w:pStyle w:val="11"/>
        <w:keepNext/>
        <w:keepLines/>
        <w:spacing w:after="320"/>
        <w:ind w:firstLine="800"/>
        <w:jc w:val="both"/>
      </w:pPr>
      <w:bookmarkStart w:id="25" w:name="bookmark154"/>
      <w:r>
        <w:lastRenderedPageBreak/>
        <w:t xml:space="preserve">Примерные комментарии </w:t>
      </w:r>
      <w:r w:rsidR="00106CB0" w:rsidRPr="00106CB0">
        <w:t xml:space="preserve">студента </w:t>
      </w:r>
      <w:r>
        <w:t xml:space="preserve">при выполнении практического навыка: </w:t>
      </w:r>
      <w:r>
        <w:rPr>
          <w:b w:val="0"/>
          <w:bCs w:val="0"/>
        </w:rPr>
        <w:t>определение относительных границ сердца в условиях медицинской организации</w:t>
      </w:r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402"/>
        <w:gridCol w:w="4771"/>
      </w:tblGrid>
      <w:tr w:rsidR="002C4E3B">
        <w:trPr>
          <w:trHeight w:hRule="exact" w:val="67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106CB0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5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106CB0">
            <w:pPr>
              <w:pStyle w:val="a5"/>
              <w:jc w:val="center"/>
            </w:pPr>
            <w:r>
              <w:t>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12"/>
                <w:tab w:val="left" w:pos="2630"/>
                <w:tab w:val="left" w:pos="3058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</w:p>
          <w:p w:rsidR="002C4E3B" w:rsidRDefault="00BE3258">
            <w:pPr>
              <w:pStyle w:val="a5"/>
              <w:jc w:val="both"/>
            </w:pPr>
            <w:r>
              <w:t>поздороваться, представиться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leader="underscore" w:pos="365"/>
              </w:tabs>
              <w:jc w:val="both"/>
            </w:pPr>
            <w:r>
              <w:t xml:space="preserve">«Здравствуйте! Я фельдшер. Меня зовут </w:t>
            </w:r>
            <w:r>
              <w:tab/>
              <w:t>(ФИО)»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106CB0">
            <w:pPr>
              <w:pStyle w:val="a5"/>
              <w:jc w:val="center"/>
            </w:pPr>
            <w:r>
              <w:t>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«Назовите, пожалуйста, Вашу фамилию, имя, отчество и дату рождения»</w:t>
            </w:r>
          </w:p>
          <w:p w:rsidR="002C4E3B" w:rsidRDefault="00BE3258">
            <w:pPr>
              <w:pStyle w:val="a5"/>
              <w:jc w:val="both"/>
            </w:pPr>
            <w:r>
              <w:t>Ответ: «Пациент называет ФИО и дату рождения».</w:t>
            </w:r>
          </w:p>
        </w:tc>
      </w:tr>
      <w:tr w:rsidR="002C4E3B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106CB0">
            <w:pPr>
              <w:pStyle w:val="a5"/>
              <w:jc w:val="center"/>
            </w:pPr>
            <w:r>
              <w:t>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368"/>
                <w:tab w:val="left" w:pos="2645"/>
                <w:tab w:val="left" w:pos="3091"/>
              </w:tabs>
              <w:jc w:val="both"/>
            </w:pPr>
            <w:r>
              <w:t>Сообщить</w:t>
            </w:r>
            <w:r>
              <w:tab/>
              <w:t>пациенту</w:t>
            </w:r>
            <w:r>
              <w:tab/>
              <w:t>о</w:t>
            </w:r>
            <w:r>
              <w:tab/>
              <w:t>процедуре,</w:t>
            </w:r>
          </w:p>
          <w:p w:rsidR="002C4E3B" w:rsidRDefault="00BE3258">
            <w:pPr>
              <w:pStyle w:val="a5"/>
              <w:jc w:val="both"/>
            </w:pPr>
            <w:r>
              <w:t>объяснить ход и цель процедуры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056"/>
                <w:tab w:val="left" w:pos="1469"/>
                <w:tab w:val="left" w:pos="2419"/>
                <w:tab w:val="left" w:pos="3557"/>
              </w:tabs>
              <w:jc w:val="both"/>
            </w:pPr>
            <w:r>
              <w:t>«Вам необходимо определить границы сердца,</w:t>
            </w:r>
            <w:r>
              <w:tab/>
              <w:t>с</w:t>
            </w:r>
            <w:r>
              <w:tab/>
              <w:t>целью</w:t>
            </w:r>
            <w:r>
              <w:tab/>
              <w:t>оценить</w:t>
            </w:r>
            <w:r>
              <w:tab/>
              <w:t>состояние</w:t>
            </w:r>
          </w:p>
          <w:p w:rsidR="002C4E3B" w:rsidRDefault="00BE3258">
            <w:pPr>
              <w:pStyle w:val="a5"/>
              <w:jc w:val="both"/>
            </w:pPr>
            <w:r>
              <w:t>сердечно-сосудистой системы. Перкуссия сердца будет проводиться в положении сидя или стоя»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106CB0">
            <w:pPr>
              <w:pStyle w:val="a5"/>
              <w:jc w:val="center"/>
            </w:pPr>
            <w:r>
              <w:t>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358"/>
                <w:tab w:val="left" w:pos="1752"/>
                <w:tab w:val="left" w:pos="3293"/>
              </w:tabs>
              <w:jc w:val="both"/>
            </w:pPr>
            <w:r>
              <w:t>Убедиться</w:t>
            </w:r>
            <w:r>
              <w:tab/>
              <w:t>в</w:t>
            </w:r>
            <w:r>
              <w:tab/>
              <w:t>наличии у</w:t>
            </w:r>
            <w:r>
              <w:tab/>
              <w:t>пациента</w:t>
            </w:r>
          </w:p>
          <w:p w:rsidR="002C4E3B" w:rsidRDefault="00BE3258">
            <w:pPr>
              <w:pStyle w:val="a5"/>
              <w:tabs>
                <w:tab w:val="left" w:pos="2683"/>
              </w:tabs>
              <w:jc w:val="both"/>
            </w:pPr>
            <w:r>
              <w:t>информированного</w:t>
            </w:r>
            <w:r>
              <w:tab/>
              <w:t>добровольного</w:t>
            </w:r>
          </w:p>
          <w:p w:rsidR="002C4E3B" w:rsidRDefault="00BE3258">
            <w:pPr>
              <w:pStyle w:val="a5"/>
              <w:spacing w:line="233" w:lineRule="auto"/>
              <w:jc w:val="both"/>
            </w:pPr>
            <w:r>
              <w:t>согласия на предстоящую процедуру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«Есть ли у Вас возражения на выполнение данной процедуры?»</w:t>
            </w:r>
          </w:p>
          <w:p w:rsidR="002C4E3B" w:rsidRDefault="00BE3258">
            <w:pPr>
              <w:pStyle w:val="a5"/>
              <w:tabs>
                <w:tab w:val="left" w:pos="965"/>
                <w:tab w:val="left" w:pos="2635"/>
                <w:tab w:val="left" w:pos="3067"/>
                <w:tab w:val="left" w:pos="4310"/>
              </w:tabs>
              <w:jc w:val="both"/>
            </w:pPr>
            <w:r>
              <w:t>Ответ:</w:t>
            </w:r>
            <w:r>
              <w:tab/>
              <w:t>«Возражений</w:t>
            </w:r>
            <w:r>
              <w:tab/>
              <w:t>у</w:t>
            </w:r>
            <w:r>
              <w:tab/>
              <w:t>пациента</w:t>
            </w:r>
            <w:r>
              <w:tab/>
              <w:t>на</w:t>
            </w:r>
          </w:p>
          <w:p w:rsidR="002C4E3B" w:rsidRDefault="00BE3258">
            <w:pPr>
              <w:pStyle w:val="a5"/>
              <w:jc w:val="both"/>
            </w:pPr>
            <w:r>
              <w:t>выполнение процедуры нет»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106CB0">
            <w:pPr>
              <w:pStyle w:val="a5"/>
              <w:jc w:val="center"/>
            </w:pPr>
            <w:r>
              <w:t>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22"/>
                <w:tab w:val="left" w:pos="3067"/>
              </w:tabs>
              <w:jc w:val="both"/>
            </w:pPr>
            <w:r>
              <w:t>Попросить</w:t>
            </w:r>
            <w:r>
              <w:tab/>
              <w:t>пациента</w:t>
            </w:r>
            <w:r>
              <w:tab/>
              <w:t>освободить</w:t>
            </w:r>
          </w:p>
          <w:p w:rsidR="002C4E3B" w:rsidRDefault="00BE3258">
            <w:pPr>
              <w:pStyle w:val="a5"/>
              <w:jc w:val="both"/>
            </w:pPr>
            <w:r>
              <w:t>грудную клетку от одежды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«Разденьтесь до пояса»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106CB0">
            <w:pPr>
              <w:pStyle w:val="a5"/>
              <w:jc w:val="center"/>
            </w:pPr>
            <w:r>
              <w:t>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65"/>
                <w:tab w:val="left" w:pos="2237"/>
                <w:tab w:val="left" w:pos="3283"/>
              </w:tabs>
              <w:jc w:val="both"/>
            </w:pPr>
            <w:r>
              <w:t>Предложить</w:t>
            </w:r>
            <w:r>
              <w:tab/>
              <w:t>или</w:t>
            </w:r>
            <w:r>
              <w:tab/>
              <w:t>помочь</w:t>
            </w:r>
            <w:r>
              <w:tab/>
              <w:t>пациенту</w:t>
            </w:r>
          </w:p>
          <w:p w:rsidR="002C4E3B" w:rsidRDefault="00BE3258">
            <w:pPr>
              <w:pStyle w:val="a5"/>
              <w:jc w:val="both"/>
            </w:pPr>
            <w:r>
              <w:t>занять положение стоя или сидя на стуле с опущенными вдоль туловища руками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«Займите удобное положение стоя или сидя с опущенными вдоль тела руками»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106CB0">
            <w:pPr>
              <w:pStyle w:val="a5"/>
              <w:jc w:val="center"/>
            </w:pPr>
            <w:r>
              <w:t>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65"/>
                <w:tab w:val="left" w:pos="2947"/>
                <w:tab w:val="left" w:pos="3629"/>
              </w:tabs>
              <w:jc w:val="both"/>
            </w:pPr>
            <w:r>
              <w:t>Попросить</w:t>
            </w:r>
            <w:r>
              <w:tab/>
              <w:t>пациента</w:t>
            </w:r>
            <w:r>
              <w:tab/>
              <w:t>во</w:t>
            </w:r>
            <w:r>
              <w:tab/>
              <w:t>время</w:t>
            </w:r>
          </w:p>
          <w:p w:rsidR="002C4E3B" w:rsidRDefault="00BE3258">
            <w:pPr>
              <w:pStyle w:val="a5"/>
              <w:jc w:val="both"/>
            </w:pPr>
            <w:r>
              <w:t>обследования дышать ровно, через нос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«Дышите, пожалуйста, ровно, через нос»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106CB0">
            <w:pPr>
              <w:pStyle w:val="a5"/>
              <w:jc w:val="center"/>
            </w:pPr>
            <w:r>
              <w:t>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80"/>
                <w:tab w:val="left" w:pos="2674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040"/>
                <w:tab w:val="left" w:pos="3043"/>
              </w:tabs>
              <w:jc w:val="both"/>
            </w:pPr>
            <w:r>
              <w:t>«Обрабатываю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антисептиком»</w:t>
            </w:r>
          </w:p>
        </w:tc>
      </w:tr>
      <w:tr w:rsidR="002C4E3B">
        <w:trPr>
          <w:trHeight w:hRule="exact" w:val="55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106CB0">
            <w:pPr>
              <w:pStyle w:val="a5"/>
              <w:jc w:val="center"/>
            </w:pPr>
            <w:r>
              <w:t>10.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20"/>
                <w:tab w:val="left" w:pos="3394"/>
              </w:tabs>
              <w:jc w:val="both"/>
            </w:pPr>
            <w:r>
              <w:t>Определить</w:t>
            </w:r>
            <w:r>
              <w:tab/>
              <w:t>правую</w:t>
            </w:r>
            <w:r>
              <w:tab/>
              <w:t>границу</w:t>
            </w:r>
          </w:p>
          <w:p w:rsidR="002C4E3B" w:rsidRDefault="00BE3258">
            <w:pPr>
              <w:pStyle w:val="a5"/>
              <w:jc w:val="both"/>
            </w:pPr>
            <w:r>
              <w:t>относительной тупости сердца в два этапа:</w:t>
            </w:r>
          </w:p>
          <w:p w:rsidR="002C4E3B" w:rsidRDefault="00BE3258">
            <w:pPr>
              <w:pStyle w:val="a5"/>
              <w:jc w:val="both"/>
            </w:pPr>
            <w:r>
              <w:t>I этап. Определить нижнюю границу правого легкого - уровень стояния диафрагмы.</w:t>
            </w:r>
          </w:p>
          <w:p w:rsidR="002C4E3B" w:rsidRDefault="00BE3258">
            <w:pPr>
              <w:pStyle w:val="a5"/>
              <w:tabs>
                <w:tab w:val="center" w:pos="2376"/>
                <w:tab w:val="right" w:pos="4214"/>
              </w:tabs>
              <w:jc w:val="both"/>
            </w:pPr>
            <w:r>
              <w:t>Средний палец (плессиметр) левой руки плотно прижать на уровне 2 межреберья по правой срединно-ключичной линии (другие пальцы не</w:t>
            </w:r>
            <w:r>
              <w:tab/>
              <w:t>должны</w:t>
            </w:r>
            <w:r>
              <w:tab/>
              <w:t>касаться</w:t>
            </w:r>
          </w:p>
          <w:p w:rsidR="002C4E3B" w:rsidRDefault="00BE3258">
            <w:pPr>
              <w:pStyle w:val="a5"/>
              <w:tabs>
                <w:tab w:val="right" w:pos="2117"/>
                <w:tab w:val="right" w:pos="3163"/>
                <w:tab w:val="right" w:pos="4214"/>
              </w:tabs>
              <w:jc w:val="both"/>
            </w:pPr>
            <w:r>
              <w:t>поверхности грудной клетки), провести перкуссию</w:t>
            </w:r>
            <w:r>
              <w:tab/>
              <w:t>сверху</w:t>
            </w:r>
            <w:r>
              <w:tab/>
              <w:t>вниз.</w:t>
            </w:r>
            <w:r>
              <w:tab/>
              <w:t>Отметку</w:t>
            </w:r>
          </w:p>
          <w:p w:rsidR="002C4E3B" w:rsidRDefault="00BE3258">
            <w:pPr>
              <w:pStyle w:val="a5"/>
              <w:tabs>
                <w:tab w:val="center" w:pos="2376"/>
                <w:tab w:val="right" w:pos="3163"/>
                <w:tab w:val="right" w:pos="4214"/>
              </w:tabs>
              <w:jc w:val="both"/>
            </w:pPr>
            <w:r>
              <w:t>границы произвести</w:t>
            </w:r>
            <w:r>
              <w:tab/>
              <w:t>в</w:t>
            </w:r>
            <w:r>
              <w:tab/>
              <w:t>месте</w:t>
            </w:r>
            <w:r>
              <w:tab/>
              <w:t>перехода</w:t>
            </w:r>
          </w:p>
          <w:p w:rsidR="002C4E3B" w:rsidRDefault="00BE3258">
            <w:pPr>
              <w:pStyle w:val="a5"/>
              <w:tabs>
                <w:tab w:val="left" w:pos="1181"/>
                <w:tab w:val="left" w:pos="3067"/>
                <w:tab w:val="left" w:pos="4123"/>
              </w:tabs>
              <w:jc w:val="both"/>
            </w:pPr>
            <w:r>
              <w:t>ясного</w:t>
            </w:r>
            <w:r>
              <w:tab/>
              <w:t>перкуторного</w:t>
            </w:r>
            <w:r>
              <w:tab/>
              <w:t>звука</w:t>
            </w:r>
            <w:r>
              <w:tab/>
              <w:t>в</w:t>
            </w:r>
          </w:p>
          <w:p w:rsidR="002C4E3B" w:rsidRDefault="00BE3258">
            <w:pPr>
              <w:pStyle w:val="a5"/>
              <w:tabs>
                <w:tab w:val="right" w:pos="2131"/>
                <w:tab w:val="right" w:pos="3163"/>
                <w:tab w:val="right" w:pos="4214"/>
              </w:tabs>
              <w:jc w:val="both"/>
            </w:pPr>
            <w:r>
              <w:t>притупленный</w:t>
            </w:r>
            <w:r>
              <w:tab/>
              <w:t>по</w:t>
            </w:r>
            <w:r>
              <w:tab/>
              <w:t>краю</w:t>
            </w:r>
            <w:r>
              <w:tab/>
              <w:t>пальца-</w:t>
            </w:r>
          </w:p>
          <w:p w:rsidR="002C4E3B" w:rsidRDefault="00BE3258">
            <w:pPr>
              <w:pStyle w:val="a5"/>
              <w:tabs>
                <w:tab w:val="left" w:pos="1848"/>
                <w:tab w:val="left" w:pos="2294"/>
              </w:tabs>
              <w:jc w:val="both"/>
            </w:pPr>
            <w:r>
              <w:t>плессиметра, обращенному в сторону ясного звука.</w:t>
            </w:r>
            <w:r>
              <w:tab/>
              <w:t>В</w:t>
            </w:r>
            <w:r>
              <w:tab/>
              <w:t>качестве пальца-</w:t>
            </w:r>
          </w:p>
          <w:p w:rsidR="002C4E3B" w:rsidRDefault="00BE3258">
            <w:pPr>
              <w:pStyle w:val="a5"/>
              <w:tabs>
                <w:tab w:val="left" w:pos="1171"/>
                <w:tab w:val="left" w:pos="2194"/>
                <w:tab w:val="left" w:pos="3552"/>
              </w:tabs>
              <w:jc w:val="both"/>
            </w:pPr>
            <w:r>
              <w:t>молоточка использовать 3 палец правой кисти, концевая фаланга которого слегка согнута.</w:t>
            </w:r>
            <w:r>
              <w:tab/>
              <w:t>Удары</w:t>
            </w:r>
            <w:r>
              <w:tab/>
              <w:t>наносятся</w:t>
            </w:r>
            <w:r>
              <w:tab/>
              <w:t>строго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«Определяю правую границу относительной тупости сердца в два этапа:</w:t>
            </w:r>
          </w:p>
          <w:p w:rsidR="002C4E3B" w:rsidRDefault="00BE3258">
            <w:pPr>
              <w:pStyle w:val="a5"/>
              <w:tabs>
                <w:tab w:val="left" w:pos="1118"/>
                <w:tab w:val="left" w:pos="2208"/>
                <w:tab w:val="left" w:pos="2645"/>
                <w:tab w:val="right" w:pos="4589"/>
              </w:tabs>
              <w:jc w:val="both"/>
            </w:pPr>
            <w:r>
              <w:t>На I этапе определяю нижнюю границу правого</w:t>
            </w:r>
            <w:r>
              <w:tab/>
              <w:t>легкого</w:t>
            </w:r>
            <w:r>
              <w:tab/>
              <w:t>-</w:t>
            </w:r>
            <w:r>
              <w:tab/>
              <w:t>уровень</w:t>
            </w:r>
            <w:r>
              <w:tab/>
              <w:t>стояния</w:t>
            </w:r>
          </w:p>
          <w:p w:rsidR="002C4E3B" w:rsidRDefault="00BE3258">
            <w:pPr>
              <w:pStyle w:val="a5"/>
              <w:tabs>
                <w:tab w:val="left" w:pos="1258"/>
                <w:tab w:val="left" w:pos="2602"/>
                <w:tab w:val="right" w:pos="4570"/>
              </w:tabs>
              <w:jc w:val="both"/>
            </w:pPr>
            <w:r>
              <w:t>диафрагмы, которая влияет на положение сердца и соответствует нижним границам правого легкого, используя при этом методику</w:t>
            </w:r>
            <w:r>
              <w:tab/>
              <w:t>перкуссии</w:t>
            </w:r>
            <w:r>
              <w:tab/>
              <w:t>легких.</w:t>
            </w:r>
            <w:r>
              <w:tab/>
              <w:t>Отмечаю</w:t>
            </w:r>
          </w:p>
          <w:p w:rsidR="002C4E3B" w:rsidRDefault="00BE3258">
            <w:pPr>
              <w:pStyle w:val="a5"/>
              <w:jc w:val="both"/>
            </w:pPr>
            <w:r>
              <w:t>нижнюю границу правого легкого в месте перехода ясного перкуторного звука в притупленный (в норме определяется в 5-м межреберье)»</w:t>
            </w: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402"/>
        <w:gridCol w:w="4771"/>
      </w:tblGrid>
      <w:tr w:rsidR="002C4E3B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7E165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перпендикулярно к плессиметру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8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II этап. Определить собственно правую границу относительной тупости сердца.</w:t>
            </w:r>
          </w:p>
          <w:p w:rsidR="002C4E3B" w:rsidRDefault="00BE3258">
            <w:pPr>
              <w:pStyle w:val="a5"/>
              <w:tabs>
                <w:tab w:val="right" w:pos="4229"/>
              </w:tabs>
              <w:jc w:val="both"/>
            </w:pPr>
            <w:r>
              <w:t>Палец-плессиметр</w:t>
            </w:r>
            <w:r>
              <w:tab/>
              <w:t>установить</w:t>
            </w:r>
          </w:p>
          <w:p w:rsidR="002C4E3B" w:rsidRDefault="00BE3258">
            <w:pPr>
              <w:pStyle w:val="a5"/>
              <w:tabs>
                <w:tab w:val="left" w:pos="1771"/>
                <w:tab w:val="left" w:pos="2309"/>
                <w:tab w:val="right" w:pos="4224"/>
              </w:tabs>
              <w:jc w:val="both"/>
            </w:pPr>
            <w:r>
              <w:t>вертикально по срединно-ключичной линии в IV межреберье. Провести перкуссию по данному межреберью в направлении края грудины. Отметку границы осуществить по стороне пальца, обращенного</w:t>
            </w:r>
            <w:r>
              <w:tab/>
              <w:t>в</w:t>
            </w:r>
            <w:r>
              <w:tab/>
              <w:t>сторону</w:t>
            </w:r>
            <w:r>
              <w:tab/>
              <w:t>ясного</w:t>
            </w:r>
          </w:p>
          <w:p w:rsidR="002C4E3B" w:rsidRDefault="00BE3258">
            <w:pPr>
              <w:pStyle w:val="a5"/>
              <w:jc w:val="both"/>
            </w:pPr>
            <w:r>
              <w:t>перкуторного звука. Применить тихую перкуссию, удары наносить по концевой фаланге (валику), при этом первый удар - короткий и отрывистый, второй удар - припечатывающий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«На II этапе определяю собственно правую границу относительной сердечной тупости. Отметку границы провожу в месте перехода ясного перкуторного звука в притупленный по краю пальца, обращенному в сторону ясного перкуторного звука. В норме правая граница относительной сердечной тупости располагается по правому краю грудины и образована правым желудочком.</w:t>
            </w:r>
          </w:p>
          <w:p w:rsidR="002C4E3B" w:rsidRDefault="00BE3258">
            <w:pPr>
              <w:pStyle w:val="a5"/>
              <w:jc w:val="both"/>
            </w:pPr>
            <w:r>
              <w:t>Применяю тихую перкуссию, удары наношу по концевой фаланге (валику), при этом первый удар - короткий и отрывистый, а второй удар - припечатывающий»</w:t>
            </w:r>
          </w:p>
        </w:tc>
      </w:tr>
      <w:tr w:rsidR="002C4E3B">
        <w:trPr>
          <w:trHeight w:hRule="exact" w:val="304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547"/>
                <w:tab w:val="left" w:pos="1464"/>
                <w:tab w:val="left" w:pos="3523"/>
              </w:tabs>
              <w:jc w:val="both"/>
            </w:pPr>
            <w:r>
              <w:t>Определить верхнюю границу сердца. «Палец-плессиметр установить в I межреберье параллельно ребрам таким образом, чтобы его кончик располагался на</w:t>
            </w:r>
            <w:r>
              <w:tab/>
              <w:t>левой</w:t>
            </w:r>
            <w:r>
              <w:tab/>
            </w:r>
            <w:proofErr w:type="spellStart"/>
            <w:r>
              <w:t>парастернальной</w:t>
            </w:r>
            <w:proofErr w:type="spellEnd"/>
            <w:r>
              <w:tab/>
              <w:t>линии.</w:t>
            </w:r>
          </w:p>
          <w:p w:rsidR="002C4E3B" w:rsidRDefault="00BE3258">
            <w:pPr>
              <w:pStyle w:val="a5"/>
              <w:jc w:val="both"/>
            </w:pPr>
            <w:r>
              <w:t>Перкуссию провести сверху вниз по ребрам и межреберьям до появления притупленного звука. Отметку границы осуществить по верхнему краю пальца- плессиметра, обращенного к ясному перкуторному звуку»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«Определяю верхнюю границу сердца.</w:t>
            </w:r>
          </w:p>
          <w:p w:rsidR="002C4E3B" w:rsidRDefault="00BE3258">
            <w:pPr>
              <w:pStyle w:val="a5"/>
              <w:jc w:val="both"/>
            </w:pPr>
            <w:r>
              <w:t>Отметку границы провожу по верхнему краю пальца-плессиметра, обращенного к ясному перкуторному звуку. В норме граница относительной сердечной тупости находится на 3-м ребре. Она образована ушком левого предсердия»</w:t>
            </w:r>
          </w:p>
        </w:tc>
      </w:tr>
      <w:tr w:rsidR="002C4E3B">
        <w:trPr>
          <w:trHeight w:hRule="exact" w:val="60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82"/>
                <w:tab w:val="left" w:pos="3394"/>
              </w:tabs>
              <w:jc w:val="both"/>
            </w:pPr>
            <w:r>
              <w:t>Определить</w:t>
            </w:r>
            <w:r>
              <w:tab/>
              <w:t>левую</w:t>
            </w:r>
            <w:r>
              <w:tab/>
              <w:t>границу</w:t>
            </w:r>
          </w:p>
          <w:p w:rsidR="002C4E3B" w:rsidRDefault="00BE3258">
            <w:pPr>
              <w:pStyle w:val="a5"/>
              <w:jc w:val="both"/>
            </w:pPr>
            <w:r>
              <w:t>относительной тупости сердца в два этапа:</w:t>
            </w:r>
          </w:p>
          <w:p w:rsidR="002C4E3B" w:rsidRDefault="00BE3258">
            <w:pPr>
              <w:pStyle w:val="a5"/>
              <w:tabs>
                <w:tab w:val="left" w:pos="446"/>
                <w:tab w:val="left" w:pos="1334"/>
                <w:tab w:val="left" w:pos="2938"/>
              </w:tabs>
              <w:jc w:val="both"/>
            </w:pPr>
            <w:r>
              <w:t>I</w:t>
            </w:r>
            <w:r>
              <w:tab/>
              <w:t>этап.</w:t>
            </w:r>
            <w:r>
              <w:tab/>
              <w:t>Определить</w:t>
            </w:r>
            <w:r>
              <w:tab/>
            </w:r>
            <w:proofErr w:type="spellStart"/>
            <w:r>
              <w:t>пальпаторно</w:t>
            </w:r>
            <w:proofErr w:type="spellEnd"/>
          </w:p>
          <w:p w:rsidR="002C4E3B" w:rsidRDefault="00BE3258">
            <w:pPr>
              <w:pStyle w:val="a5"/>
              <w:jc w:val="both"/>
            </w:pPr>
            <w:r>
              <w:t>верхушечный толчок, который служит ориентиром.</w:t>
            </w:r>
          </w:p>
          <w:p w:rsidR="002C4E3B" w:rsidRDefault="00BE3258">
            <w:pPr>
              <w:pStyle w:val="a5"/>
              <w:tabs>
                <w:tab w:val="left" w:pos="1925"/>
                <w:tab w:val="right" w:pos="4219"/>
              </w:tabs>
              <w:jc w:val="both"/>
            </w:pPr>
            <w:r>
              <w:t>Указательный, средний и безымянный пальцы правой руки поместить в IV, V и VI межреберья слева по направлению к подмышечной</w:t>
            </w:r>
            <w:r>
              <w:tab/>
              <w:t>области,</w:t>
            </w:r>
            <w:r>
              <w:tab/>
              <w:t>концевые</w:t>
            </w:r>
          </w:p>
          <w:p w:rsidR="002C4E3B" w:rsidRDefault="00BE3258">
            <w:pPr>
              <w:pStyle w:val="a5"/>
              <w:tabs>
                <w:tab w:val="left" w:pos="1397"/>
                <w:tab w:val="left" w:pos="2774"/>
              </w:tabs>
              <w:jc w:val="both"/>
            </w:pPr>
            <w:r>
              <w:t>фаланги</w:t>
            </w:r>
            <w:r>
              <w:tab/>
              <w:t>должны</w:t>
            </w:r>
            <w:r>
              <w:tab/>
              <w:t>располагаться</w:t>
            </w:r>
          </w:p>
          <w:p w:rsidR="002C4E3B" w:rsidRDefault="00BE3258">
            <w:pPr>
              <w:pStyle w:val="a5"/>
              <w:tabs>
                <w:tab w:val="left" w:pos="1939"/>
                <w:tab w:val="right" w:pos="4214"/>
              </w:tabs>
              <w:jc w:val="both"/>
            </w:pPr>
            <w:r>
              <w:t>приблизительно</w:t>
            </w:r>
            <w:r>
              <w:tab/>
              <w:t>на уровне</w:t>
            </w:r>
            <w:r>
              <w:tab/>
              <w:t>средне</w:t>
            </w:r>
            <w:r>
              <w:softHyphen/>
            </w:r>
          </w:p>
          <w:p w:rsidR="002C4E3B" w:rsidRDefault="00BE3258">
            <w:pPr>
              <w:pStyle w:val="a5"/>
              <w:tabs>
                <w:tab w:val="left" w:pos="782"/>
                <w:tab w:val="left" w:pos="2506"/>
                <w:tab w:val="left" w:pos="3499"/>
              </w:tabs>
              <w:jc w:val="both"/>
            </w:pPr>
            <w:r>
              <w:t>подмышечной линии, основание кисти обращено к грудине. Затем пальцы правой руки постепенно смещать по направлению к левой границе сердца, для</w:t>
            </w:r>
            <w:r>
              <w:tab/>
              <w:t>определения</w:t>
            </w:r>
            <w:r>
              <w:tab/>
              <w:t>более</w:t>
            </w:r>
            <w:r>
              <w:tab/>
              <w:t>точной</w:t>
            </w:r>
          </w:p>
          <w:p w:rsidR="002C4E3B" w:rsidRDefault="00BE3258">
            <w:pPr>
              <w:pStyle w:val="a5"/>
              <w:tabs>
                <w:tab w:val="left" w:pos="1795"/>
                <w:tab w:val="left" w:pos="3144"/>
                <w:tab w:val="left" w:pos="3715"/>
              </w:tabs>
              <w:jc w:val="both"/>
            </w:pPr>
            <w:r>
              <w:t>локализации,</w:t>
            </w:r>
            <w:r>
              <w:tab/>
              <w:t>площади</w:t>
            </w:r>
            <w:r>
              <w:tab/>
              <w:t>и</w:t>
            </w:r>
            <w:r>
              <w:tab/>
              <w:t>силы</w:t>
            </w:r>
          </w:p>
          <w:p w:rsidR="002C4E3B" w:rsidRDefault="00BE3258">
            <w:pPr>
              <w:pStyle w:val="a5"/>
              <w:tabs>
                <w:tab w:val="left" w:pos="2136"/>
                <w:tab w:val="left" w:pos="3590"/>
              </w:tabs>
              <w:jc w:val="both"/>
            </w:pPr>
            <w:r>
              <w:t>верхушечного</w:t>
            </w:r>
            <w:r>
              <w:tab/>
              <w:t>толчка.</w:t>
            </w:r>
            <w:r>
              <w:tab/>
              <w:t>После</w:t>
            </w:r>
          </w:p>
          <w:p w:rsidR="002C4E3B" w:rsidRDefault="00BE3258">
            <w:pPr>
              <w:pStyle w:val="a5"/>
              <w:jc w:val="both"/>
            </w:pPr>
            <w:r>
              <w:t>обнаружения пульсации указательный и средний палец кисти поместить в эту зону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«Определяю левую границу относительной тупости сердца в два этапа:</w:t>
            </w:r>
          </w:p>
          <w:p w:rsidR="002C4E3B" w:rsidRDefault="00BE3258">
            <w:pPr>
              <w:pStyle w:val="a5"/>
              <w:tabs>
                <w:tab w:val="left" w:pos="600"/>
                <w:tab w:val="left" w:pos="989"/>
                <w:tab w:val="left" w:pos="1867"/>
                <w:tab w:val="left" w:pos="3485"/>
              </w:tabs>
              <w:jc w:val="both"/>
            </w:pPr>
            <w:r>
              <w:t>На</w:t>
            </w:r>
            <w:r>
              <w:tab/>
              <w:t>I</w:t>
            </w:r>
            <w:r>
              <w:tab/>
              <w:t>этапе</w:t>
            </w:r>
            <w:r>
              <w:tab/>
            </w:r>
            <w:proofErr w:type="spellStart"/>
            <w:r>
              <w:t>пальпаторно</w:t>
            </w:r>
            <w:proofErr w:type="spellEnd"/>
            <w:r>
              <w:tab/>
              <w:t>определяю</w:t>
            </w:r>
          </w:p>
          <w:p w:rsidR="002C4E3B" w:rsidRDefault="00BE3258">
            <w:pPr>
              <w:pStyle w:val="a5"/>
              <w:jc w:val="both"/>
            </w:pPr>
            <w:r>
              <w:t>верхушечный толчок, локализация которого совпадает с левой границей сердца и служит ориентиром. В норме он располагается в 5</w:t>
            </w:r>
            <w:r>
              <w:softHyphen/>
              <w:t xml:space="preserve">м межреберье на 1,5-2 см </w:t>
            </w:r>
            <w:proofErr w:type="spellStart"/>
            <w:r>
              <w:t>медиальнее</w:t>
            </w:r>
            <w:proofErr w:type="spellEnd"/>
            <w:r>
              <w:t xml:space="preserve"> левой среднеключичной линии, площадью 1-2 см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t>»</w:t>
            </w:r>
          </w:p>
        </w:tc>
      </w:tr>
      <w:tr w:rsidR="002C4E3B">
        <w:trPr>
          <w:trHeight w:hRule="exact" w:val="8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II этап. Определить собственно левую границу сердца.</w:t>
            </w:r>
          </w:p>
          <w:p w:rsidR="002C4E3B" w:rsidRDefault="00BE3258">
            <w:pPr>
              <w:pStyle w:val="a5"/>
              <w:tabs>
                <w:tab w:val="left" w:pos="3082"/>
              </w:tabs>
              <w:jc w:val="both"/>
            </w:pPr>
            <w:r>
              <w:t>Палец-плессиметр</w:t>
            </w:r>
            <w:r>
              <w:tab/>
              <w:t>установить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 II этапе определяю собственно левую границу сердца.</w:t>
            </w:r>
          </w:p>
          <w:p w:rsidR="002C4E3B" w:rsidRDefault="00BE3258">
            <w:pPr>
              <w:pStyle w:val="a5"/>
              <w:jc w:val="both"/>
            </w:pPr>
            <w:r>
              <w:t>Отметку левой границы относительной</w:t>
            </w: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402"/>
        <w:gridCol w:w="4771"/>
      </w:tblGrid>
      <w:tr w:rsidR="002C4E3B">
        <w:trPr>
          <w:trHeight w:hRule="exact" w:val="3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7E165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786"/>
                <w:tab w:val="left" w:pos="2822"/>
                <w:tab w:val="left" w:pos="3298"/>
              </w:tabs>
              <w:jc w:val="both"/>
            </w:pPr>
            <w:r>
              <w:t>вертикально на 2 см кнаружи от верхушечного</w:t>
            </w:r>
            <w:r>
              <w:tab/>
              <w:t>толчка</w:t>
            </w:r>
            <w:r>
              <w:tab/>
              <w:t>и</w:t>
            </w:r>
            <w:r>
              <w:tab/>
              <w:t>провести</w:t>
            </w:r>
          </w:p>
          <w:p w:rsidR="002C4E3B" w:rsidRDefault="00BE3258">
            <w:pPr>
              <w:pStyle w:val="a5"/>
              <w:tabs>
                <w:tab w:val="left" w:pos="1248"/>
                <w:tab w:val="left" w:pos="3029"/>
                <w:tab w:val="right" w:pos="4214"/>
              </w:tabs>
              <w:jc w:val="both"/>
            </w:pPr>
            <w:r>
              <w:t>перкуссию в том же межреберье, где определяется верхушечный толчок, от передней</w:t>
            </w:r>
            <w:r>
              <w:tab/>
              <w:t>подмышечной</w:t>
            </w:r>
            <w:r>
              <w:tab/>
              <w:t>линии</w:t>
            </w:r>
            <w:r>
              <w:tab/>
              <w:t>по</w:t>
            </w:r>
          </w:p>
          <w:p w:rsidR="002C4E3B" w:rsidRDefault="00BE3258">
            <w:pPr>
              <w:pStyle w:val="a5"/>
              <w:jc w:val="both"/>
            </w:pPr>
            <w:r>
              <w:t>направлению к грудине.</w:t>
            </w:r>
          </w:p>
          <w:p w:rsidR="002C4E3B" w:rsidRDefault="00BE3258">
            <w:pPr>
              <w:pStyle w:val="a5"/>
              <w:tabs>
                <w:tab w:val="left" w:pos="1594"/>
                <w:tab w:val="left" w:pos="2746"/>
                <w:tab w:val="left" w:pos="3288"/>
              </w:tabs>
              <w:jc w:val="both"/>
            </w:pPr>
            <w:r>
              <w:t>Если верхушечный толчок обнаружить не удалось, перкуссию проводят в V межреберье,</w:t>
            </w:r>
            <w:r>
              <w:tab/>
              <w:t>начиная</w:t>
            </w:r>
            <w:r>
              <w:tab/>
              <w:t>от</w:t>
            </w:r>
            <w:r>
              <w:tab/>
              <w:t>передней</w:t>
            </w:r>
          </w:p>
          <w:p w:rsidR="002C4E3B" w:rsidRDefault="00BE3258">
            <w:pPr>
              <w:pStyle w:val="a5"/>
              <w:jc w:val="both"/>
            </w:pPr>
            <w:r>
              <w:t>подмышечной линии по направлению к грудине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798"/>
                <w:tab w:val="left" w:pos="4080"/>
              </w:tabs>
              <w:jc w:val="both"/>
            </w:pPr>
            <w:r>
              <w:t xml:space="preserve">тупости сердца делаю по наружному краю пальца-плессиметра, обращенному к ясному перкуторному звуку. Она образована левым желудочком. В норме левая граница сердца располагается на 1,5-2 см </w:t>
            </w:r>
            <w:proofErr w:type="spellStart"/>
            <w:r>
              <w:t>медиальнее</w:t>
            </w:r>
            <w:proofErr w:type="spellEnd"/>
            <w:r>
              <w:t xml:space="preserve"> левой срединно-ключичной</w:t>
            </w:r>
            <w:r>
              <w:tab/>
              <w:t>линии.</w:t>
            </w:r>
            <w:r>
              <w:tab/>
              <w:t>Если</w:t>
            </w:r>
          </w:p>
          <w:p w:rsidR="002C4E3B" w:rsidRDefault="00BE3258">
            <w:pPr>
              <w:pStyle w:val="a5"/>
              <w:jc w:val="both"/>
            </w:pPr>
            <w:r>
              <w:t xml:space="preserve">верхушечный толчок не определяется, то перкутирую по тому межреберью, где он должен быть в соответствии с типом конституции пациента (5-е межреберье для </w:t>
            </w:r>
            <w:proofErr w:type="spellStart"/>
            <w:r>
              <w:t>нормостеников</w:t>
            </w:r>
            <w:proofErr w:type="spellEnd"/>
            <w:r>
              <w:t>, 6-е для астеников, 4 для гиперстеников)»</w:t>
            </w:r>
          </w:p>
        </w:tc>
      </w:tr>
      <w:tr w:rsidR="002C4E3B">
        <w:trPr>
          <w:trHeight w:hRule="exact" w:val="19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Измерить поперечный размер сердца.</w:t>
            </w:r>
          </w:p>
          <w:p w:rsidR="002C4E3B" w:rsidRDefault="00BE3258">
            <w:pPr>
              <w:pStyle w:val="a5"/>
              <w:tabs>
                <w:tab w:val="left" w:pos="1421"/>
                <w:tab w:val="left" w:pos="3437"/>
              </w:tabs>
              <w:jc w:val="both"/>
            </w:pPr>
            <w:r>
              <w:t>Линейкой</w:t>
            </w:r>
            <w:r>
              <w:tab/>
              <w:t>(сантиметровой</w:t>
            </w:r>
            <w:r>
              <w:tab/>
              <w:t>лентой)</w:t>
            </w:r>
          </w:p>
          <w:p w:rsidR="002C4E3B" w:rsidRDefault="00BE3258">
            <w:pPr>
              <w:pStyle w:val="a5"/>
              <w:tabs>
                <w:tab w:val="left" w:pos="1829"/>
                <w:tab w:val="left" w:pos="2971"/>
                <w:tab w:val="left" w:pos="3974"/>
              </w:tabs>
              <w:jc w:val="both"/>
            </w:pPr>
            <w:r>
              <w:t>измерить расстояние от крайних точек относительной</w:t>
            </w:r>
            <w:r>
              <w:tab/>
              <w:t>тупости</w:t>
            </w:r>
            <w:r>
              <w:tab/>
              <w:t>сердца</w:t>
            </w:r>
            <w:r>
              <w:tab/>
              <w:t>до</w:t>
            </w:r>
          </w:p>
          <w:p w:rsidR="002C4E3B" w:rsidRDefault="00BE3258">
            <w:pPr>
              <w:pStyle w:val="a5"/>
              <w:jc w:val="both"/>
            </w:pPr>
            <w:r>
              <w:t>передней срединной линии. Сумма этих величин составляет поперечный размер сердца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069"/>
              </w:tabs>
              <w:jc w:val="both"/>
            </w:pPr>
            <w:r>
              <w:t>«Линейкой или</w:t>
            </w:r>
            <w:r>
              <w:tab/>
              <w:t>сантиметровой лентой</w:t>
            </w:r>
          </w:p>
          <w:p w:rsidR="002C4E3B" w:rsidRDefault="00BE3258">
            <w:pPr>
              <w:pStyle w:val="a5"/>
              <w:jc w:val="both"/>
            </w:pPr>
            <w:r>
              <w:t>измеряю расстояние от крайних точек относительной тупости сердца до передней срединной линии. Справа в IV и слева в V межреберье. Сумма составляет поперечный размер сердца»</w:t>
            </w:r>
          </w:p>
        </w:tc>
      </w:tr>
      <w:tr w:rsidR="002C4E3B">
        <w:trPr>
          <w:trHeight w:hRule="exact" w:val="63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Оценить границы и поперечный размер сердца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634"/>
                <w:tab w:val="left" w:pos="1685"/>
                <w:tab w:val="left" w:pos="2722"/>
                <w:tab w:val="left" w:pos="3898"/>
              </w:tabs>
              <w:jc w:val="both"/>
            </w:pPr>
            <w:r>
              <w:t>«В</w:t>
            </w:r>
            <w:r>
              <w:tab/>
              <w:t>норме:</w:t>
            </w:r>
            <w:r>
              <w:tab/>
              <w:t>правая</w:t>
            </w:r>
            <w:r>
              <w:tab/>
              <w:t>граница</w:t>
            </w:r>
            <w:r>
              <w:tab/>
              <w:t>сердца</w:t>
            </w:r>
          </w:p>
          <w:p w:rsidR="002C4E3B" w:rsidRDefault="00BE3258">
            <w:pPr>
              <w:pStyle w:val="a5"/>
              <w:jc w:val="both"/>
            </w:pPr>
            <w:r>
              <w:t>располагается в IV межреберье по правому краю грудины с максимальным удалением от него не более 1,5 см.</w:t>
            </w:r>
          </w:p>
          <w:p w:rsidR="002C4E3B" w:rsidRDefault="00BE3258">
            <w:pPr>
              <w:pStyle w:val="a5"/>
              <w:jc w:val="both"/>
            </w:pPr>
            <w:r>
              <w:t xml:space="preserve">Верхняя граница сердца располагается в III межреберье по левой </w:t>
            </w:r>
            <w:proofErr w:type="spellStart"/>
            <w:r>
              <w:t>парастернальной</w:t>
            </w:r>
            <w:proofErr w:type="spellEnd"/>
            <w:r>
              <w:t xml:space="preserve"> линии или по верхнему краю III ребра.</w:t>
            </w:r>
          </w:p>
          <w:p w:rsidR="002C4E3B" w:rsidRDefault="00BE3258">
            <w:pPr>
              <w:pStyle w:val="a5"/>
              <w:jc w:val="both"/>
            </w:pPr>
            <w:r>
              <w:t xml:space="preserve">Левая граница сердца определяется в V межреберье на 0,5-1,5 см </w:t>
            </w:r>
            <w:proofErr w:type="spellStart"/>
            <w:r>
              <w:t>медиальнее</w:t>
            </w:r>
            <w:proofErr w:type="spellEnd"/>
            <w:r>
              <w:t xml:space="preserve"> левой срединно-ключичной линии и совпадает с верхушечным толчком. В норме, для мужчины </w:t>
            </w:r>
            <w:proofErr w:type="spellStart"/>
            <w:r>
              <w:t>нормостеника</w:t>
            </w:r>
            <w:proofErr w:type="spellEnd"/>
            <w:r>
              <w:t xml:space="preserve"> расстояние от правой границы относительной тупости в IV межреберье до передней срединной линии равно 3-4 см, от левой в V межреберье - 8-9 см, сумма этих величин составляет поперечный размер сердца (11</w:t>
            </w:r>
            <w:r>
              <w:softHyphen/>
              <w:t>13 см). У астеников и женщин этот размер на 0,5-1 см меньше, у гиперстеника - на 0,5</w:t>
            </w:r>
            <w:r>
              <w:softHyphen/>
              <w:t>2 см больше. Определение поперечника сердца очень четко отражает положение сердца в грудной клетке, положение его анатомической оси»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11"/>
                <w:tab w:val="left" w:pos="2784"/>
                <w:tab w:val="left" w:pos="3499"/>
              </w:tabs>
              <w:jc w:val="both"/>
            </w:pPr>
            <w:r>
              <w:t>Сообщить</w:t>
            </w:r>
            <w:r>
              <w:tab/>
              <w:t>пациенту,</w:t>
            </w:r>
            <w:r>
              <w:tab/>
              <w:t>что</w:t>
            </w:r>
            <w:r>
              <w:tab/>
              <w:t>осмотр</w:t>
            </w:r>
          </w:p>
          <w:p w:rsidR="002C4E3B" w:rsidRDefault="00BE3258">
            <w:pPr>
              <w:pStyle w:val="a5"/>
              <w:jc w:val="both"/>
            </w:pPr>
            <w:r>
              <w:t>закончен и можно одеваться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«Осмотр закончен, можно одеваться»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«Как вы себя чувствуете?»</w:t>
            </w:r>
          </w:p>
          <w:p w:rsidR="002C4E3B" w:rsidRDefault="00BE3258">
            <w:pPr>
              <w:pStyle w:val="a5"/>
              <w:tabs>
                <w:tab w:val="left" w:pos="2059"/>
                <w:tab w:val="left" w:pos="4142"/>
              </w:tabs>
              <w:jc w:val="both"/>
            </w:pPr>
            <w:r>
              <w:t>«Пациент</w:t>
            </w:r>
            <w:r>
              <w:tab/>
              <w:t>чувствует</w:t>
            </w:r>
            <w:r>
              <w:tab/>
              <w:t>себя</w:t>
            </w:r>
          </w:p>
          <w:p w:rsidR="002C4E3B" w:rsidRDefault="00BE3258">
            <w:pPr>
              <w:pStyle w:val="a5"/>
              <w:jc w:val="both"/>
            </w:pPr>
            <w:r>
              <w:t>удовлетворительно»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19.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80"/>
                <w:tab w:val="left" w:pos="2674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040"/>
                <w:tab w:val="left" w:pos="3043"/>
              </w:tabs>
              <w:jc w:val="both"/>
            </w:pPr>
            <w:r>
              <w:t>«Обрабатываю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</w:tr>
      <w:tr w:rsidR="002C4E3B">
        <w:trPr>
          <w:trHeight w:hRule="exact" w:val="8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20.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248"/>
                <w:tab w:val="left" w:pos="2578"/>
                <w:tab w:val="left" w:pos="3125"/>
              </w:tabs>
              <w:jc w:val="both"/>
            </w:pPr>
            <w:r>
              <w:t>Сделать</w:t>
            </w:r>
            <w:r>
              <w:tab/>
              <w:t>записать</w:t>
            </w:r>
            <w:r>
              <w:tab/>
              <w:t>о</w:t>
            </w:r>
            <w:r>
              <w:tab/>
              <w:t>результате</w:t>
            </w:r>
          </w:p>
          <w:p w:rsidR="002C4E3B" w:rsidRDefault="00BE3258">
            <w:pPr>
              <w:pStyle w:val="a5"/>
              <w:tabs>
                <w:tab w:val="left" w:pos="2069"/>
                <w:tab w:val="left" w:pos="2861"/>
              </w:tabs>
              <w:jc w:val="both"/>
            </w:pPr>
            <w:r>
              <w:t>обследования</w:t>
            </w:r>
            <w:r>
              <w:tab/>
              <w:t>в</w:t>
            </w:r>
            <w:r>
              <w:tab/>
              <w:t>медицинской</w:t>
            </w:r>
          </w:p>
          <w:p w:rsidR="002C4E3B" w:rsidRDefault="00BE3258">
            <w:pPr>
              <w:pStyle w:val="a5"/>
              <w:jc w:val="both"/>
            </w:pPr>
            <w:r>
              <w:t>документации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«Делаю запись о результатах выполнения процедуры в медицинской документации»</w:t>
            </w:r>
          </w:p>
        </w:tc>
      </w:tr>
    </w:tbl>
    <w:p w:rsidR="002C4E3B" w:rsidRDefault="002C4E3B">
      <w:pPr>
        <w:pStyle w:val="1"/>
        <w:numPr>
          <w:ilvl w:val="0"/>
          <w:numId w:val="15"/>
        </w:numPr>
        <w:tabs>
          <w:tab w:val="left" w:pos="1282"/>
        </w:tabs>
        <w:spacing w:after="260"/>
        <w:ind w:firstLine="880"/>
        <w:jc w:val="both"/>
      </w:pPr>
    </w:p>
    <w:p w:rsidR="002C4E3B" w:rsidRDefault="00BE3258">
      <w:pPr>
        <w:pStyle w:val="11"/>
        <w:keepNext/>
        <w:keepLines/>
        <w:spacing w:after="300"/>
        <w:ind w:firstLine="0"/>
        <w:jc w:val="center"/>
      </w:pPr>
      <w:bookmarkStart w:id="26" w:name="bookmark160"/>
      <w:r>
        <w:lastRenderedPageBreak/>
        <w:t>ОЦЕНОЧНЫЙ ЛИСТ (ЧЕК-ЛИСТ)</w:t>
      </w:r>
      <w:bookmarkEnd w:id="26"/>
    </w:p>
    <w:p w:rsidR="002C4E3B" w:rsidRDefault="00BE3258">
      <w:pPr>
        <w:pStyle w:val="22"/>
        <w:keepNext/>
        <w:keepLines/>
        <w:spacing w:after="300"/>
        <w:ind w:left="140" w:firstLine="700"/>
      </w:pPr>
      <w:bookmarkStart w:id="27" w:name="bookmark166"/>
      <w:r>
        <w:rPr>
          <w:b/>
          <w:bCs/>
        </w:rPr>
        <w:t xml:space="preserve">Проверяемый практический навык: </w:t>
      </w:r>
      <w:r>
        <w:t>проведение электрокардиографии в условиях медицинской организации</w:t>
      </w:r>
      <w:bookmarkEnd w:id="2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547"/>
        <w:gridCol w:w="1411"/>
        <w:gridCol w:w="1699"/>
      </w:tblGrid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7E1651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Форма представ</w:t>
            </w:r>
            <w:r>
              <w:rPr>
                <w:b/>
                <w:bCs/>
              </w:rPr>
              <w:softHyphen/>
              <w:t>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 да/нет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74"/>
                <w:tab w:val="left" w:pos="2755"/>
                <w:tab w:val="left" w:pos="3245"/>
                <w:tab w:val="left" w:pos="4795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  <w:r>
              <w:tab/>
              <w:t>поздороваться,</w:t>
            </w:r>
          </w:p>
          <w:p w:rsidR="002C4E3B" w:rsidRDefault="00BE3258">
            <w:pPr>
              <w:pStyle w:val="a5"/>
              <w:jc w:val="both"/>
            </w:pPr>
            <w:r>
              <w:t>представиться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7E1651">
            <w:pPr>
              <w:pStyle w:val="a5"/>
              <w:jc w:val="center"/>
            </w:pPr>
            <w:r>
              <w:t>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ФИО, дату рождения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цель и ход процедуры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7E165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процедуре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422"/>
                <w:tab w:val="left" w:pos="1171"/>
                <w:tab w:val="left" w:pos="2381"/>
                <w:tab w:val="left" w:pos="3878"/>
                <w:tab w:val="left" w:pos="5098"/>
                <w:tab w:val="left" w:pos="5491"/>
              </w:tabs>
              <w:jc w:val="both"/>
            </w:pPr>
            <w:r>
              <w:t>Проверить герметичность, визуальную целостность упаковок и</w:t>
            </w:r>
            <w:r>
              <w:tab/>
              <w:t>срок</w:t>
            </w:r>
            <w:r>
              <w:tab/>
              <w:t>годности</w:t>
            </w:r>
            <w:r>
              <w:tab/>
              <w:t>стерильных</w:t>
            </w:r>
            <w:r>
              <w:tab/>
              <w:t>салфеток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раздеться до пояса и обнажить область обеих голеней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пациенту занять удобное положение лежа на спине на кушетке, застеленной простыней одноразовой из нетканого материала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02"/>
                <w:tab w:val="left" w:pos="2318"/>
                <w:tab w:val="left" w:pos="4186"/>
                <w:tab w:val="left" w:pos="5486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 / 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7E165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Нанести на пластинчатые электроды электропроводящий гель и установить их в следующем порядке: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 / 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10"/>
                <w:tab w:val="left" w:pos="2386"/>
              </w:tabs>
              <w:jc w:val="both"/>
            </w:pPr>
            <w:r>
              <w:t>- красный цвет</w:t>
            </w:r>
            <w:r>
              <w:tab/>
            </w:r>
            <w:r w:rsidRPr="00BE3258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R</w:t>
            </w:r>
            <w:r w:rsidRPr="00BE3258">
              <w:rPr>
                <w:lang w:eastAsia="en-US" w:bidi="en-US"/>
              </w:rPr>
              <w:t>)</w:t>
            </w:r>
            <w:r w:rsidRPr="00BE3258">
              <w:rPr>
                <w:lang w:eastAsia="en-US" w:bidi="en-US"/>
              </w:rPr>
              <w:tab/>
            </w:r>
            <w:r>
              <w:t>- внутренняя поверхность правого</w:t>
            </w:r>
          </w:p>
          <w:p w:rsidR="002C4E3B" w:rsidRDefault="00BE3258">
            <w:pPr>
              <w:pStyle w:val="a5"/>
              <w:jc w:val="both"/>
            </w:pPr>
            <w:r>
              <w:t>предплечья на 3-5 см выше запястья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- желтый цвет </w:t>
            </w:r>
            <w:r w:rsidRPr="00BE3258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L</w:t>
            </w:r>
            <w:r w:rsidRPr="00BE3258">
              <w:rPr>
                <w:lang w:eastAsia="en-US" w:bidi="en-US"/>
              </w:rPr>
              <w:t xml:space="preserve">) </w:t>
            </w:r>
            <w:r>
              <w:t>- внутренняя поверхность левого предплечья на 3-5 см выше запястья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- зеленый цвет </w:t>
            </w:r>
            <w:r w:rsidRPr="00BE3258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F</w:t>
            </w:r>
            <w:r w:rsidRPr="00BE3258">
              <w:rPr>
                <w:lang w:eastAsia="en-US" w:bidi="en-US"/>
              </w:rPr>
              <w:t xml:space="preserve">) </w:t>
            </w:r>
            <w:r>
              <w:t>- внутренняя поверхность левой голени на 4-5 см выше лодыжки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- черный цвет </w:t>
            </w:r>
            <w:r w:rsidRPr="00BE3258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N</w:t>
            </w:r>
            <w:r w:rsidRPr="00BE3258">
              <w:rPr>
                <w:lang w:eastAsia="en-US" w:bidi="en-US"/>
              </w:rPr>
              <w:t xml:space="preserve">, </w:t>
            </w:r>
            <w:r>
              <w:t>заземляющий провод) - внутренняя поверхность правой голени на 4-5 см выше лодыжки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051"/>
                <w:tab w:val="left" w:pos="2654"/>
                <w:tab w:val="left" w:pos="3946"/>
                <w:tab w:val="left" w:pos="5530"/>
              </w:tabs>
              <w:jc w:val="both"/>
            </w:pPr>
            <w:r>
              <w:t>Перед</w:t>
            </w:r>
            <w:r>
              <w:tab/>
              <w:t>установкой</w:t>
            </w:r>
            <w:r>
              <w:tab/>
              <w:t>грудных</w:t>
            </w:r>
            <w:r>
              <w:tab/>
              <w:t>электродов</w:t>
            </w:r>
            <w:r>
              <w:tab/>
              <w:t>нанести</w:t>
            </w:r>
          </w:p>
          <w:p w:rsidR="002C4E3B" w:rsidRDefault="00BE3258">
            <w:pPr>
              <w:pStyle w:val="a5"/>
              <w:jc w:val="both"/>
            </w:pPr>
            <w:r>
              <w:t>электропроводящий гель на электроды или кожу в местах их установления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12"/>
                <w:tab w:val="left" w:pos="2846"/>
                <w:tab w:val="left" w:pos="4234"/>
                <w:tab w:val="left" w:pos="6226"/>
              </w:tabs>
              <w:jc w:val="both"/>
            </w:pPr>
            <w:r>
              <w:t>На грудную клетку пациента установить 6 грудных электродов,</w:t>
            </w:r>
            <w:r>
              <w:tab/>
              <w:t>используя</w:t>
            </w:r>
            <w:r>
              <w:tab/>
              <w:t>резиновые</w:t>
            </w:r>
            <w:r>
              <w:tab/>
              <w:t>груши-присоски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следующем порядке:</w:t>
            </w:r>
          </w:p>
          <w:p w:rsidR="002C4E3B" w:rsidRDefault="00BE3258">
            <w:pPr>
              <w:pStyle w:val="a5"/>
              <w:jc w:val="both"/>
            </w:pP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1 </w:t>
            </w:r>
            <w:r>
              <w:t>- IV межреберье по правому краю грудины (красный)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7E1651">
            <w:pPr>
              <w:pStyle w:val="a5"/>
              <w:jc w:val="center"/>
            </w:pPr>
            <w:r>
              <w:t>16.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2 </w:t>
            </w:r>
            <w:r>
              <w:t>- IV межреберье по левому краю грудины (желтый)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 w:rsidP="007E1651">
            <w:pPr>
              <w:pStyle w:val="a5"/>
              <w:jc w:val="center"/>
            </w:pPr>
            <w:r>
              <w:t>17.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4 </w:t>
            </w:r>
            <w:r>
              <w:t>- V межреберье по срединно-ключичной линии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547"/>
        <w:gridCol w:w="1411"/>
        <w:gridCol w:w="1699"/>
      </w:tblGrid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7E165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(коричневый)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7E1651">
            <w:pPr>
              <w:pStyle w:val="a5"/>
              <w:jc w:val="center"/>
            </w:pPr>
            <w:r>
              <w:t>18.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3 </w:t>
            </w:r>
            <w:r>
              <w:t xml:space="preserve">-посередине между </w:t>
            </w: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2 </w:t>
            </w:r>
            <w:r>
              <w:t xml:space="preserve">и </w:t>
            </w: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4 </w:t>
            </w:r>
            <w:r>
              <w:t>(зеленый)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19.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5 </w:t>
            </w:r>
            <w:r>
              <w:t xml:space="preserve">-V межреберье по передней подмышечной линии на горизонтальном уровне </w:t>
            </w: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4 </w:t>
            </w:r>
            <w:r>
              <w:t>(черный)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20.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6 </w:t>
            </w:r>
            <w:r>
              <w:t xml:space="preserve">-V межреберье по средней подмышечной линии на горизонтальном уровне </w:t>
            </w: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4 </w:t>
            </w:r>
            <w:r>
              <w:t>(фиолетовый)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21.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Установить стандартное усиление кардиографа </w:t>
            </w:r>
            <w:r w:rsidRPr="00BE3258">
              <w:rPr>
                <w:lang w:eastAsia="en-US" w:bidi="en-US"/>
              </w:rPr>
              <w:t>(1</w:t>
            </w:r>
            <w:r>
              <w:rPr>
                <w:lang w:val="en-US" w:eastAsia="en-US" w:bidi="en-US"/>
              </w:rPr>
              <w:t>mV</w:t>
            </w:r>
            <w:r w:rsidRPr="00BE3258">
              <w:rPr>
                <w:lang w:eastAsia="en-US" w:bidi="en-US"/>
              </w:rPr>
              <w:t xml:space="preserve">=10 </w:t>
            </w:r>
            <w:r>
              <w:t>мм), скорость движения ленты (25 или 50мм/сек) и режим работы прибора (ручной или автоматический). Включить тумблер электрокардиографа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 / 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22.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Нажать кнопку «пуск» и провести последовательно запись электрокардиограммы во всех стандартных и грудных отведениях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23.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 завершении записи отсоединить ленту от аппарата и оценить содержание записи на предмет неотложных состояний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7E165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24.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710"/>
                <w:tab w:val="left" w:pos="2362"/>
                <w:tab w:val="left" w:pos="3917"/>
                <w:tab w:val="left" w:pos="5482"/>
              </w:tabs>
              <w:jc w:val="both"/>
            </w:pPr>
            <w:r>
              <w:t>По</w:t>
            </w:r>
            <w:r>
              <w:tab/>
              <w:t>завершении</w:t>
            </w:r>
            <w:r>
              <w:tab/>
              <w:t>процедуры</w:t>
            </w:r>
            <w:r>
              <w:tab/>
              <w:t>выключить</w:t>
            </w:r>
            <w:r>
              <w:tab/>
              <w:t>тумблер</w:t>
            </w:r>
          </w:p>
          <w:p w:rsidR="002C4E3B" w:rsidRDefault="00BE3258">
            <w:pPr>
              <w:pStyle w:val="a5"/>
              <w:jc w:val="both"/>
            </w:pPr>
            <w:r>
              <w:t>электрокардиографа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25.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Снять электроды с пациента, завершая процесс снятием черного электрода с правой голени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7E1651">
            <w:pPr>
              <w:pStyle w:val="a5"/>
              <w:jc w:val="center"/>
            </w:pPr>
            <w:r>
              <w:t>26.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об окончании процедуры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7E1651">
            <w:pPr>
              <w:pStyle w:val="a5"/>
              <w:jc w:val="center"/>
            </w:pPr>
            <w:r>
              <w:t>27.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28.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пациенту или помочь, удалить излишки электропроводящего геля бумажной салфеткой, одеться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 /Сказать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29.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Поместить бумажную салфетку в емкость для медицинских отходов класса 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30.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762"/>
                <w:tab w:val="left" w:pos="2453"/>
                <w:tab w:val="left" w:pos="3840"/>
                <w:tab w:val="left" w:pos="5376"/>
              </w:tabs>
              <w:jc w:val="both"/>
            </w:pPr>
            <w:r>
              <w:t>Вскрыть упаковки с стерильными салфетками с кожным антисептиком</w:t>
            </w:r>
            <w:r>
              <w:tab/>
              <w:t>для</w:t>
            </w:r>
            <w:r>
              <w:tab/>
              <w:t>обработки</w:t>
            </w:r>
            <w:r>
              <w:tab/>
              <w:t>электродов,</w:t>
            </w:r>
            <w:r>
              <w:tab/>
              <w:t>упаковки</w:t>
            </w:r>
          </w:p>
          <w:p w:rsidR="002C4E3B" w:rsidRDefault="00BE3258">
            <w:pPr>
              <w:pStyle w:val="a5"/>
              <w:jc w:val="both"/>
            </w:pPr>
            <w:r>
              <w:t>поместить в емкость для медицинских отходов класса 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31.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электроды стерильными салфетками с кожным антисептиком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32.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22"/>
                <w:tab w:val="left" w:pos="3610"/>
                <w:tab w:val="left" w:pos="4973"/>
                <w:tab w:val="left" w:pos="5491"/>
              </w:tabs>
              <w:jc w:val="both"/>
            </w:pPr>
            <w:r>
              <w:t>Поместить</w:t>
            </w:r>
            <w:r>
              <w:tab/>
              <w:t>использованные</w:t>
            </w:r>
            <w:r>
              <w:tab/>
              <w:t>салфетки</w:t>
            </w:r>
            <w:r>
              <w:tab/>
              <w:t>с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 в емкость для медицинских отходов класса 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33.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Использованную простыню одноразовую из нетканого материала поместить в емкость для медицинских отходов класса 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34.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02"/>
                <w:tab w:val="left" w:pos="2318"/>
                <w:tab w:val="left" w:pos="4186"/>
                <w:tab w:val="left" w:pos="5486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35.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Электрокардиограмму подписать: фамилия, имя, отчество пациента, число, месяц, год рождения, дата и время регистрации электрокардиограммы, личная подпись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7E1651">
            <w:pPr>
              <w:pStyle w:val="a5"/>
              <w:jc w:val="center"/>
            </w:pPr>
            <w:r>
              <w:t>36.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Сделать соответствующую запись о результатах выполнения процедуры в медицинской документации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Сказать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259" w:line="1" w:lineRule="exact"/>
      </w:pPr>
    </w:p>
    <w:p w:rsidR="007822CE" w:rsidRDefault="007822CE">
      <w:pPr>
        <w:pStyle w:val="11"/>
        <w:keepNext/>
        <w:keepLines/>
        <w:tabs>
          <w:tab w:val="left" w:pos="3710"/>
        </w:tabs>
        <w:ind w:firstLine="820"/>
      </w:pPr>
      <w:bookmarkStart w:id="28" w:name="bookmark172"/>
    </w:p>
    <w:p w:rsidR="007822CE" w:rsidRDefault="007822CE">
      <w:pPr>
        <w:pStyle w:val="11"/>
        <w:keepNext/>
        <w:keepLines/>
        <w:tabs>
          <w:tab w:val="left" w:pos="3710"/>
        </w:tabs>
        <w:ind w:firstLine="820"/>
      </w:pPr>
    </w:p>
    <w:p w:rsidR="002C4E3B" w:rsidRDefault="00BE3258" w:rsidP="007822CE">
      <w:pPr>
        <w:pStyle w:val="11"/>
        <w:keepNext/>
        <w:keepLines/>
        <w:tabs>
          <w:tab w:val="left" w:pos="3710"/>
        </w:tabs>
        <w:ind w:firstLine="820"/>
        <w:jc w:val="both"/>
      </w:pPr>
      <w:r>
        <w:t xml:space="preserve">Примерные комментарии </w:t>
      </w:r>
      <w:r w:rsidR="007822CE" w:rsidRPr="007822CE">
        <w:t xml:space="preserve">студента </w:t>
      </w:r>
      <w:r>
        <w:t>при выполнении практического навыка:</w:t>
      </w:r>
      <w:r w:rsidR="007822CE">
        <w:t xml:space="preserve"> </w:t>
      </w:r>
      <w:r>
        <w:rPr>
          <w:b w:val="0"/>
          <w:bCs w:val="0"/>
        </w:rPr>
        <w:t xml:space="preserve">проведение электрокардиографии в </w:t>
      </w:r>
      <w:r w:rsidRPr="007822CE">
        <w:rPr>
          <w:b w:val="0"/>
          <w:bCs w:val="0"/>
        </w:rPr>
        <w:t>условиях</w:t>
      </w:r>
      <w:bookmarkEnd w:id="28"/>
      <w:r w:rsidR="007822CE" w:rsidRPr="007822CE">
        <w:rPr>
          <w:b w:val="0"/>
          <w:bCs w:val="0"/>
        </w:rPr>
        <w:t xml:space="preserve"> </w:t>
      </w:r>
      <w:bookmarkStart w:id="29" w:name="bookmark174"/>
      <w:r w:rsidRPr="007822CE">
        <w:rPr>
          <w:b w:val="0"/>
        </w:rPr>
        <w:t>медицинской организации</w:t>
      </w:r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998"/>
        <w:gridCol w:w="5621"/>
      </w:tblGrid>
      <w:tr w:rsidR="002C4E3B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lastRenderedPageBreak/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Установить контакт с пациентом: поздороваться, представиться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leader="underscore" w:pos="5395"/>
              </w:tabs>
              <w:jc w:val="both"/>
            </w:pPr>
            <w:r>
              <w:t xml:space="preserve">«Здравствуйте! Я фельдшер. Меня зовут </w:t>
            </w:r>
            <w:r>
              <w:tab/>
            </w:r>
          </w:p>
          <w:p w:rsidR="002C4E3B" w:rsidRDefault="00BE3258">
            <w:pPr>
              <w:pStyle w:val="a5"/>
              <w:jc w:val="both"/>
            </w:pPr>
            <w:r>
              <w:t>(ФИО)»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ФИО, дату рождения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«Назовите, пожалуйста, Вашу фамилию, имя, отчество и дату рождения»</w:t>
            </w:r>
          </w:p>
          <w:p w:rsidR="002C4E3B" w:rsidRDefault="00BE3258">
            <w:pPr>
              <w:pStyle w:val="a5"/>
              <w:jc w:val="both"/>
            </w:pPr>
            <w:r>
              <w:t>Ответ: «Пациент называет ФИО и дату рождения»</w:t>
            </w:r>
          </w:p>
        </w:tc>
      </w:tr>
      <w:tr w:rsidR="002C4E3B">
        <w:trPr>
          <w:trHeight w:hRule="exact" w:val="194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цель и ход процедуры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658"/>
                <w:tab w:val="left" w:pos="2026"/>
                <w:tab w:val="left" w:pos="3293"/>
              </w:tabs>
              <w:jc w:val="both"/>
            </w:pPr>
            <w:r>
              <w:t>«Вам назначено проведение электрокардиографии» «С</w:t>
            </w:r>
            <w:r>
              <w:tab/>
              <w:t>помощью</w:t>
            </w:r>
            <w:r>
              <w:tab/>
              <w:t>аппарата</w:t>
            </w:r>
            <w:r>
              <w:tab/>
              <w:t>электрокардиографа</w:t>
            </w:r>
          </w:p>
          <w:p w:rsidR="002C4E3B" w:rsidRDefault="00BE3258">
            <w:pPr>
              <w:pStyle w:val="a5"/>
              <w:tabs>
                <w:tab w:val="left" w:pos="1690"/>
                <w:tab w:val="left" w:pos="2947"/>
                <w:tab w:val="left" w:pos="4277"/>
              </w:tabs>
              <w:jc w:val="both"/>
            </w:pPr>
            <w:r>
              <w:t>произведу запись работы сердца. Проведение электрокардиографии необходимо для определения дальнейшей</w:t>
            </w:r>
            <w:r>
              <w:tab/>
              <w:t>тактики</w:t>
            </w:r>
            <w:r>
              <w:tab/>
              <w:t>лечения.</w:t>
            </w:r>
            <w:r>
              <w:tab/>
              <w:t>Процедура</w:t>
            </w:r>
          </w:p>
          <w:p w:rsidR="002C4E3B" w:rsidRDefault="00BE3258">
            <w:pPr>
              <w:pStyle w:val="a5"/>
              <w:jc w:val="both"/>
            </w:pPr>
            <w:r>
              <w:t>проводится в положении лежа на спине, на кушетке»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22"/>
                <w:tab w:val="right" w:pos="3768"/>
              </w:tabs>
              <w:jc w:val="both"/>
            </w:pPr>
            <w:r>
              <w:t>Убедиться в наличии у пациента информированного добровольного согласия</w:t>
            </w:r>
            <w:r>
              <w:tab/>
              <w:t>на</w:t>
            </w:r>
            <w:r>
              <w:tab/>
              <w:t>предстоящую</w:t>
            </w:r>
          </w:p>
          <w:p w:rsidR="002C4E3B" w:rsidRDefault="00BE3258">
            <w:pPr>
              <w:pStyle w:val="a5"/>
              <w:jc w:val="both"/>
            </w:pPr>
            <w:r>
              <w:t>процедуру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«Есть ли у Вас возражения на выполнение данной процедуры?»</w:t>
            </w:r>
          </w:p>
          <w:p w:rsidR="002C4E3B" w:rsidRDefault="00BE3258">
            <w:pPr>
              <w:pStyle w:val="a5"/>
              <w:jc w:val="both"/>
            </w:pPr>
            <w:r>
              <w:t>Ответ: «Возражений у пациента на выполнение процедуры нет»</w:t>
            </w:r>
          </w:p>
        </w:tc>
      </w:tr>
      <w:tr w:rsidR="002C4E3B">
        <w:trPr>
          <w:trHeight w:hRule="exact" w:val="13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222"/>
              </w:tabs>
              <w:jc w:val="both"/>
            </w:pPr>
            <w:r>
              <w:t>Проверить</w:t>
            </w:r>
            <w:r>
              <w:tab/>
              <w:t>герметичность,</w:t>
            </w:r>
          </w:p>
          <w:p w:rsidR="002C4E3B" w:rsidRDefault="00BE3258">
            <w:pPr>
              <w:pStyle w:val="a5"/>
              <w:jc w:val="both"/>
            </w:pPr>
            <w:r>
              <w:t>визуальную целостность упаковок и срок годности стерильных салфеток с кожным антисептиком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762"/>
                <w:tab w:val="left" w:pos="2986"/>
                <w:tab w:val="left" w:pos="4814"/>
              </w:tabs>
              <w:jc w:val="both"/>
            </w:pPr>
            <w:r>
              <w:t>«Герметичность и визуальная целостность упаковок стерильных салфеток с кожным антисептиком не нарушена. Срок годности стерильных одноразовых медицинских</w:t>
            </w:r>
            <w:r>
              <w:tab/>
              <w:t>изделий</w:t>
            </w:r>
            <w:r>
              <w:tab/>
              <w:t>соответствует</w:t>
            </w:r>
            <w:r>
              <w:tab/>
              <w:t>сроку</w:t>
            </w:r>
          </w:p>
          <w:p w:rsidR="002C4E3B" w:rsidRDefault="00BE3258">
            <w:pPr>
              <w:pStyle w:val="a5"/>
              <w:jc w:val="both"/>
            </w:pPr>
            <w:r>
              <w:t>хранения»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раздеться до пояса и обнажить область обеих голеней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«Вам необходимо раздеться до пояса и освободить от одежды область голени с обеих сторон. Нужна ли Вам моя помощь?»</w:t>
            </w:r>
          </w:p>
          <w:p w:rsidR="002C4E3B" w:rsidRDefault="00BE3258">
            <w:pPr>
              <w:pStyle w:val="a5"/>
              <w:jc w:val="both"/>
            </w:pPr>
            <w:r>
              <w:t>Ответ: «Пациенту помощь не нужна»»</w:t>
            </w:r>
          </w:p>
        </w:tc>
      </w:tr>
      <w:tr w:rsidR="002C4E3B">
        <w:trPr>
          <w:trHeight w:hRule="exact" w:val="193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728"/>
                <w:tab w:val="left" w:pos="3125"/>
              </w:tabs>
              <w:jc w:val="both"/>
            </w:pPr>
            <w:r>
              <w:t>Предложить</w:t>
            </w:r>
            <w:r>
              <w:tab/>
              <w:t>пациенту</w:t>
            </w:r>
            <w:r>
              <w:tab/>
              <w:t>занять</w:t>
            </w:r>
          </w:p>
          <w:p w:rsidR="002C4E3B" w:rsidRDefault="00BE3258">
            <w:pPr>
              <w:pStyle w:val="a5"/>
              <w:jc w:val="both"/>
            </w:pPr>
            <w:r>
              <w:t>удобное положение лежа на спине на кушетке, застеленной простыней одноразовой из нетканого материала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«Кушетку застилаю простыней одноразовой из нетканого материала»</w:t>
            </w:r>
          </w:p>
          <w:p w:rsidR="002C4E3B" w:rsidRDefault="00BE3258">
            <w:pPr>
              <w:pStyle w:val="a5"/>
              <w:jc w:val="both"/>
            </w:pPr>
            <w:r>
              <w:t>«Займите удобное положение на кушетке лежа на спине. Расположите руки вдоль туловища, нижние конечности слегка разведите. Во время проведения процедуры вам необходимо лежать спокойно, расслабиться и не двигаться»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232"/>
              </w:tabs>
              <w:jc w:val="both"/>
            </w:pPr>
            <w:r>
              <w:t>Обработать 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9.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645"/>
                <w:tab w:val="left" w:pos="3658"/>
              </w:tabs>
              <w:jc w:val="both"/>
            </w:pPr>
            <w:r>
              <w:t>Нанести на пластинчатые электроды электропроводящий</w:t>
            </w:r>
            <w:r>
              <w:tab/>
              <w:t>гель</w:t>
            </w:r>
            <w:r>
              <w:tab/>
              <w:t>и</w:t>
            </w:r>
          </w:p>
          <w:p w:rsidR="002C4E3B" w:rsidRDefault="00BE3258">
            <w:pPr>
              <w:pStyle w:val="a5"/>
              <w:tabs>
                <w:tab w:val="left" w:pos="1507"/>
                <w:tab w:val="left" w:pos="2117"/>
                <w:tab w:val="left" w:pos="2587"/>
              </w:tabs>
              <w:jc w:val="both"/>
            </w:pPr>
            <w:r>
              <w:t>установить</w:t>
            </w:r>
            <w:r>
              <w:tab/>
              <w:t>их</w:t>
            </w:r>
            <w:r>
              <w:tab/>
              <w:t>в</w:t>
            </w:r>
            <w:r>
              <w:tab/>
              <w:t>следующем</w:t>
            </w:r>
          </w:p>
          <w:p w:rsidR="002C4E3B" w:rsidRDefault="00BE3258">
            <w:pPr>
              <w:pStyle w:val="a5"/>
              <w:jc w:val="both"/>
            </w:pPr>
            <w:r>
              <w:t>порядке: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526"/>
                <w:tab w:val="left" w:pos="2333"/>
                <w:tab w:val="left" w:pos="4315"/>
              </w:tabs>
              <w:jc w:val="both"/>
            </w:pPr>
            <w:r>
              <w:t>«Наношу</w:t>
            </w:r>
            <w:r>
              <w:tab/>
              <w:t>на</w:t>
            </w:r>
            <w:r>
              <w:tab/>
              <w:t>пластинчатые</w:t>
            </w:r>
            <w:r>
              <w:tab/>
              <w:t>электроды</w:t>
            </w:r>
          </w:p>
          <w:p w:rsidR="002C4E3B" w:rsidRDefault="00BE3258">
            <w:pPr>
              <w:pStyle w:val="a5"/>
              <w:jc w:val="both"/>
            </w:pPr>
            <w:r>
              <w:t xml:space="preserve">электропроводящий гель, предназначенный для регистрации электрических </w:t>
            </w:r>
            <w:proofErr w:type="spellStart"/>
            <w:r>
              <w:t>биосигналов</w:t>
            </w:r>
            <w:proofErr w:type="spellEnd"/>
            <w:r>
              <w:t>»</w:t>
            </w:r>
          </w:p>
        </w:tc>
      </w:tr>
      <w:tr w:rsidR="002C4E3B">
        <w:trPr>
          <w:trHeight w:hRule="exact" w:val="16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140"/>
            </w:pPr>
            <w:r>
              <w:t>21.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736"/>
              </w:tabs>
              <w:jc w:val="both"/>
            </w:pPr>
            <w:r>
              <w:t xml:space="preserve">Установить стандартное усиление кардиографа </w:t>
            </w:r>
            <w:r w:rsidRPr="00BE3258">
              <w:rPr>
                <w:lang w:eastAsia="en-US" w:bidi="en-US"/>
              </w:rPr>
              <w:t>(1</w:t>
            </w:r>
            <w:r>
              <w:rPr>
                <w:lang w:val="en-US" w:eastAsia="en-US" w:bidi="en-US"/>
              </w:rPr>
              <w:t>mV</w:t>
            </w:r>
            <w:r w:rsidRPr="00BE3258">
              <w:rPr>
                <w:lang w:eastAsia="en-US" w:bidi="en-US"/>
              </w:rPr>
              <w:t xml:space="preserve">=10 </w:t>
            </w:r>
            <w:r>
              <w:t>мм), скорость движения ленты (25 или 50мм/сек) и режим работы прибора (ручной или автоматический).</w:t>
            </w:r>
            <w:r>
              <w:tab/>
              <w:t>Включить</w:t>
            </w:r>
          </w:p>
          <w:p w:rsidR="002C4E3B" w:rsidRDefault="00BE3258">
            <w:pPr>
              <w:pStyle w:val="a5"/>
              <w:jc w:val="both"/>
            </w:pPr>
            <w:r>
              <w:t>тумблер электрокардиографа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664"/>
                <w:tab w:val="left" w:pos="4541"/>
              </w:tabs>
              <w:jc w:val="both"/>
            </w:pPr>
            <w:r>
              <w:t xml:space="preserve">«Устанавливаю стандартное усиление кардиографа </w:t>
            </w:r>
            <w:r w:rsidRPr="00BE3258">
              <w:rPr>
                <w:lang w:eastAsia="en-US" w:bidi="en-US"/>
              </w:rPr>
              <w:t>(1</w:t>
            </w:r>
            <w:r>
              <w:rPr>
                <w:lang w:val="en-US" w:eastAsia="en-US" w:bidi="en-US"/>
              </w:rPr>
              <w:t>mV</w:t>
            </w:r>
            <w:r w:rsidRPr="00BE3258">
              <w:rPr>
                <w:lang w:eastAsia="en-US" w:bidi="en-US"/>
              </w:rPr>
              <w:t xml:space="preserve">=10 </w:t>
            </w:r>
            <w:r>
              <w:t>мм), скорость движения ленты (25 или 50 мм/сек) и режим работы прибора (ручной или автоматический).</w:t>
            </w:r>
            <w:r>
              <w:tab/>
              <w:t>Включаю</w:t>
            </w:r>
            <w:r>
              <w:tab/>
              <w:t>тумблер</w:t>
            </w:r>
          </w:p>
          <w:p w:rsidR="002C4E3B" w:rsidRDefault="00BE3258">
            <w:pPr>
              <w:pStyle w:val="a5"/>
              <w:jc w:val="both"/>
            </w:pPr>
            <w:r>
              <w:t>электрокардиографа»</w:t>
            </w:r>
          </w:p>
        </w:tc>
      </w:tr>
      <w:tr w:rsidR="002C4E3B">
        <w:trPr>
          <w:trHeight w:hRule="exact" w:val="2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40"/>
            </w:pPr>
            <w:r>
              <w:t>23.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 завершении записи отсоединить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«Отсоединяю ленту от аппарата. При выраженных</w:t>
            </w: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102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998"/>
        <w:gridCol w:w="5621"/>
      </w:tblGrid>
      <w:tr w:rsidR="002C4E3B" w:rsidTr="007822CE">
        <w:trPr>
          <w:trHeight w:hRule="exact" w:val="84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859"/>
                <w:tab w:val="left" w:pos="2957"/>
              </w:tabs>
              <w:jc w:val="both"/>
            </w:pPr>
            <w:r>
              <w:t>ленту</w:t>
            </w:r>
            <w:r>
              <w:tab/>
              <w:t>от аппарата и</w:t>
            </w:r>
            <w:r>
              <w:tab/>
              <w:t>оценить</w:t>
            </w:r>
          </w:p>
          <w:p w:rsidR="002C4E3B" w:rsidRDefault="00BE3258">
            <w:pPr>
              <w:pStyle w:val="a5"/>
              <w:jc w:val="both"/>
            </w:pPr>
            <w:r>
              <w:t>содержание записи на предмет неотложных состояний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изменениях на электрокардиограмме вызываю врача, пациента не отпускаю до его прихода»</w:t>
            </w:r>
          </w:p>
        </w:tc>
      </w:tr>
      <w:tr w:rsidR="002C4E3B" w:rsidTr="007822CE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об окончании процедуры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«Процедура окончена»</w:t>
            </w:r>
          </w:p>
        </w:tc>
      </w:tr>
      <w:tr w:rsidR="002C4E3B" w:rsidTr="007822CE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301"/>
                <w:tab w:val="left" w:pos="1752"/>
                <w:tab w:val="left" w:pos="3014"/>
                <w:tab w:val="left" w:pos="3456"/>
              </w:tabs>
              <w:jc w:val="both"/>
            </w:pPr>
            <w:r>
              <w:t>Уточнить</w:t>
            </w:r>
            <w:r>
              <w:tab/>
              <w:t>у</w:t>
            </w:r>
            <w:r>
              <w:tab/>
              <w:t>пациента</w:t>
            </w:r>
            <w:r>
              <w:tab/>
              <w:t>о</w:t>
            </w:r>
            <w:r>
              <w:tab/>
              <w:t>его</w:t>
            </w:r>
          </w:p>
          <w:p w:rsidR="002C4E3B" w:rsidRDefault="00BE3258">
            <w:pPr>
              <w:pStyle w:val="a5"/>
              <w:jc w:val="both"/>
            </w:pPr>
            <w:r>
              <w:t>самочувствии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«Как Вы себя чувствуете?»</w:t>
            </w:r>
          </w:p>
          <w:p w:rsidR="002C4E3B" w:rsidRDefault="00BE3258">
            <w:pPr>
              <w:pStyle w:val="a5"/>
              <w:jc w:val="both"/>
            </w:pPr>
            <w:r>
              <w:t>«Пациент чувствует себя удовлетворительно»</w:t>
            </w:r>
          </w:p>
        </w:tc>
      </w:tr>
      <w:tr w:rsidR="002C4E3B" w:rsidTr="007822CE">
        <w:trPr>
          <w:trHeight w:hRule="exact" w:val="11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890"/>
              </w:tabs>
              <w:jc w:val="both"/>
            </w:pPr>
            <w:r>
              <w:t>Предложить пациенту или помочь, удалить</w:t>
            </w:r>
            <w:r>
              <w:tab/>
              <w:t>излишки</w:t>
            </w:r>
          </w:p>
          <w:p w:rsidR="002C4E3B" w:rsidRDefault="00BE3258">
            <w:pPr>
              <w:pStyle w:val="a5"/>
              <w:jc w:val="both"/>
            </w:pPr>
            <w:r>
              <w:t>электропроводящего геля бумажной салфеткой, одеться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«Снимите излишки геля бумажной салфеткой. Вы можете подняться, одеться. Нужна ли Вам моя помощь?»</w:t>
            </w:r>
          </w:p>
          <w:p w:rsidR="002C4E3B" w:rsidRDefault="00BE3258">
            <w:pPr>
              <w:pStyle w:val="a5"/>
              <w:jc w:val="both"/>
            </w:pPr>
            <w:r>
              <w:t>Ответ: «Пациенту помощь не нужна»</w:t>
            </w:r>
          </w:p>
        </w:tc>
      </w:tr>
      <w:tr w:rsidR="002C4E3B" w:rsidTr="007822CE">
        <w:trPr>
          <w:trHeight w:hRule="exact" w:val="138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46"/>
                <w:tab w:val="left" w:pos="2141"/>
                <w:tab w:val="left" w:pos="3432"/>
              </w:tabs>
              <w:jc w:val="both"/>
            </w:pPr>
            <w:r>
              <w:t>Вскрыть упаковки со стерильными салфетками с кожным антисептиком для обработки электродов, упаковки поместить</w:t>
            </w:r>
            <w:r>
              <w:tab/>
              <w:t>в</w:t>
            </w:r>
            <w:r>
              <w:tab/>
              <w:t>емкость</w:t>
            </w:r>
            <w:r>
              <w:tab/>
              <w:t>для</w:t>
            </w:r>
          </w:p>
          <w:p w:rsidR="002C4E3B" w:rsidRDefault="00BE3258">
            <w:pPr>
              <w:pStyle w:val="a5"/>
              <w:jc w:val="both"/>
            </w:pPr>
            <w:r>
              <w:t>медицинских отходов класса А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«Вскрываю упаковки со стерильными салфетками с кожным антисептиком для обработки электродов, упаковки помещаю в емкость для медицинских отходов класса А»</w:t>
            </w:r>
          </w:p>
        </w:tc>
      </w:tr>
      <w:tr w:rsidR="002C4E3B" w:rsidTr="007822CE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электроды стерильными салфетками с кожным антисептиком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электроды стерильными салфетками с кожным антисептиком»</w:t>
            </w:r>
          </w:p>
        </w:tc>
      </w:tr>
      <w:tr w:rsidR="002C4E3B" w:rsidTr="007822CE">
        <w:trPr>
          <w:trHeight w:hRule="exact" w:val="11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117"/>
              </w:tabs>
              <w:jc w:val="both"/>
            </w:pPr>
            <w:r>
              <w:t>Поместить</w:t>
            </w:r>
            <w:r>
              <w:tab/>
              <w:t>использованные</w:t>
            </w:r>
          </w:p>
          <w:p w:rsidR="002C4E3B" w:rsidRDefault="00BE3258">
            <w:pPr>
              <w:pStyle w:val="a5"/>
              <w:jc w:val="both"/>
            </w:pPr>
            <w:r>
              <w:t>салфетки с кожным антисептиком в емкость для медицинских отходов класса А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«Помещаю использованные салфетки с кожным антисептиком в емкость для медицинских отходов класса А»</w:t>
            </w:r>
          </w:p>
        </w:tc>
      </w:tr>
      <w:tr w:rsidR="002C4E3B" w:rsidTr="007822CE">
        <w:trPr>
          <w:trHeight w:hRule="exact" w:val="111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741"/>
              </w:tabs>
              <w:jc w:val="both"/>
            </w:pPr>
            <w:r>
              <w:t>Использованную</w:t>
            </w:r>
            <w:r>
              <w:tab/>
              <w:t>простыню</w:t>
            </w:r>
          </w:p>
          <w:p w:rsidR="002C4E3B" w:rsidRDefault="00BE3258">
            <w:pPr>
              <w:pStyle w:val="a5"/>
              <w:tabs>
                <w:tab w:val="left" w:pos="1934"/>
                <w:tab w:val="left" w:pos="2746"/>
              </w:tabs>
              <w:jc w:val="both"/>
            </w:pPr>
            <w:r>
              <w:t>одноразовую</w:t>
            </w:r>
            <w:r>
              <w:tab/>
              <w:t>из</w:t>
            </w:r>
            <w:r>
              <w:tab/>
              <w:t>нетканого</w:t>
            </w:r>
          </w:p>
          <w:p w:rsidR="002C4E3B" w:rsidRDefault="00BE3258">
            <w:pPr>
              <w:pStyle w:val="a5"/>
              <w:jc w:val="both"/>
            </w:pPr>
            <w:r>
              <w:t>материала поместить в емкость для медицинских отходов класса А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174"/>
                <w:tab w:val="left" w:pos="3528"/>
                <w:tab w:val="left" w:pos="5174"/>
              </w:tabs>
              <w:jc w:val="both"/>
            </w:pPr>
            <w:r>
              <w:t>«Использованную</w:t>
            </w:r>
            <w:r>
              <w:tab/>
              <w:t>простыню</w:t>
            </w:r>
            <w:r>
              <w:tab/>
              <w:t>одноразовую</w:t>
            </w:r>
            <w:r>
              <w:tab/>
              <w:t>из</w:t>
            </w:r>
          </w:p>
          <w:p w:rsidR="002C4E3B" w:rsidRDefault="00BE3258">
            <w:pPr>
              <w:pStyle w:val="a5"/>
              <w:jc w:val="both"/>
            </w:pPr>
            <w:r>
              <w:t>нетканого материала помещаю в емкость для медицинских отходов класса А</w:t>
            </w:r>
          </w:p>
        </w:tc>
      </w:tr>
      <w:tr w:rsidR="002C4E3B" w:rsidTr="007822CE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232"/>
              </w:tabs>
              <w:jc w:val="both"/>
            </w:pPr>
            <w:r>
              <w:t>Обработать 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 w:rsidTr="007822CE">
        <w:trPr>
          <w:trHeight w:hRule="exact" w:val="16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659"/>
              </w:tabs>
              <w:jc w:val="both"/>
            </w:pPr>
            <w:r>
              <w:t>Электрокардиограмму</w:t>
            </w:r>
            <w:r>
              <w:tab/>
              <w:t>подписать:</w:t>
            </w:r>
          </w:p>
          <w:p w:rsidR="002C4E3B" w:rsidRDefault="00BE3258">
            <w:pPr>
              <w:pStyle w:val="a5"/>
              <w:tabs>
                <w:tab w:val="left" w:pos="2501"/>
              </w:tabs>
              <w:jc w:val="both"/>
            </w:pPr>
            <w:r>
              <w:t>фамилия, имя, отчество пациента, число, месяц, год рождения, дата и время</w:t>
            </w:r>
            <w:r>
              <w:tab/>
              <w:t>регистрации</w:t>
            </w:r>
          </w:p>
          <w:p w:rsidR="002C4E3B" w:rsidRDefault="00BE3258">
            <w:pPr>
              <w:pStyle w:val="a5"/>
              <w:tabs>
                <w:tab w:val="left" w:pos="3067"/>
              </w:tabs>
              <w:jc w:val="both"/>
            </w:pPr>
            <w:r>
              <w:t>электрокардиограммы,</w:t>
            </w:r>
            <w:r>
              <w:tab/>
              <w:t>личная</w:t>
            </w:r>
          </w:p>
          <w:p w:rsidR="002C4E3B" w:rsidRDefault="00BE3258">
            <w:pPr>
              <w:pStyle w:val="a5"/>
              <w:jc w:val="both"/>
            </w:pPr>
            <w:r>
              <w:t>подпись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«Складываю кардиограмму с конца в начало, подписываю ФИО пациента полностью, число месяц, год рождения, дата и время регистрации электрокардиограммы и подписываю»</w:t>
            </w:r>
          </w:p>
        </w:tc>
      </w:tr>
      <w:tr w:rsidR="002C4E3B" w:rsidTr="007822CE">
        <w:trPr>
          <w:trHeight w:hRule="exact" w:val="84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Pr="007822CE" w:rsidRDefault="002C4E3B" w:rsidP="007822CE">
            <w:pPr>
              <w:pStyle w:val="a5"/>
              <w:numPr>
                <w:ilvl w:val="0"/>
                <w:numId w:val="26"/>
              </w:numPr>
              <w:jc w:val="center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Сделать соответствующую запись о результатах выполнения процедуры в медицинской документации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264"/>
                <w:tab w:val="left" w:pos="2272"/>
                <w:tab w:val="left" w:pos="2709"/>
                <w:tab w:val="left" w:pos="4250"/>
              </w:tabs>
              <w:ind w:firstLine="160"/>
              <w:jc w:val="both"/>
            </w:pPr>
            <w:r>
              <w:t>«Делаю</w:t>
            </w:r>
            <w:r>
              <w:tab/>
              <w:t>запись</w:t>
            </w:r>
            <w:r>
              <w:tab/>
              <w:t>о</w:t>
            </w:r>
            <w:r>
              <w:tab/>
              <w:t>результатах</w:t>
            </w:r>
            <w:r>
              <w:tab/>
              <w:t>выполнения</w:t>
            </w:r>
          </w:p>
          <w:p w:rsidR="002C4E3B" w:rsidRDefault="00BE3258">
            <w:pPr>
              <w:pStyle w:val="a5"/>
              <w:jc w:val="both"/>
            </w:pPr>
            <w:r>
              <w:t>процедуры в медицинской документации»</w:t>
            </w:r>
          </w:p>
        </w:tc>
      </w:tr>
    </w:tbl>
    <w:p w:rsidR="002C4E3B" w:rsidRDefault="002C4E3B">
      <w:pPr>
        <w:spacing w:after="319" w:line="1" w:lineRule="exact"/>
      </w:pPr>
    </w:p>
    <w:p w:rsidR="002C4E3B" w:rsidRDefault="002C4E3B" w:rsidP="007822CE">
      <w:pPr>
        <w:pStyle w:val="1"/>
        <w:tabs>
          <w:tab w:val="left" w:pos="1133"/>
        </w:tabs>
        <w:ind w:left="720" w:firstLine="0"/>
        <w:jc w:val="both"/>
      </w:pPr>
    </w:p>
    <w:p w:rsidR="007822CE" w:rsidRDefault="007822CE" w:rsidP="007822CE">
      <w:pPr>
        <w:pStyle w:val="1"/>
        <w:tabs>
          <w:tab w:val="left" w:pos="1133"/>
        </w:tabs>
        <w:ind w:left="720" w:firstLine="0"/>
        <w:jc w:val="both"/>
      </w:pPr>
    </w:p>
    <w:p w:rsidR="007822CE" w:rsidRDefault="007822CE" w:rsidP="007822CE">
      <w:pPr>
        <w:pStyle w:val="1"/>
        <w:tabs>
          <w:tab w:val="left" w:pos="1133"/>
        </w:tabs>
        <w:ind w:left="720" w:firstLine="0"/>
        <w:jc w:val="both"/>
      </w:pPr>
    </w:p>
    <w:p w:rsidR="007822CE" w:rsidRDefault="007822CE" w:rsidP="007822CE">
      <w:pPr>
        <w:pStyle w:val="1"/>
        <w:tabs>
          <w:tab w:val="left" w:pos="1133"/>
        </w:tabs>
        <w:ind w:left="720" w:firstLine="0"/>
        <w:jc w:val="both"/>
      </w:pPr>
    </w:p>
    <w:p w:rsidR="007822CE" w:rsidRDefault="007822CE" w:rsidP="007822CE">
      <w:pPr>
        <w:pStyle w:val="1"/>
        <w:tabs>
          <w:tab w:val="left" w:pos="1133"/>
        </w:tabs>
        <w:ind w:left="720" w:firstLine="0"/>
        <w:jc w:val="both"/>
      </w:pPr>
    </w:p>
    <w:p w:rsidR="002C4E3B" w:rsidRDefault="00BE3258">
      <w:pPr>
        <w:pStyle w:val="11"/>
        <w:keepNext/>
        <w:keepLines/>
        <w:spacing w:after="260"/>
        <w:ind w:firstLine="0"/>
        <w:jc w:val="center"/>
      </w:pPr>
      <w:bookmarkStart w:id="30" w:name="bookmark196"/>
      <w:r>
        <w:lastRenderedPageBreak/>
        <w:t>ОЦЕНОЧНЫЙ ЛИСТ (ЧЕК-ЛИСТ)</w:t>
      </w:r>
      <w:bookmarkEnd w:id="30"/>
    </w:p>
    <w:p w:rsidR="002C4E3B" w:rsidRDefault="00BE3258">
      <w:pPr>
        <w:pStyle w:val="22"/>
        <w:keepNext/>
        <w:keepLines/>
        <w:spacing w:after="320"/>
        <w:ind w:firstLine="820"/>
        <w:jc w:val="both"/>
      </w:pPr>
      <w:bookmarkStart w:id="31" w:name="bookmark202"/>
      <w:r>
        <w:rPr>
          <w:b/>
          <w:bCs/>
        </w:rPr>
        <w:t xml:space="preserve">Проверяемый практический навык: </w:t>
      </w:r>
      <w:r>
        <w:t>проведение пальпации затылочных, околоушных и подчелюстных лимфатических узлов в условиях медицинской организации</w:t>
      </w:r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6634"/>
        <w:gridCol w:w="1445"/>
        <w:gridCol w:w="1598"/>
      </w:tblGrid>
      <w:tr w:rsidR="002C4E3B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E50A7D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Форма представ</w:t>
            </w:r>
            <w:r>
              <w:rPr>
                <w:b/>
                <w:bCs/>
              </w:rPr>
              <w:softHyphen/>
              <w:t>ления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 да/нет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98"/>
                <w:tab w:val="left" w:pos="2798"/>
                <w:tab w:val="left" w:pos="3307"/>
                <w:tab w:val="left" w:pos="4882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  <w:r>
              <w:tab/>
              <w:t>поздороваться,</w:t>
            </w:r>
          </w:p>
          <w:p w:rsidR="002C4E3B" w:rsidRDefault="00BE3258">
            <w:pPr>
              <w:pStyle w:val="a5"/>
              <w:jc w:val="both"/>
            </w:pPr>
            <w:r>
              <w:t>представиться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20"/>
              <w:jc w:val="both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20"/>
              <w:jc w:val="both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ход и цель процедуры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20"/>
              <w:jc w:val="both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20"/>
              <w:jc w:val="both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E50A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проведению процедуры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занять положение стоя или сидя на стуле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20"/>
              <w:jc w:val="both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6.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во время обследования дышать ровно, через нос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20"/>
              <w:jc w:val="both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7.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26"/>
                <w:tab w:val="left" w:pos="2357"/>
                <w:tab w:val="left" w:pos="4253"/>
                <w:tab w:val="left" w:pos="5568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20"/>
              <w:jc w:val="both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E50A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8.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Встать напротив пациента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9.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Пальпировать затылочные лимфатические узлы, которые располагаются в области прикрепления мышц головы и шеи к затылочной кости. Пальпацию провести одновременно с обеих сторон легкими круговыми движениями подушечками </w:t>
            </w:r>
            <w:r>
              <w:rPr>
                <w:lang w:val="en-US" w:eastAsia="en-US" w:bidi="en-US"/>
              </w:rPr>
              <w:t>II</w:t>
            </w:r>
            <w:r w:rsidRPr="00BE325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 </w:t>
            </w:r>
            <w:r>
              <w:t>пальцев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10.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Пальпировать заушные лимфоузлы, которые находятся позади ушной раковины на сосцевидном отростке височной кости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Пальпировать околоушные лимфоузлы, располагающиеся в области околоушной слюнной железы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39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Для пальпации подчелюстных узлов попросить пациента слегка наклонить голову вперед, уложить пальцы кисти в центре подчелюстной области </w:t>
            </w:r>
            <w:proofErr w:type="spellStart"/>
            <w:r>
              <w:t>медиальнее</w:t>
            </w:r>
            <w:proofErr w:type="spellEnd"/>
            <w:r>
              <w:t xml:space="preserve"> края нижней челюсти с обеих сторон и мягко провести пальцы вверх и кнаружи к углу челюсти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Пальпировать подбородочные лимфоузлы движением пальцев сзади наперед около средней линии подбородочной области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14.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20"/>
              <w:jc w:val="both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15.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Сообщить пациенту, что осмотр закончен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20"/>
              <w:jc w:val="both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2C4E3B" w:rsidP="00E50A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6634"/>
        <w:gridCol w:w="1445"/>
        <w:gridCol w:w="1598"/>
      </w:tblGrid>
      <w:tr w:rsidR="002C4E3B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lastRenderedPageBreak/>
              <w:t>16.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26"/>
                <w:tab w:val="left" w:pos="2357"/>
                <w:tab w:val="left" w:pos="4253"/>
                <w:tab w:val="left" w:pos="5568"/>
              </w:tabs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</w:pPr>
            <w:r>
              <w:t>антисептиком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17.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Сделать записать о результате обследования в медицинской документации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259" w:line="1" w:lineRule="exact"/>
      </w:pPr>
    </w:p>
    <w:p w:rsidR="00E50A7D" w:rsidRDefault="00E50A7D">
      <w:pPr>
        <w:pStyle w:val="22"/>
        <w:keepNext/>
        <w:keepLines/>
        <w:ind w:firstLine="820"/>
        <w:jc w:val="both"/>
        <w:rPr>
          <w:b/>
          <w:bCs/>
        </w:rPr>
      </w:pPr>
      <w:bookmarkStart w:id="32" w:name="bookmark208"/>
    </w:p>
    <w:p w:rsidR="002C4E3B" w:rsidRDefault="00BE3258">
      <w:pPr>
        <w:pStyle w:val="22"/>
        <w:keepNext/>
        <w:keepLines/>
        <w:ind w:firstLine="820"/>
        <w:jc w:val="both"/>
      </w:pPr>
      <w:r>
        <w:rPr>
          <w:b/>
          <w:bCs/>
        </w:rPr>
        <w:t xml:space="preserve">Примерные комментарии </w:t>
      </w:r>
      <w:r w:rsidR="00E50A7D" w:rsidRPr="00E50A7D">
        <w:rPr>
          <w:b/>
          <w:bCs/>
        </w:rPr>
        <w:t xml:space="preserve">студента </w:t>
      </w:r>
      <w:r>
        <w:rPr>
          <w:b/>
          <w:bCs/>
        </w:rPr>
        <w:t xml:space="preserve">при выполнении практического навыка: </w:t>
      </w:r>
      <w:r>
        <w:t>проведение пальпации затылочных, околоушных и подчелюстных лимфатических узлов в условиях медицинской организации</w:t>
      </w:r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618"/>
        <w:gridCol w:w="4685"/>
      </w:tblGrid>
      <w:tr w:rsidR="002C4E3B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ind w:firstLine="460"/>
              <w:jc w:val="both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ind w:firstLine="520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70"/>
                <w:tab w:val="left" w:pos="2746"/>
                <w:tab w:val="left" w:pos="3230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</w:p>
          <w:p w:rsidR="002C4E3B" w:rsidRDefault="00BE3258">
            <w:pPr>
              <w:pStyle w:val="a5"/>
              <w:jc w:val="both"/>
            </w:pPr>
            <w:r>
              <w:t>поздороваться, представиться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left="520" w:hanging="520"/>
              <w:jc w:val="both"/>
            </w:pPr>
            <w:r>
              <w:t>«Здравствуйте! Я фельдшер. Меня зовут (ФИО)»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«Назовите, пожалуйста, Вашу фамилию, имя, отчество и дату рождения»</w:t>
            </w:r>
          </w:p>
          <w:p w:rsidR="002C4E3B" w:rsidRDefault="00BE3258">
            <w:pPr>
              <w:pStyle w:val="a5"/>
              <w:jc w:val="both"/>
            </w:pPr>
            <w:r>
              <w:t>Ответ: «Пациент называет ФИО и дату рождения»</w:t>
            </w:r>
          </w:p>
        </w:tc>
      </w:tr>
      <w:tr w:rsidR="002C4E3B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426"/>
                <w:tab w:val="left" w:pos="2760"/>
                <w:tab w:val="left" w:pos="3259"/>
              </w:tabs>
              <w:jc w:val="both"/>
            </w:pPr>
            <w:r>
              <w:t>Сообщить</w:t>
            </w:r>
            <w:r>
              <w:tab/>
              <w:t>пациенту</w:t>
            </w:r>
            <w:r>
              <w:tab/>
              <w:t>о</w:t>
            </w:r>
            <w:r>
              <w:tab/>
              <w:t>процедуре,</w:t>
            </w:r>
          </w:p>
          <w:p w:rsidR="002C4E3B" w:rsidRDefault="00BE3258">
            <w:pPr>
              <w:pStyle w:val="a5"/>
              <w:jc w:val="both"/>
            </w:pPr>
            <w:r>
              <w:t>объяснить ход и цель процедуры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«Вам необходимо провести пальпацию затылочных, околоушных и подчелюстных лимфоузлов»</w:t>
            </w:r>
          </w:p>
          <w:p w:rsidR="002C4E3B" w:rsidRDefault="00BE3258">
            <w:pPr>
              <w:pStyle w:val="a5"/>
              <w:tabs>
                <w:tab w:val="left" w:pos="1613"/>
                <w:tab w:val="left" w:pos="3850"/>
              </w:tabs>
              <w:jc w:val="both"/>
            </w:pPr>
            <w:r>
              <w:t>«Целью пальпации лимфоузлов является выявление</w:t>
            </w:r>
            <w:r>
              <w:tab/>
              <w:t>патологического</w:t>
            </w:r>
            <w:r>
              <w:tab/>
              <w:t>очага.</w:t>
            </w:r>
          </w:p>
          <w:p w:rsidR="002C4E3B" w:rsidRDefault="00BE3258">
            <w:pPr>
              <w:pStyle w:val="a5"/>
              <w:tabs>
                <w:tab w:val="left" w:pos="1579"/>
                <w:tab w:val="left" w:pos="2606"/>
                <w:tab w:val="left" w:pos="4354"/>
              </w:tabs>
              <w:jc w:val="both"/>
            </w:pPr>
            <w:r>
              <w:t>Пальпация</w:t>
            </w:r>
            <w:r>
              <w:tab/>
              <w:t>будет</w:t>
            </w:r>
            <w:r>
              <w:tab/>
              <w:t>проводиться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положении стоя или сидя на стуле»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1402"/>
                <w:tab w:val="left" w:pos="1838"/>
                <w:tab w:val="left" w:pos="3010"/>
                <w:tab w:val="left" w:pos="3461"/>
              </w:tabs>
              <w:jc w:val="both"/>
            </w:pPr>
            <w:r>
              <w:t>Убедиться</w:t>
            </w:r>
            <w:r>
              <w:tab/>
              <w:t>в</w:t>
            </w:r>
            <w:r>
              <w:tab/>
              <w:t>наличии</w:t>
            </w:r>
            <w:r>
              <w:tab/>
              <w:t>у</w:t>
            </w:r>
            <w:r>
              <w:tab/>
              <w:t>пациента</w:t>
            </w:r>
          </w:p>
          <w:p w:rsidR="002C4E3B" w:rsidRDefault="00BE3258">
            <w:pPr>
              <w:pStyle w:val="a5"/>
              <w:tabs>
                <w:tab w:val="left" w:pos="2856"/>
              </w:tabs>
              <w:jc w:val="both"/>
            </w:pPr>
            <w:r>
              <w:t>информированного</w:t>
            </w:r>
            <w:r>
              <w:tab/>
              <w:t>добровольного</w:t>
            </w:r>
          </w:p>
          <w:p w:rsidR="002C4E3B" w:rsidRDefault="00BE3258">
            <w:pPr>
              <w:pStyle w:val="a5"/>
              <w:jc w:val="both"/>
            </w:pPr>
            <w:r>
              <w:t>согласия на предстоящую процедуру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«Есть ли у Вас возражения на выполнение данной процедуры?»</w:t>
            </w:r>
          </w:p>
          <w:p w:rsidR="002C4E3B" w:rsidRDefault="00BE3258">
            <w:pPr>
              <w:pStyle w:val="a5"/>
              <w:jc w:val="both"/>
            </w:pPr>
            <w:r>
              <w:t>Ответ: «Возражений у пациента на</w:t>
            </w:r>
          </w:p>
          <w:p w:rsidR="002C4E3B" w:rsidRDefault="00BE3258">
            <w:pPr>
              <w:pStyle w:val="a5"/>
              <w:jc w:val="both"/>
            </w:pPr>
            <w:r>
              <w:t>выполнение процедуры нет»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Предложить или помочь пациенту занять положение стоя или сидя на стуле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«Займите удобное положение сидя или встаньте с опущенными вдоль туловища руками»</w:t>
            </w:r>
          </w:p>
        </w:tc>
      </w:tr>
      <w:tr w:rsidR="002C4E3B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22"/>
                <w:tab w:val="left" w:pos="3062"/>
                <w:tab w:val="left" w:pos="3802"/>
              </w:tabs>
              <w:jc w:val="both"/>
            </w:pPr>
            <w:r>
              <w:t>Попросить</w:t>
            </w:r>
            <w:r>
              <w:tab/>
              <w:t>пациента</w:t>
            </w:r>
            <w:r>
              <w:tab/>
              <w:t>во</w:t>
            </w:r>
            <w:r>
              <w:tab/>
              <w:t>время</w:t>
            </w:r>
          </w:p>
          <w:p w:rsidR="002C4E3B" w:rsidRDefault="00BE3258">
            <w:pPr>
              <w:pStyle w:val="a5"/>
              <w:jc w:val="both"/>
            </w:pPr>
            <w:r>
              <w:t>обследования дышать ровно, через нос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«Дышите спокойно через нос»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7.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руки гигиеническим способом кожным антисептиком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78"/>
                <w:tab w:val="left" w:pos="2918"/>
              </w:tabs>
              <w:jc w:val="both"/>
            </w:pPr>
            <w:r>
              <w:t>«Обрабатываю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антисептиком»</w:t>
            </w:r>
          </w:p>
        </w:tc>
      </w:tr>
      <w:tr w:rsidR="002C4E3B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9.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Пальпировать затылочные лимфатические узлы, которые располагаются в области прикрепления мышц головы и шеи к затылочной кости. Пальпацию провести одновременно с обеих сторон легкими круговыми движениями подушечками II</w:t>
            </w:r>
            <w:r>
              <w:softHyphen/>
              <w:t>V пальцев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80"/>
                <w:tab w:val="left" w:pos="3283"/>
              </w:tabs>
              <w:jc w:val="both"/>
            </w:pPr>
            <w:r>
              <w:t>«Пальпирую</w:t>
            </w:r>
            <w:r>
              <w:tab/>
              <w:t>затылочные</w:t>
            </w:r>
            <w:r>
              <w:tab/>
              <w:t>лимфоузлы</w:t>
            </w:r>
          </w:p>
          <w:p w:rsidR="002C4E3B" w:rsidRDefault="00BE3258">
            <w:pPr>
              <w:pStyle w:val="a5"/>
              <w:tabs>
                <w:tab w:val="left" w:pos="1306"/>
                <w:tab w:val="left" w:pos="2496"/>
                <w:tab w:val="left" w:pos="4349"/>
              </w:tabs>
              <w:jc w:val="both"/>
            </w:pPr>
            <w:r>
              <w:t xml:space="preserve">одновременно с обеих сторон легкими круговыми движениями подушечками </w:t>
            </w:r>
            <w:r>
              <w:rPr>
                <w:lang w:val="en-US" w:eastAsia="en-US" w:bidi="en-US"/>
              </w:rPr>
              <w:t>II</w:t>
            </w:r>
            <w:r w:rsidRPr="00BE325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V</w:t>
            </w:r>
            <w:r w:rsidRPr="00BE3258">
              <w:rPr>
                <w:lang w:eastAsia="en-US" w:bidi="en-US"/>
              </w:rPr>
              <w:t xml:space="preserve"> </w:t>
            </w:r>
            <w:r>
              <w:t>пальцев обеих рук на симметричных участках,</w:t>
            </w:r>
            <w:r>
              <w:tab/>
              <w:t>которые</w:t>
            </w:r>
            <w:r>
              <w:tab/>
              <w:t>располагаются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области прикрепления мышц головы и шеи к затылочной кости»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10.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853"/>
                <w:tab w:val="left" w:pos="3168"/>
              </w:tabs>
              <w:jc w:val="both"/>
            </w:pPr>
            <w:r>
              <w:t>Пальпировать</w:t>
            </w:r>
            <w:r>
              <w:tab/>
              <w:t>заушные</w:t>
            </w:r>
            <w:r>
              <w:tab/>
              <w:t>лимфоузлы,</w:t>
            </w:r>
          </w:p>
          <w:p w:rsidR="002C4E3B" w:rsidRDefault="00BE3258">
            <w:pPr>
              <w:pStyle w:val="a5"/>
              <w:tabs>
                <w:tab w:val="left" w:pos="1224"/>
                <w:tab w:val="left" w:pos="2630"/>
                <w:tab w:val="left" w:pos="3706"/>
              </w:tabs>
              <w:jc w:val="both"/>
            </w:pPr>
            <w:r>
              <w:t>которые</w:t>
            </w:r>
            <w:r>
              <w:tab/>
              <w:t>находятся</w:t>
            </w:r>
            <w:r>
              <w:tab/>
              <w:t>позади</w:t>
            </w:r>
            <w:r>
              <w:tab/>
              <w:t>ушной</w:t>
            </w:r>
          </w:p>
          <w:p w:rsidR="002C4E3B" w:rsidRDefault="00BE3258">
            <w:pPr>
              <w:pStyle w:val="a5"/>
              <w:tabs>
                <w:tab w:val="left" w:pos="1310"/>
                <w:tab w:val="left" w:pos="1858"/>
                <w:tab w:val="left" w:pos="3504"/>
              </w:tabs>
              <w:jc w:val="both"/>
            </w:pPr>
            <w:r>
              <w:t>раковины</w:t>
            </w:r>
            <w:r>
              <w:tab/>
              <w:t>на</w:t>
            </w:r>
            <w:r>
              <w:tab/>
              <w:t>сосцевидном</w:t>
            </w:r>
            <w:r>
              <w:tab/>
              <w:t>отростке</w:t>
            </w:r>
          </w:p>
          <w:p w:rsidR="002C4E3B" w:rsidRDefault="00BE3258">
            <w:pPr>
              <w:pStyle w:val="a5"/>
              <w:jc w:val="both"/>
            </w:pPr>
            <w:r>
              <w:t>височной кости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810"/>
                <w:tab w:val="left" w:pos="3221"/>
              </w:tabs>
              <w:jc w:val="both"/>
            </w:pPr>
            <w:r>
              <w:t>«Пальпирую</w:t>
            </w:r>
            <w:r>
              <w:tab/>
              <w:t>заушные</w:t>
            </w:r>
            <w:r>
              <w:tab/>
              <w:t>лимфоузлы,</w:t>
            </w:r>
          </w:p>
          <w:p w:rsidR="002C4E3B" w:rsidRDefault="00BE3258">
            <w:pPr>
              <w:pStyle w:val="a5"/>
              <w:tabs>
                <w:tab w:val="left" w:pos="1248"/>
                <w:tab w:val="left" w:pos="2678"/>
                <w:tab w:val="left" w:pos="3768"/>
              </w:tabs>
              <w:jc w:val="both"/>
            </w:pPr>
            <w:r>
              <w:t>которые</w:t>
            </w:r>
            <w:r>
              <w:tab/>
              <w:t>находятся</w:t>
            </w:r>
            <w:r>
              <w:tab/>
              <w:t>позади</w:t>
            </w:r>
            <w:r>
              <w:tab/>
              <w:t>ушной</w:t>
            </w:r>
          </w:p>
          <w:p w:rsidR="002C4E3B" w:rsidRDefault="00BE3258">
            <w:pPr>
              <w:pStyle w:val="a5"/>
              <w:tabs>
                <w:tab w:val="left" w:pos="1330"/>
                <w:tab w:val="left" w:pos="1896"/>
                <w:tab w:val="left" w:pos="3562"/>
              </w:tabs>
              <w:jc w:val="both"/>
            </w:pPr>
            <w:r>
              <w:t>раковины</w:t>
            </w:r>
            <w:r>
              <w:tab/>
              <w:t>на</w:t>
            </w:r>
            <w:r>
              <w:tab/>
              <w:t>сосцевидном</w:t>
            </w:r>
            <w:r>
              <w:tab/>
              <w:t>отростке</w:t>
            </w:r>
          </w:p>
          <w:p w:rsidR="002C4E3B" w:rsidRDefault="00BE3258">
            <w:pPr>
              <w:pStyle w:val="a5"/>
              <w:jc w:val="both"/>
            </w:pPr>
            <w:r>
              <w:t>височной кости»</w:t>
            </w:r>
          </w:p>
        </w:tc>
      </w:tr>
      <w:tr w:rsidR="002C4E3B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Пальпировать околоушные лимфоузлы, располагающиеся в области околоушной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22"/>
                <w:tab w:val="left" w:pos="3226"/>
              </w:tabs>
              <w:jc w:val="both"/>
            </w:pPr>
            <w:r>
              <w:t>«Пальпирую</w:t>
            </w:r>
            <w:r>
              <w:tab/>
              <w:t>околоушные</w:t>
            </w:r>
            <w:r>
              <w:tab/>
              <w:t>лимфоузлы,</w:t>
            </w:r>
          </w:p>
          <w:p w:rsidR="002C4E3B" w:rsidRDefault="00BE3258">
            <w:pPr>
              <w:pStyle w:val="a5"/>
              <w:jc w:val="both"/>
            </w:pPr>
            <w:r>
              <w:t>располагающиеся в области околоушной</w:t>
            </w:r>
          </w:p>
        </w:tc>
      </w:tr>
    </w:tbl>
    <w:p w:rsidR="002C4E3B" w:rsidRDefault="002C4E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618"/>
        <w:gridCol w:w="4685"/>
      </w:tblGrid>
      <w:tr w:rsidR="002C4E3B">
        <w:trPr>
          <w:trHeight w:hRule="exact"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E50A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слюнной железы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слюнной железы»</w:t>
            </w:r>
          </w:p>
        </w:tc>
      </w:tr>
      <w:tr w:rsidR="002C4E3B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lastRenderedPageBreak/>
              <w:t>12.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672"/>
                <w:tab w:val="left" w:pos="2040"/>
              </w:tabs>
              <w:jc w:val="both"/>
            </w:pPr>
            <w:r>
              <w:t>Для</w:t>
            </w:r>
            <w:r>
              <w:tab/>
              <w:t>пальпации</w:t>
            </w:r>
            <w:r>
              <w:tab/>
              <w:t>подчелюстных узлов</w:t>
            </w:r>
          </w:p>
          <w:p w:rsidR="002C4E3B" w:rsidRDefault="00BE3258">
            <w:pPr>
              <w:pStyle w:val="a5"/>
              <w:jc w:val="both"/>
            </w:pPr>
            <w:r>
              <w:t xml:space="preserve">попросить пациента слегка наклонить голову вперед, уложить пальцы кисти в центре подчелюстной области </w:t>
            </w:r>
            <w:proofErr w:type="spellStart"/>
            <w:r>
              <w:t>медиальнее</w:t>
            </w:r>
            <w:proofErr w:type="spellEnd"/>
            <w:r>
              <w:t xml:space="preserve"> края нижней челюсти с обеих сторон и мягко провести пальцы вверх и кнаружи к углу челюсти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 xml:space="preserve">«Прошу пациента слегка наклонить голову вперед, чтобы уменьшить натяжение кожи в этой области. Укладываю пальцы кисти в центре подчелюстной области </w:t>
            </w:r>
            <w:proofErr w:type="spellStart"/>
            <w:r>
              <w:t>медиальнее</w:t>
            </w:r>
            <w:proofErr w:type="spellEnd"/>
            <w:r>
              <w:t xml:space="preserve"> края нижней челюсти с обеих сторон и мягко провожу пальцы вверх и кнаружи к углу челюсти»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Пальпировать подбородочные лимфоузлы движением пальцев сзади наперед около средней линии подбородочной области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160"/>
              <w:jc w:val="both"/>
            </w:pPr>
            <w:r>
              <w:t>«Пальпирую подбородочные лимфоузлы движением пальцев сзади наперед около средней линии подбородочной области»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Уточнить у пациента о его самочувствии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«Как вы себя чувствуете?»</w:t>
            </w:r>
          </w:p>
          <w:p w:rsidR="002C4E3B" w:rsidRDefault="00BE3258">
            <w:pPr>
              <w:pStyle w:val="a5"/>
              <w:tabs>
                <w:tab w:val="left" w:pos="2002"/>
                <w:tab w:val="left" w:pos="4018"/>
              </w:tabs>
              <w:jc w:val="both"/>
            </w:pPr>
            <w:r>
              <w:t>«Пациент</w:t>
            </w:r>
            <w:r>
              <w:tab/>
              <w:t>чувствует</w:t>
            </w:r>
            <w:r>
              <w:tab/>
              <w:t>себя</w:t>
            </w:r>
          </w:p>
          <w:p w:rsidR="002C4E3B" w:rsidRDefault="00BE3258">
            <w:pPr>
              <w:pStyle w:val="a5"/>
              <w:jc w:val="both"/>
            </w:pPr>
            <w:r>
              <w:t>удовлетворительно»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Сообщить пациенту, что осмотр закончен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«Обследование закончено. Вы можете одеваться»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Обработать руки гигиеническим способом кожным антисептиком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78"/>
                <w:tab w:val="left" w:pos="2918"/>
              </w:tabs>
              <w:jc w:val="both"/>
            </w:pPr>
            <w:r>
              <w:t>«Обрабатываю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антисептиком»</w:t>
            </w:r>
          </w:p>
        </w:tc>
      </w:tr>
      <w:tr w:rsidR="002C4E3B" w:rsidTr="00E50A7D">
        <w:trPr>
          <w:trHeight w:hRule="exact" w:val="5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17.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Сделать записать о результате обследования в медицинской документации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«Делаю запись о результатах выполнения процедуры в медицинской документации»</w:t>
            </w:r>
          </w:p>
        </w:tc>
      </w:tr>
    </w:tbl>
    <w:p w:rsidR="002C4E3B" w:rsidRDefault="002C4E3B">
      <w:pPr>
        <w:spacing w:after="259" w:line="1" w:lineRule="exact"/>
      </w:pPr>
    </w:p>
    <w:p w:rsidR="002C4E3B" w:rsidRDefault="00BE3258">
      <w:pPr>
        <w:pStyle w:val="1"/>
        <w:numPr>
          <w:ilvl w:val="0"/>
          <w:numId w:val="19"/>
        </w:numPr>
        <w:tabs>
          <w:tab w:val="left" w:pos="1133"/>
        </w:tabs>
        <w:ind w:firstLine="820"/>
        <w:jc w:val="both"/>
      </w:pPr>
      <w:r>
        <w:br w:type="page"/>
      </w:r>
    </w:p>
    <w:p w:rsidR="002C4E3B" w:rsidRDefault="00BE3258">
      <w:pPr>
        <w:pStyle w:val="11"/>
        <w:keepNext/>
        <w:keepLines/>
        <w:spacing w:after="260"/>
        <w:ind w:firstLine="0"/>
        <w:jc w:val="center"/>
      </w:pPr>
      <w:bookmarkStart w:id="33" w:name="bookmark214"/>
      <w:r>
        <w:lastRenderedPageBreak/>
        <w:t>ОЦЕНОЧНЫЙ ЛИСТ (ЧЕК-ЛИСТ)</w:t>
      </w:r>
      <w:bookmarkEnd w:id="33"/>
    </w:p>
    <w:p w:rsidR="002C4E3B" w:rsidRPr="00E50A7D" w:rsidRDefault="00BE3258" w:rsidP="00E50A7D">
      <w:pPr>
        <w:pStyle w:val="11"/>
        <w:keepNext/>
        <w:keepLines/>
        <w:tabs>
          <w:tab w:val="left" w:pos="6690"/>
        </w:tabs>
        <w:ind w:firstLine="820"/>
        <w:rPr>
          <w:b w:val="0"/>
        </w:rPr>
      </w:pPr>
      <w:bookmarkStart w:id="34" w:name="bookmark220"/>
      <w:r>
        <w:t>Проверяемый практический навык:</w:t>
      </w:r>
      <w:r w:rsidR="00E50A7D">
        <w:t xml:space="preserve"> </w:t>
      </w:r>
      <w:r>
        <w:rPr>
          <w:b w:val="0"/>
          <w:bCs w:val="0"/>
        </w:rPr>
        <w:t>проведение транспортной</w:t>
      </w:r>
      <w:bookmarkEnd w:id="34"/>
      <w:r w:rsidR="00E50A7D">
        <w:rPr>
          <w:b w:val="0"/>
          <w:bCs w:val="0"/>
        </w:rPr>
        <w:t xml:space="preserve"> </w:t>
      </w:r>
      <w:bookmarkStart w:id="35" w:name="bookmark222"/>
      <w:r w:rsidRPr="00E50A7D">
        <w:rPr>
          <w:b w:val="0"/>
        </w:rPr>
        <w:t>иммобилизации при переломе костей верхней конечности (предплечья) в условиях медицинской организации</w:t>
      </w:r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6446"/>
        <w:gridCol w:w="1555"/>
        <w:gridCol w:w="1714"/>
      </w:tblGrid>
      <w:tr w:rsidR="002C4E3B"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 w:rsidP="00E50A7D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Форма представ</w:t>
            </w:r>
            <w:r>
              <w:rPr>
                <w:b/>
                <w:bCs/>
              </w:rPr>
              <w:softHyphen/>
              <w:t>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 да/нет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50"/>
                <w:tab w:val="left" w:pos="2702"/>
                <w:tab w:val="left" w:pos="3168"/>
                <w:tab w:val="left" w:pos="4694"/>
              </w:tabs>
              <w:jc w:val="both"/>
            </w:pPr>
            <w:r>
              <w:t>Установить</w:t>
            </w:r>
            <w:r>
              <w:tab/>
              <w:t>контакт</w:t>
            </w:r>
            <w:r>
              <w:tab/>
              <w:t>с</w:t>
            </w:r>
            <w:r>
              <w:tab/>
              <w:t>пациентом:</w:t>
            </w:r>
            <w:r>
              <w:tab/>
              <w:t>поздороваться,</w:t>
            </w:r>
          </w:p>
          <w:p w:rsidR="002C4E3B" w:rsidRDefault="00BE3258">
            <w:pPr>
              <w:pStyle w:val="a5"/>
              <w:jc w:val="both"/>
            </w:pPr>
            <w:r>
              <w:t>представиться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2.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3.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ход и цель процедуры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4.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Убедиться в наличии у пациента информированного добровольного согласия на предстоящую процедуру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E50A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Подготовка к процедуре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5.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78"/>
                <w:tab w:val="left" w:pos="2266"/>
                <w:tab w:val="left" w:pos="4109"/>
                <w:tab w:val="left" w:pos="5381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  <w:jc w:val="both"/>
            </w:pPr>
            <w:r>
              <w:t>антисептиком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6.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Надеть перчатки медицинские нестерильные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7.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Осмотреть место травмы для определения характера повреждения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40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E50A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both"/>
            </w:pPr>
            <w:r>
              <w:rPr>
                <w:b/>
                <w:bCs/>
              </w:rPr>
              <w:t>Выполнение процедуры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8.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Провести обезболивание доступным методом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9.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66"/>
                <w:tab w:val="left" w:pos="2563"/>
                <w:tab w:val="left" w:pos="3850"/>
                <w:tab w:val="left" w:pos="5405"/>
              </w:tabs>
              <w:jc w:val="both"/>
            </w:pPr>
            <w:r>
              <w:t>Подготовить</w:t>
            </w:r>
            <w:r>
              <w:tab/>
              <w:t>шину</w:t>
            </w:r>
            <w:r>
              <w:tab/>
              <w:t>Крамера.</w:t>
            </w:r>
            <w:r>
              <w:tab/>
              <w:t>Определить</w:t>
            </w:r>
            <w:r>
              <w:tab/>
              <w:t>уровень</w:t>
            </w:r>
          </w:p>
          <w:p w:rsidR="002C4E3B" w:rsidRDefault="00BE3258">
            <w:pPr>
              <w:pStyle w:val="a5"/>
              <w:jc w:val="both"/>
            </w:pPr>
            <w:r>
              <w:t>иммобилизации (фиксировать два сустава выше и ниже повреждения, локтевой и лучезапястный)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10.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Смоделировать шину по контуру здоровой руки. Согнуть шину под прямым углом так, чтобы она на 3 -4 см выступала за кончики пальцев иммобилизуемой конечности и достигала средней трети плеча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11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11.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Придать конечности положение для иммобилизации: руку согнуть в локтевом суставе под прямым углом, предплечье в положении среднем между супинацией и пронацией, кисть полусогнута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12.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Шину наложить по локтевой поверхности предплечья и задней поверхности плеча. Между шиной и локтевым отростком положить ватно-марлевую прокладку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13.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Фиксировать шину бинтом снизу вверх: от ладони вверх спиральная повязка до плеча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Выполнить/ 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14.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Зафиксировать конец бинта путем завязывания узла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15.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Руку после фиксации шины подвесить на бинт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E50A7D">
            <w:pPr>
              <w:pStyle w:val="a5"/>
              <w:jc w:val="center"/>
            </w:pPr>
            <w:r>
              <w:t>16.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Сообщить пострадавшему о результатах иммобилизации и дальнейших действиях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17.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Уточнить у пациента о самочувствии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9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 w:rsidP="00E50A7D">
            <w:pPr>
              <w:pStyle w:val="a5"/>
              <w:jc w:val="center"/>
            </w:pPr>
            <w:r>
              <w:t>18.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пациенту остаться в удобном положении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6446"/>
        <w:gridCol w:w="1555"/>
        <w:gridCol w:w="1714"/>
      </w:tblGrid>
      <w:tr w:rsidR="002C4E3B">
        <w:trPr>
          <w:trHeight w:hRule="exact"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rPr>
                <w:b/>
                <w:bCs/>
              </w:rPr>
              <w:t>Завершение процедуры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19.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Снять перчатки и поместить их в емкость для медицинских отходов класса Б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Выполнить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20.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78"/>
                <w:tab w:val="left" w:pos="2266"/>
                <w:tab w:val="left" w:pos="4109"/>
                <w:tab w:val="left" w:pos="5376"/>
              </w:tabs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  <w:r>
              <w:tab/>
              <w:t>способом</w:t>
            </w:r>
            <w:r>
              <w:tab/>
              <w:t>кожным</w:t>
            </w:r>
          </w:p>
          <w:p w:rsidR="002C4E3B" w:rsidRDefault="00BE3258">
            <w:pPr>
              <w:pStyle w:val="a5"/>
            </w:pPr>
            <w:r>
              <w:t>антисептиком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21.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Сделать запись о результатах выполнения процедуры в медицинской документации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259" w:line="1" w:lineRule="exact"/>
      </w:pPr>
    </w:p>
    <w:p w:rsidR="000576C8" w:rsidRDefault="000576C8">
      <w:pPr>
        <w:pStyle w:val="22"/>
        <w:keepNext/>
        <w:keepLines/>
        <w:ind w:firstLine="820"/>
        <w:jc w:val="both"/>
        <w:rPr>
          <w:b/>
          <w:bCs/>
        </w:rPr>
      </w:pPr>
      <w:bookmarkStart w:id="36" w:name="bookmark228"/>
    </w:p>
    <w:p w:rsidR="002C4E3B" w:rsidRDefault="00BE3258">
      <w:pPr>
        <w:pStyle w:val="22"/>
        <w:keepNext/>
        <w:keepLines/>
        <w:ind w:firstLine="820"/>
        <w:jc w:val="both"/>
      </w:pPr>
      <w:r>
        <w:rPr>
          <w:b/>
          <w:bCs/>
        </w:rPr>
        <w:t xml:space="preserve">Примерные комментарии </w:t>
      </w:r>
      <w:r w:rsidR="000576C8" w:rsidRPr="000576C8">
        <w:rPr>
          <w:b/>
          <w:bCs/>
        </w:rPr>
        <w:t xml:space="preserve">студента </w:t>
      </w:r>
      <w:r>
        <w:rPr>
          <w:b/>
          <w:bCs/>
        </w:rPr>
        <w:t xml:space="preserve">при выполнении практического навыка: </w:t>
      </w:r>
      <w:r>
        <w:t>проведение транспортной иммобилизации при переломе костей верхней конечности (предплечья) в условиях медицинской организации</w:t>
      </w:r>
      <w:bookmarkEnd w:id="3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224"/>
        <w:gridCol w:w="5366"/>
      </w:tblGrid>
      <w:tr w:rsidR="002C4E3B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0576C8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Практическое действие аккредитуемого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комментария аккредитуемого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Установить контакт с пациентом: поздороваться, представиться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leader="underscore" w:pos="5136"/>
              </w:tabs>
              <w:jc w:val="both"/>
            </w:pPr>
            <w:r>
              <w:t xml:space="preserve">«Здравствуйте! Я фельдшер. Меня зовут </w:t>
            </w:r>
            <w:r>
              <w:tab/>
            </w:r>
          </w:p>
          <w:p w:rsidR="002C4E3B" w:rsidRDefault="00BE3258">
            <w:pPr>
              <w:pStyle w:val="a5"/>
              <w:jc w:val="both"/>
            </w:pPr>
            <w:r>
              <w:t>(ФИО)»</w:t>
            </w:r>
          </w:p>
        </w:tc>
      </w:tr>
      <w:tr w:rsidR="002C4E3B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Попросить пациента назвать ФИО и дату рождения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«Назовите, пожалуйста, Вашу фамилию, имя, отчество и дату рождения»</w:t>
            </w:r>
          </w:p>
          <w:p w:rsidR="002C4E3B" w:rsidRDefault="00BE3258">
            <w:pPr>
              <w:pStyle w:val="a5"/>
              <w:tabs>
                <w:tab w:val="left" w:pos="946"/>
                <w:tab w:val="left" w:pos="2232"/>
                <w:tab w:val="left" w:pos="3437"/>
                <w:tab w:val="left" w:pos="4262"/>
                <w:tab w:val="left" w:pos="4670"/>
              </w:tabs>
              <w:jc w:val="both"/>
            </w:pPr>
            <w:r>
              <w:t>Ответ:</w:t>
            </w:r>
            <w:r>
              <w:tab/>
              <w:t>«Пациент</w:t>
            </w:r>
            <w:r>
              <w:tab/>
              <w:t>называет</w:t>
            </w:r>
            <w:r>
              <w:tab/>
              <w:t>ФИО</w:t>
            </w:r>
            <w:r>
              <w:tab/>
              <w:t>и</w:t>
            </w:r>
            <w:r>
              <w:tab/>
              <w:t>дату</w:t>
            </w:r>
          </w:p>
          <w:p w:rsidR="002C4E3B" w:rsidRDefault="00BE3258">
            <w:pPr>
              <w:pStyle w:val="a5"/>
              <w:jc w:val="both"/>
            </w:pPr>
            <w:r>
              <w:t>рождения»</w:t>
            </w:r>
          </w:p>
        </w:tc>
      </w:tr>
      <w:tr w:rsidR="002C4E3B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Сообщить пациенту о процедуре, объяснить ход и цель процедуры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237"/>
                <w:tab w:val="left" w:pos="3398"/>
              </w:tabs>
              <w:jc w:val="both"/>
            </w:pPr>
            <w:r>
              <w:t>«Вам необходимо</w:t>
            </w:r>
            <w:r>
              <w:tab/>
              <w:t>провести</w:t>
            </w:r>
            <w:r>
              <w:tab/>
              <w:t>иммобилизацию</w:t>
            </w:r>
          </w:p>
          <w:p w:rsidR="002C4E3B" w:rsidRDefault="00BE3258">
            <w:pPr>
              <w:pStyle w:val="a5"/>
              <w:tabs>
                <w:tab w:val="left" w:leader="underscore" w:pos="2654"/>
              </w:tabs>
              <w:jc w:val="both"/>
            </w:pPr>
            <w:r>
              <w:t>верхней конечности</w:t>
            </w:r>
            <w:r>
              <w:tab/>
              <w:t>»</w:t>
            </w:r>
          </w:p>
          <w:p w:rsidR="002C4E3B" w:rsidRDefault="00BE3258">
            <w:pPr>
              <w:pStyle w:val="a5"/>
              <w:tabs>
                <w:tab w:val="left" w:pos="1171"/>
                <w:tab w:val="left" w:pos="3360"/>
                <w:tab w:val="left" w:pos="3984"/>
              </w:tabs>
              <w:jc w:val="both"/>
            </w:pPr>
            <w:r>
              <w:t>«Цель</w:t>
            </w:r>
            <w:r>
              <w:tab/>
              <w:t>иммобилизации</w:t>
            </w:r>
            <w:r>
              <w:tab/>
              <w:t>-</w:t>
            </w:r>
            <w:r>
              <w:tab/>
              <w:t>обеспечить</w:t>
            </w:r>
          </w:p>
          <w:p w:rsidR="002C4E3B" w:rsidRDefault="00BE3258">
            <w:pPr>
              <w:pStyle w:val="a5"/>
              <w:jc w:val="both"/>
            </w:pPr>
            <w:r>
              <w:t>неподвижность пораженного участка. Если этого не сделать. есть риск серьезного кровотечения, травмирования окружающих тканей осколками костей, что приводит к осложнениям»</w:t>
            </w:r>
          </w:p>
        </w:tc>
      </w:tr>
      <w:tr w:rsidR="002C4E3B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4.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472"/>
              </w:tabs>
              <w:jc w:val="both"/>
            </w:pPr>
            <w:r>
              <w:t>Убедиться в наличии у пациента информированного</w:t>
            </w:r>
            <w:r>
              <w:tab/>
              <w:t>добровольного</w:t>
            </w:r>
          </w:p>
          <w:p w:rsidR="002C4E3B" w:rsidRDefault="00BE3258">
            <w:pPr>
              <w:pStyle w:val="a5"/>
              <w:jc w:val="both"/>
            </w:pPr>
            <w:r>
              <w:t>согласия на предстоящую процедуру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«Есть ли у Вас возражения на выполнение данной процедуры?»</w:t>
            </w:r>
          </w:p>
          <w:p w:rsidR="002C4E3B" w:rsidRDefault="00BE3258">
            <w:pPr>
              <w:pStyle w:val="a5"/>
              <w:jc w:val="both"/>
            </w:pPr>
            <w:r>
              <w:t>Ответ: «Возражений у пациента на выполнение процедуры нет»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5.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74"/>
                <w:tab w:val="left" w:pos="2458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7.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493"/>
                <w:tab w:val="left" w:pos="2482"/>
                <w:tab w:val="left" w:pos="3648"/>
              </w:tabs>
              <w:jc w:val="both"/>
            </w:pPr>
            <w:r>
              <w:t>Осмотреть</w:t>
            </w:r>
            <w:r>
              <w:tab/>
              <w:t>место</w:t>
            </w:r>
            <w:r>
              <w:tab/>
              <w:t>травмы</w:t>
            </w:r>
            <w:r>
              <w:tab/>
              <w:t>для</w:t>
            </w:r>
          </w:p>
          <w:p w:rsidR="002C4E3B" w:rsidRDefault="00BE3258">
            <w:pPr>
              <w:pStyle w:val="a5"/>
              <w:jc w:val="both"/>
            </w:pPr>
            <w:r>
              <w:t>определения характера повреждения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«У пациента закрытый перелом правого предплечья»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8.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Провести обезболивание доступным методом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«Провожу обезболивание доступным методом»</w:t>
            </w:r>
          </w:p>
        </w:tc>
      </w:tr>
      <w:tr w:rsidR="002C4E3B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9.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920"/>
                <w:tab w:val="left" w:pos="3072"/>
              </w:tabs>
              <w:jc w:val="both"/>
            </w:pPr>
            <w:r>
              <w:t>Подготовить</w:t>
            </w:r>
            <w:r>
              <w:tab/>
              <w:t>шину</w:t>
            </w:r>
            <w:r>
              <w:tab/>
              <w:t>Крамера.</w:t>
            </w:r>
          </w:p>
          <w:p w:rsidR="002C4E3B" w:rsidRDefault="00BE3258">
            <w:pPr>
              <w:pStyle w:val="a5"/>
              <w:tabs>
                <w:tab w:val="left" w:pos="864"/>
                <w:tab w:val="left" w:pos="2606"/>
                <w:tab w:val="left" w:pos="3878"/>
              </w:tabs>
              <w:jc w:val="both"/>
            </w:pPr>
            <w:r>
              <w:t>Определить уровень иммобилизации (фиксировать два сустава выше и ниже</w:t>
            </w:r>
            <w:r>
              <w:tab/>
              <w:t>повреждения,</w:t>
            </w:r>
            <w:r>
              <w:tab/>
              <w:t>локтевой</w:t>
            </w:r>
            <w:r>
              <w:tab/>
              <w:t>и</w:t>
            </w:r>
          </w:p>
          <w:p w:rsidR="002C4E3B" w:rsidRDefault="00BE3258">
            <w:pPr>
              <w:pStyle w:val="a5"/>
              <w:jc w:val="both"/>
            </w:pPr>
            <w:r>
              <w:t>лучезапястный)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«Подготавливаю шину Крамера.</w:t>
            </w:r>
          </w:p>
          <w:p w:rsidR="002C4E3B" w:rsidRDefault="00BE3258">
            <w:pPr>
              <w:pStyle w:val="a5"/>
              <w:tabs>
                <w:tab w:val="left" w:pos="1598"/>
                <w:tab w:val="left" w:pos="2242"/>
                <w:tab w:val="left" w:pos="3302"/>
                <w:tab w:val="left" w:pos="4171"/>
                <w:tab w:val="left" w:pos="4598"/>
              </w:tabs>
              <w:jc w:val="both"/>
            </w:pPr>
            <w:r>
              <w:t>Определяю уровень иммобилизации, необходимо фиксировать</w:t>
            </w:r>
            <w:r>
              <w:tab/>
              <w:t>два</w:t>
            </w:r>
            <w:r>
              <w:tab/>
              <w:t>сустава</w:t>
            </w:r>
            <w:r>
              <w:tab/>
              <w:t>выше</w:t>
            </w:r>
            <w:r>
              <w:tab/>
              <w:t>и</w:t>
            </w:r>
            <w:r>
              <w:tab/>
              <w:t>ниже</w:t>
            </w:r>
          </w:p>
          <w:p w:rsidR="002C4E3B" w:rsidRDefault="00BE3258">
            <w:pPr>
              <w:pStyle w:val="a5"/>
              <w:jc w:val="both"/>
            </w:pPr>
            <w:r>
              <w:t>повреждения, локтевой и лучезапястный»</w:t>
            </w:r>
          </w:p>
        </w:tc>
      </w:tr>
      <w:tr w:rsidR="002C4E3B">
        <w:trPr>
          <w:trHeight w:hRule="exact" w:val="167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10.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242"/>
                <w:tab w:val="left" w:pos="3888"/>
              </w:tabs>
              <w:jc w:val="both"/>
            </w:pPr>
            <w:r>
              <w:t>Смоделировать шину по контуру здоровой руки. Согнуть шину под прямым углом так, чтобы она на 3-4 см выступала за кончики пальцев иммобилизуемой</w:t>
            </w:r>
            <w:r>
              <w:tab/>
              <w:t>конечности</w:t>
            </w:r>
            <w:r>
              <w:tab/>
              <w:t>и</w:t>
            </w:r>
          </w:p>
          <w:p w:rsidR="002C4E3B" w:rsidRDefault="00BE3258">
            <w:pPr>
              <w:pStyle w:val="a5"/>
              <w:jc w:val="both"/>
            </w:pPr>
            <w:r>
              <w:t>достигала средней трети плеча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tabs>
                <w:tab w:val="left" w:pos="2122"/>
                <w:tab w:val="left" w:pos="3648"/>
                <w:tab w:val="left" w:pos="4118"/>
              </w:tabs>
              <w:jc w:val="both"/>
            </w:pPr>
            <w:r>
              <w:t>«Моделирую шину по контуру здоровой руки. Сгибаю шину под прямым углом так, чтобы она на 3-4 см выступала за кончики пальцев иммобилизуемой</w:t>
            </w:r>
            <w:r>
              <w:tab/>
              <w:t>конечности</w:t>
            </w:r>
            <w:r>
              <w:tab/>
              <w:t>и</w:t>
            </w:r>
            <w:r>
              <w:tab/>
              <w:t>достигала</w:t>
            </w:r>
          </w:p>
          <w:p w:rsidR="002C4E3B" w:rsidRDefault="00BE3258">
            <w:pPr>
              <w:pStyle w:val="a5"/>
            </w:pPr>
            <w:r>
              <w:t>средней трети плеча»</w:t>
            </w: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224"/>
        <w:gridCol w:w="5366"/>
      </w:tblGrid>
      <w:tr w:rsidR="002C4E3B">
        <w:trPr>
          <w:trHeight w:hRule="exact" w:val="16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lastRenderedPageBreak/>
              <w:t>11.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2016"/>
                <w:tab w:val="left" w:pos="2803"/>
                <w:tab w:val="left" w:pos="3902"/>
              </w:tabs>
              <w:jc w:val="both"/>
            </w:pPr>
            <w:r>
              <w:t>Придать конечности положение для иммобилизации:</w:t>
            </w:r>
            <w:r>
              <w:tab/>
              <w:t>руку</w:t>
            </w:r>
            <w:r>
              <w:tab/>
              <w:t>согнуть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локтевом суставе под прямым углом, предплечье в положение среднем между супинацией и пронацией, кисть полусогнута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«Руку сгибаю в локтевом суставе под прямым углом, предплечье в положение среднем между супинацией и пронацией, кисть полусогнута»</w:t>
            </w:r>
          </w:p>
        </w:tc>
      </w:tr>
      <w:tr w:rsidR="002C4E3B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12.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032"/>
                <w:tab w:val="left" w:pos="2424"/>
                <w:tab w:val="left" w:pos="3082"/>
              </w:tabs>
              <w:jc w:val="both"/>
            </w:pPr>
            <w:r>
              <w:t>Шину</w:t>
            </w:r>
            <w:r>
              <w:tab/>
              <w:t>наложить</w:t>
            </w:r>
            <w:r>
              <w:tab/>
              <w:t>по</w:t>
            </w:r>
            <w:r>
              <w:tab/>
              <w:t>локтевой</w:t>
            </w:r>
          </w:p>
          <w:p w:rsidR="002C4E3B" w:rsidRDefault="00BE3258">
            <w:pPr>
              <w:pStyle w:val="a5"/>
              <w:jc w:val="both"/>
            </w:pPr>
            <w:r>
              <w:t xml:space="preserve">поверхности предплечья и задней поверхности плеча. Между шиной и локтевым отростком положить </w:t>
            </w:r>
            <w:proofErr w:type="spellStart"/>
            <w:r>
              <w:t>ватно</w:t>
            </w:r>
            <w:r>
              <w:softHyphen/>
              <w:t>марлевую</w:t>
            </w:r>
            <w:proofErr w:type="spellEnd"/>
            <w:r>
              <w:t xml:space="preserve"> прокладку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 xml:space="preserve">«Накладываю шину по локтевой поверхности предплечья и задней поверхности плеча. Между шиной и локтевым отростком кладу </w:t>
            </w:r>
            <w:proofErr w:type="spellStart"/>
            <w:r>
              <w:t>ватно</w:t>
            </w:r>
            <w:r>
              <w:softHyphen/>
              <w:t>марлевую</w:t>
            </w:r>
            <w:proofErr w:type="spellEnd"/>
            <w:r>
              <w:t xml:space="preserve"> прокладку»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0576C8">
            <w:pPr>
              <w:pStyle w:val="a5"/>
              <w:jc w:val="center"/>
            </w:pPr>
            <w:r>
              <w:t>13.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Фиксировать шину бинтом снизу вверх: от ладони вверх спиральная повязка до плеча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«Фиксирую шину бинтом снизу вверх: от ладони вверх спиральная повязка до плеча»</w:t>
            </w:r>
          </w:p>
        </w:tc>
      </w:tr>
      <w:tr w:rsidR="002C4E3B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F26CB8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670"/>
                <w:tab w:val="left" w:pos="3883"/>
              </w:tabs>
              <w:jc w:val="both"/>
            </w:pPr>
            <w:r>
              <w:t>Сообщить</w:t>
            </w:r>
            <w:r>
              <w:tab/>
              <w:t>пострадавшему</w:t>
            </w:r>
            <w:r>
              <w:tab/>
              <w:t>о</w:t>
            </w:r>
          </w:p>
          <w:p w:rsidR="002C4E3B" w:rsidRDefault="00BE3258">
            <w:pPr>
              <w:pStyle w:val="a5"/>
              <w:tabs>
                <w:tab w:val="left" w:pos="1728"/>
                <w:tab w:val="left" w:pos="3883"/>
              </w:tabs>
              <w:jc w:val="both"/>
            </w:pPr>
            <w:r>
              <w:t>результатах</w:t>
            </w:r>
            <w:r>
              <w:tab/>
              <w:t>иммобилизации</w:t>
            </w:r>
            <w:r>
              <w:tab/>
              <w:t>и</w:t>
            </w:r>
          </w:p>
          <w:p w:rsidR="002C4E3B" w:rsidRDefault="00BE3258">
            <w:pPr>
              <w:pStyle w:val="a5"/>
              <w:jc w:val="both"/>
            </w:pPr>
            <w:r>
              <w:t>дальнейших действиях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 w:rsidP="000576C8">
            <w:pPr>
              <w:pStyle w:val="a5"/>
              <w:tabs>
                <w:tab w:val="left" w:pos="1046"/>
                <w:tab w:val="left" w:pos="3024"/>
                <w:tab w:val="left" w:pos="3413"/>
                <w:tab w:val="left" w:pos="4901"/>
              </w:tabs>
              <w:jc w:val="both"/>
            </w:pPr>
            <w:r>
              <w:t>«Иммобилизация конечности выполнена. Я должен</w:t>
            </w:r>
            <w:r w:rsidR="000576C8">
              <w:t xml:space="preserve"> </w:t>
            </w:r>
            <w:r>
              <w:t>направить Вас</w:t>
            </w:r>
            <w:r w:rsidR="000576C8">
              <w:t xml:space="preserve"> </w:t>
            </w:r>
            <w:r>
              <w:t>в</w:t>
            </w:r>
            <w:r w:rsidR="000576C8">
              <w:t xml:space="preserve"> </w:t>
            </w:r>
            <w:r>
              <w:t>травмпункт</w:t>
            </w:r>
            <w:r>
              <w:tab/>
              <w:t>на</w:t>
            </w:r>
            <w:r w:rsidR="000576C8">
              <w:t xml:space="preserve"> </w:t>
            </w:r>
            <w:r>
              <w:t>рентгенографию верхней конечности»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F26CB8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Уточнить у пациента о самочувствии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«Как вы себя чувствуете?»</w:t>
            </w:r>
          </w:p>
          <w:p w:rsidR="002C4E3B" w:rsidRDefault="00BE3258">
            <w:pPr>
              <w:pStyle w:val="a5"/>
              <w:jc w:val="both"/>
            </w:pPr>
            <w:r>
              <w:t>«Пациент чувствует себя удовлетворительно»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F26CB8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Предложить пациенту остаться в удобном положении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«Займите удобное положение»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 w:rsidP="00F26CB8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574"/>
                <w:tab w:val="left" w:pos="2458"/>
              </w:tabs>
              <w:jc w:val="both"/>
            </w:pPr>
            <w:r>
              <w:t>Обработать</w:t>
            </w:r>
            <w:r>
              <w:tab/>
              <w:t>руки</w:t>
            </w:r>
            <w:r>
              <w:tab/>
              <w:t>гигиеническим</w:t>
            </w:r>
          </w:p>
          <w:p w:rsidR="002C4E3B" w:rsidRDefault="00BE3258">
            <w:pPr>
              <w:pStyle w:val="a5"/>
              <w:jc w:val="both"/>
            </w:pPr>
            <w:r>
              <w:t>способом кожным антисептиком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both"/>
            </w:pPr>
            <w:r>
              <w:t>«Обрабатываю руки гигиеническим способом кожным антисептиком»</w:t>
            </w:r>
          </w:p>
        </w:tc>
      </w:tr>
      <w:tr w:rsidR="002C4E3B">
        <w:trPr>
          <w:trHeight w:hRule="exact" w:val="8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2C4E3B" w:rsidP="00F26CB8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tabs>
                <w:tab w:val="left" w:pos="1205"/>
                <w:tab w:val="left" w:pos="2280"/>
                <w:tab w:val="left" w:pos="2789"/>
              </w:tabs>
              <w:jc w:val="both"/>
            </w:pPr>
            <w:r>
              <w:t>Сделать</w:t>
            </w:r>
            <w:r>
              <w:tab/>
              <w:t>запись</w:t>
            </w:r>
            <w:r>
              <w:tab/>
              <w:t>о</w:t>
            </w:r>
            <w:r>
              <w:tab/>
              <w:t>результатах</w:t>
            </w:r>
          </w:p>
          <w:p w:rsidR="002C4E3B" w:rsidRDefault="00BE3258">
            <w:pPr>
              <w:pStyle w:val="a5"/>
              <w:tabs>
                <w:tab w:val="left" w:pos="2002"/>
                <w:tab w:val="left" w:pos="3893"/>
              </w:tabs>
              <w:jc w:val="both"/>
            </w:pPr>
            <w:r>
              <w:t>выполнения</w:t>
            </w:r>
            <w:r>
              <w:tab/>
              <w:t>процедуры</w:t>
            </w:r>
            <w:r>
              <w:tab/>
              <w:t>в</w:t>
            </w:r>
          </w:p>
          <w:p w:rsidR="002C4E3B" w:rsidRDefault="00BE3258">
            <w:pPr>
              <w:pStyle w:val="a5"/>
              <w:jc w:val="both"/>
            </w:pPr>
            <w:r>
              <w:t>медицинской документации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both"/>
            </w:pPr>
            <w:r>
              <w:t>«Делаю запись о результатах выполнения процедуры в медицинской документации»</w:t>
            </w:r>
          </w:p>
        </w:tc>
      </w:tr>
    </w:tbl>
    <w:p w:rsidR="002C4E3B" w:rsidRDefault="002C4E3B">
      <w:pPr>
        <w:spacing w:after="319" w:line="1" w:lineRule="exact"/>
      </w:pPr>
    </w:p>
    <w:p w:rsidR="002C4E3B" w:rsidRDefault="00BE3258">
      <w:pPr>
        <w:pStyle w:val="1"/>
        <w:numPr>
          <w:ilvl w:val="0"/>
          <w:numId w:val="21"/>
        </w:numPr>
        <w:tabs>
          <w:tab w:val="left" w:pos="1138"/>
        </w:tabs>
        <w:ind w:firstLine="820"/>
        <w:jc w:val="both"/>
      </w:pPr>
      <w:r>
        <w:br w:type="page"/>
      </w:r>
    </w:p>
    <w:p w:rsidR="002C4E3B" w:rsidRDefault="00BE3258">
      <w:pPr>
        <w:pStyle w:val="11"/>
        <w:keepNext/>
        <w:keepLines/>
        <w:spacing w:after="260"/>
        <w:ind w:firstLine="0"/>
        <w:jc w:val="center"/>
      </w:pPr>
      <w:bookmarkStart w:id="37" w:name="bookmark234"/>
      <w:r>
        <w:lastRenderedPageBreak/>
        <w:t>ОЦЕНОЧНЫЙ ЛИСТ (ЧЕК-ЛИСТ)</w:t>
      </w:r>
      <w:bookmarkEnd w:id="37"/>
    </w:p>
    <w:p w:rsidR="002C4E3B" w:rsidRDefault="00BE3258">
      <w:pPr>
        <w:pStyle w:val="22"/>
        <w:keepNext/>
        <w:keepLines/>
        <w:tabs>
          <w:tab w:val="left" w:pos="3982"/>
          <w:tab w:val="left" w:pos="5072"/>
          <w:tab w:val="left" w:pos="7794"/>
        </w:tabs>
        <w:spacing w:after="0"/>
        <w:ind w:firstLine="0"/>
      </w:pPr>
      <w:bookmarkStart w:id="38" w:name="bookmark240"/>
      <w:r>
        <w:rPr>
          <w:b/>
          <w:bCs/>
        </w:rPr>
        <w:t>Проверяемый практический</w:t>
      </w:r>
      <w:r>
        <w:rPr>
          <w:b/>
          <w:bCs/>
        </w:rPr>
        <w:tab/>
        <w:t>навык</w:t>
      </w:r>
      <w:r>
        <w:t>:</w:t>
      </w:r>
      <w:r>
        <w:tab/>
        <w:t>проведение базовой</w:t>
      </w:r>
      <w:r>
        <w:tab/>
        <w:t>сердечно-легочной</w:t>
      </w:r>
      <w:bookmarkEnd w:id="38"/>
    </w:p>
    <w:p w:rsidR="002C4E3B" w:rsidRDefault="00BE3258">
      <w:pPr>
        <w:pStyle w:val="22"/>
        <w:keepNext/>
        <w:keepLines/>
        <w:spacing w:after="320"/>
        <w:ind w:firstLine="0"/>
      </w:pPr>
      <w:bookmarkStart w:id="39" w:name="bookmark242"/>
      <w:r>
        <w:t>реанимации взрослому человеку вне медицинской организации</w:t>
      </w:r>
      <w:bookmarkEnd w:id="3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6490"/>
        <w:gridCol w:w="1426"/>
        <w:gridCol w:w="850"/>
        <w:gridCol w:w="864"/>
      </w:tblGrid>
      <w:tr w:rsidR="002C4E3B">
        <w:trPr>
          <w:trHeight w:hRule="exact" w:val="59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Форма представ</w:t>
            </w:r>
            <w:r>
              <w:rPr>
                <w:b/>
                <w:bCs/>
              </w:rPr>
              <w:softHyphen/>
              <w:t>ления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Отметка о выполнении</w:t>
            </w: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E3B" w:rsidRDefault="002C4E3B"/>
        </w:tc>
        <w:tc>
          <w:tcPr>
            <w:tcW w:w="64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E3B" w:rsidRDefault="002C4E3B"/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E3B" w:rsidRDefault="002C4E3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Нет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Убедиться в отсутствии опасности и при необходимости обеспечить безопасные условия для оказания помощи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00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Определить признаки жизни: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Осторожно встряхнуть пострадавшего за плечи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Громко обратиться к нему: «Вам нужна помощь?» Оценить наличие сознания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300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Призвать на помощь: «Помогите, человеку плохо!»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00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5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Ладонь одной руки положить на лоб пострадавшего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6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spacing w:line="259" w:lineRule="auto"/>
            </w:pPr>
            <w:r>
              <w:t>Поднять подбородок пострадавшего двумя пальцами другой руки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7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Запрокинуть голову, открывая дыхательные пути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8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Наклониться щекой и ухом ко рту и носу пострадавшего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9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Глазами наблюдать экскурсию грудной клетки пострадавшего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10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Оценить наличие нормального дыхания в течение 10 секунд, отсчитывая секунды вслух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Вызвать скорую медицинскую помощь по алгоритму: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11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4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факт вызова бригады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00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12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4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место (адрес) происшествия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00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13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4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количество пострадавших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ind w:firstLine="240"/>
            </w:pPr>
            <w:r>
              <w:t>14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ind w:firstLine="4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пол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15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4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примерный возраст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16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4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состояние пострадавшего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00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17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4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объем оказываемой помощи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00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Подготовка к компрессиям грудной клетки: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18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Встать на колени сбоку от пострадавшего лицом к нему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19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Освободить грудную клетку пострадавшего от одежды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20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Основание ладони одной руки положить на центр грудной клетки пострадавшего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21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Вторую ладонь положить на первую, соединив пальцы обеих рук в замок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Компрессии грудной клетки: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22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Совершить 30 компрессий подряд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23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Держать руки перпендикулярно плоскости грудины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24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Не сгибать руки в локтях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25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Пальцами верхней кисти оттягивать вверх пальцы нижней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26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Отсчитывать компрессии вслух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300"/>
            </w:pPr>
            <w:r>
              <w:t>Сказать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BE325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6490"/>
        <w:gridCol w:w="1426"/>
        <w:gridCol w:w="850"/>
        <w:gridCol w:w="864"/>
      </w:tblGrid>
      <w:tr w:rsidR="002C4E3B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Искусственная вентиляция легких: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27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Использовать собственную специальную лицевую маску или лицевую пленку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28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Ладонь одной руки положить на лоб пострадавшего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29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Поднять подбородок пострадавшего двумя пальцами другой руки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30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Запрокинуть голову пострадавшего, освобождая дыхательные пути, и сделать свой нормальный вдох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31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Двумя пальцами руки, расположенной на лбу, зажать нос пострадавшего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32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Герметично обхватить рот пострадавшего своими губами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33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Произвести выдох в дыхательные пути пострадавшего до видимого подъема грудной клетки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34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Продолжая поддерживать проходимость дыхательных путей, разжать нос, убрать свои губы ото рта пострадавшего и дать ему совершить пассивный выдох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35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Повторить выдох в дыхательные пути пострадавшего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Выполнить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460"/>
            </w:pPr>
            <w:r>
              <w:rPr>
                <w:b/>
                <w:bCs/>
              </w:rPr>
              <w:t>Критерии выполнения базовой сердечно-легочной реанимации: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rPr>
                <w:b/>
                <w:bCs/>
              </w:rPr>
              <w:t>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rPr>
                <w:b/>
                <w:bCs/>
              </w:rPr>
              <w:t>Нет</w:t>
            </w: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36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Адекватная глубина компрессий 5-6 см (не менее 80%)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37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Адекватное положение рук при компрессиях (не менее 80%)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38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Полное расправление грудной клетки после каждой компрессии (не менее 80%)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39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Адекватная частота компрессий 100-120 в минуту (не менее 80%)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40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Адекватный объем вдохов искусственного дыхания (не менее 80%)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Нерегламентированные и небезопасные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ind w:firstLine="240"/>
            </w:pPr>
            <w:r>
              <w:t>41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Проводилась оценка пульса на сонной артерии без оценки дыхания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42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Проводилась оценка пульса на лучевой и/или других периферических артериях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43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Проводилась оценка неврологического статуса (проверка реакции зрачков на свет)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  <w:tr w:rsidR="002C4E3B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ind w:firstLine="240"/>
            </w:pPr>
            <w:r>
              <w:t>44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Проводился поиск медицинской документации, нерегламентированных приспособлений (платков, бинтов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2C4E3B">
            <w:pPr>
              <w:rPr>
                <w:sz w:val="10"/>
                <w:szCs w:val="10"/>
              </w:rPr>
            </w:pPr>
          </w:p>
        </w:tc>
      </w:tr>
    </w:tbl>
    <w:p w:rsidR="002C4E3B" w:rsidRDefault="002C4E3B">
      <w:pPr>
        <w:spacing w:after="259" w:line="1" w:lineRule="exact"/>
      </w:pPr>
    </w:p>
    <w:p w:rsidR="00F26CB8" w:rsidRDefault="00F26CB8">
      <w:pPr>
        <w:pStyle w:val="22"/>
        <w:keepNext/>
        <w:keepLines/>
        <w:ind w:left="140" w:firstLine="700"/>
        <w:jc w:val="both"/>
        <w:rPr>
          <w:b/>
          <w:bCs/>
        </w:rPr>
      </w:pPr>
      <w:bookmarkStart w:id="40" w:name="bookmark250"/>
    </w:p>
    <w:p w:rsidR="002C4E3B" w:rsidRDefault="00BE3258">
      <w:pPr>
        <w:pStyle w:val="22"/>
        <w:keepNext/>
        <w:keepLines/>
        <w:ind w:left="140" w:firstLine="700"/>
        <w:jc w:val="both"/>
      </w:pPr>
      <w:r>
        <w:rPr>
          <w:b/>
          <w:bCs/>
        </w:rPr>
        <w:t xml:space="preserve">Примерные комментарии </w:t>
      </w:r>
      <w:r w:rsidR="00F26CB8" w:rsidRPr="00F26CB8">
        <w:rPr>
          <w:b/>
          <w:bCs/>
        </w:rPr>
        <w:t xml:space="preserve">студента </w:t>
      </w:r>
      <w:r>
        <w:rPr>
          <w:b/>
          <w:bCs/>
        </w:rPr>
        <w:t xml:space="preserve">при выполнении практического навыка: </w:t>
      </w:r>
      <w:r>
        <w:t>проведение базовой сердечно-легочной реанимации взрослому человеку вне медицинской организации</w:t>
      </w:r>
      <w:bookmarkEnd w:id="4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536"/>
        <w:gridCol w:w="5251"/>
      </w:tblGrid>
      <w:tr w:rsidR="002C4E3B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 w:rsidP="002F4060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ind w:firstLine="420"/>
            </w:pPr>
            <w:r>
              <w:rPr>
                <w:b/>
                <w:bCs/>
              </w:rPr>
              <w:t>Перечень практических действий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rPr>
                <w:b/>
                <w:bCs/>
              </w:rPr>
              <w:t>Примерный текст комментариев</w:t>
            </w:r>
          </w:p>
        </w:tc>
      </w:tr>
      <w:tr w:rsidR="002C4E3B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F4060">
            <w:pPr>
              <w:pStyle w:val="a5"/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Убедиться в отсутствии опасности и при необходимости обеспечить безопасные условия для оказания помощи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«Опасности нет» или «Безопасно»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 w:rsidP="002F4060">
            <w:pPr>
              <w:pStyle w:val="a5"/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Громко обратиться к нему: «Вам нужна помощь?» Оценить наличие сознания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«Вам нужна помощь? Сознания нет»</w:t>
            </w:r>
          </w:p>
        </w:tc>
      </w:tr>
      <w:tr w:rsidR="002C4E3B" w:rsidTr="002F4060">
        <w:trPr>
          <w:trHeight w:hRule="exact" w:val="8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E3B" w:rsidRDefault="00BE3258" w:rsidP="002F4060">
            <w:pPr>
              <w:pStyle w:val="a5"/>
              <w:jc w:val="center"/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Призвать на помощь: «Помогите, человеку плохо!»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«Помогите, человеку плохо!»</w:t>
            </w:r>
          </w:p>
        </w:tc>
      </w:tr>
    </w:tbl>
    <w:p w:rsidR="002C4E3B" w:rsidRDefault="002C4E3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536"/>
        <w:gridCol w:w="5251"/>
      </w:tblGrid>
      <w:tr w:rsidR="002C4E3B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Оценить наличие нормального дыхания в течение 10 секунд, отсчитывая секунды вслух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 xml:space="preserve">«Один, два, </w:t>
            </w:r>
            <w:proofErr w:type="gramStart"/>
            <w:r>
              <w:t>три,...</w:t>
            </w:r>
            <w:proofErr w:type="gramEnd"/>
            <w:r>
              <w:t xml:space="preserve"> и т.д. десять. Дыхания нет»</w:t>
            </w:r>
          </w:p>
        </w:tc>
      </w:tr>
      <w:tr w:rsidR="002C4E3B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  <w:jc w:val="center"/>
            </w:pPr>
            <w:r>
              <w:lastRenderedPageBreak/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E3B" w:rsidRDefault="00BE3258">
            <w:pPr>
              <w:pStyle w:val="a5"/>
            </w:pPr>
            <w:r>
              <w:t>Факт вызова бригады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Проговорить: «Набираю номер 112 для вызова скорой медицинской помощи»</w:t>
            </w:r>
          </w:p>
        </w:tc>
      </w:tr>
      <w:tr w:rsidR="002C4E3B"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Место (адрес) происшествия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Назвать любой адрес</w:t>
            </w:r>
          </w:p>
        </w:tc>
      </w:tr>
      <w:tr w:rsidR="002C4E3B"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>Количество пострадавших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>«Количество пострадавших - 1 человек»</w:t>
            </w:r>
          </w:p>
        </w:tc>
      </w:tr>
      <w:tr w:rsidR="002C4E3B"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>Пол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>Указать любой пол</w:t>
            </w:r>
          </w:p>
        </w:tc>
      </w:tr>
      <w:tr w:rsidR="002C4E3B"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>Примерный возраст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>Указать любой возраст старше 30 лет</w:t>
            </w:r>
          </w:p>
        </w:tc>
      </w:tr>
      <w:tr w:rsidR="002C4E3B"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  <w:jc w:val="center"/>
            </w:pPr>
            <w: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Состояние пострадавшего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E3B" w:rsidRDefault="00BE3258">
            <w:pPr>
              <w:pStyle w:val="a5"/>
            </w:pPr>
            <w:r>
              <w:t>«Пострадавший без сознания, без дыхания»</w:t>
            </w:r>
          </w:p>
        </w:tc>
      </w:tr>
      <w:tr w:rsidR="002C4E3B"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>Объем оказываемой помощи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>«Приступаю к сердечно-легочной реанимации»</w:t>
            </w:r>
          </w:p>
        </w:tc>
      </w:tr>
      <w:tr w:rsidR="002C4E3B">
        <w:trPr>
          <w:trHeight w:hRule="exact" w:val="4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  <w:jc w:val="center"/>
            </w:pPr>
            <w: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>Отсчитывать компрессии вслух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3B" w:rsidRDefault="00BE3258">
            <w:pPr>
              <w:pStyle w:val="a5"/>
            </w:pPr>
            <w:r>
              <w:t xml:space="preserve">«Один, два, </w:t>
            </w:r>
            <w:proofErr w:type="gramStart"/>
            <w:r>
              <w:t>три,.</w:t>
            </w:r>
            <w:proofErr w:type="gramEnd"/>
            <w:r>
              <w:t xml:space="preserve"> и т.д. тридцать»</w:t>
            </w:r>
          </w:p>
        </w:tc>
      </w:tr>
    </w:tbl>
    <w:p w:rsidR="002C4E3B" w:rsidRDefault="002C4E3B">
      <w:pPr>
        <w:spacing w:after="299" w:line="1" w:lineRule="exact"/>
      </w:pPr>
    </w:p>
    <w:sectPr w:rsidR="002C4E3B">
      <w:footerReference w:type="default" r:id="rId7"/>
      <w:pgSz w:w="11900" w:h="16840"/>
      <w:pgMar w:top="1125" w:right="515" w:bottom="914" w:left="882" w:header="69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428" w:rsidRDefault="00FE3428">
      <w:r>
        <w:separator/>
      </w:r>
    </w:p>
  </w:endnote>
  <w:endnote w:type="continuationSeparator" w:id="0">
    <w:p w:rsidR="00FE3428" w:rsidRDefault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2CE" w:rsidRDefault="007822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10306050</wp:posOffset>
              </wp:positionV>
              <wp:extent cx="12827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22CE" w:rsidRDefault="007822C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298.65pt;margin-top:811.5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" filled="f" stroked="f">
              <v:textbox style="mso-fit-shape-to-text:t" inset="0,0,0,0">
                <w:txbxContent>
                  <w:p w:rsidR="007822CE" w:rsidRDefault="007822C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428" w:rsidRDefault="00FE3428"/>
  </w:footnote>
  <w:footnote w:type="continuationSeparator" w:id="0">
    <w:p w:rsidR="00FE3428" w:rsidRDefault="00FE34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E81"/>
    <w:multiLevelType w:val="multilevel"/>
    <w:tmpl w:val="1AB27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66976"/>
    <w:multiLevelType w:val="multilevel"/>
    <w:tmpl w:val="2072389A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2D43E0"/>
    <w:multiLevelType w:val="multilevel"/>
    <w:tmpl w:val="6D861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D33811"/>
    <w:multiLevelType w:val="multilevel"/>
    <w:tmpl w:val="23561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278A9"/>
    <w:multiLevelType w:val="multilevel"/>
    <w:tmpl w:val="973A2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742BB5"/>
    <w:multiLevelType w:val="multilevel"/>
    <w:tmpl w:val="F2E62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C40FB9"/>
    <w:multiLevelType w:val="multilevel"/>
    <w:tmpl w:val="BC524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4F4F86"/>
    <w:multiLevelType w:val="multilevel"/>
    <w:tmpl w:val="08761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4B69FC"/>
    <w:multiLevelType w:val="multilevel"/>
    <w:tmpl w:val="6FB4D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832E4C"/>
    <w:multiLevelType w:val="hybridMultilevel"/>
    <w:tmpl w:val="CC927F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B792F"/>
    <w:multiLevelType w:val="multilevel"/>
    <w:tmpl w:val="93A6B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CF562E"/>
    <w:multiLevelType w:val="multilevel"/>
    <w:tmpl w:val="C6343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177BF0"/>
    <w:multiLevelType w:val="multilevel"/>
    <w:tmpl w:val="F9CE1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FA0396"/>
    <w:multiLevelType w:val="multilevel"/>
    <w:tmpl w:val="83F0E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725C20"/>
    <w:multiLevelType w:val="multilevel"/>
    <w:tmpl w:val="26BC8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3A4D28"/>
    <w:multiLevelType w:val="multilevel"/>
    <w:tmpl w:val="962CA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AA1DC9"/>
    <w:multiLevelType w:val="multilevel"/>
    <w:tmpl w:val="A9522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74529F"/>
    <w:multiLevelType w:val="multilevel"/>
    <w:tmpl w:val="A5321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23169D"/>
    <w:multiLevelType w:val="multilevel"/>
    <w:tmpl w:val="5C78E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575B47"/>
    <w:multiLevelType w:val="hybridMultilevel"/>
    <w:tmpl w:val="F2B4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36824"/>
    <w:multiLevelType w:val="multilevel"/>
    <w:tmpl w:val="EAC63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E397C"/>
    <w:multiLevelType w:val="multilevel"/>
    <w:tmpl w:val="FACE7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BA155B"/>
    <w:multiLevelType w:val="multilevel"/>
    <w:tmpl w:val="A9522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2658A0"/>
    <w:multiLevelType w:val="hybridMultilevel"/>
    <w:tmpl w:val="719E5250"/>
    <w:lvl w:ilvl="0" w:tplc="153CF02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32EC"/>
    <w:multiLevelType w:val="multilevel"/>
    <w:tmpl w:val="6D34F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174D4C"/>
    <w:multiLevelType w:val="multilevel"/>
    <w:tmpl w:val="69CE5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4437E9"/>
    <w:multiLevelType w:val="multilevel"/>
    <w:tmpl w:val="530A1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4805AF"/>
    <w:multiLevelType w:val="multilevel"/>
    <w:tmpl w:val="73388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20"/>
  </w:num>
  <w:num w:numId="4">
    <w:abstractNumId w:val="26"/>
  </w:num>
  <w:num w:numId="5">
    <w:abstractNumId w:val="14"/>
  </w:num>
  <w:num w:numId="6">
    <w:abstractNumId w:val="2"/>
  </w:num>
  <w:num w:numId="7">
    <w:abstractNumId w:val="0"/>
  </w:num>
  <w:num w:numId="8">
    <w:abstractNumId w:val="18"/>
  </w:num>
  <w:num w:numId="9">
    <w:abstractNumId w:val="13"/>
  </w:num>
  <w:num w:numId="10">
    <w:abstractNumId w:val="10"/>
  </w:num>
  <w:num w:numId="11">
    <w:abstractNumId w:val="17"/>
  </w:num>
  <w:num w:numId="12">
    <w:abstractNumId w:val="27"/>
  </w:num>
  <w:num w:numId="13">
    <w:abstractNumId w:val="21"/>
  </w:num>
  <w:num w:numId="14">
    <w:abstractNumId w:val="6"/>
  </w:num>
  <w:num w:numId="15">
    <w:abstractNumId w:val="16"/>
  </w:num>
  <w:num w:numId="16">
    <w:abstractNumId w:val="4"/>
  </w:num>
  <w:num w:numId="17">
    <w:abstractNumId w:val="8"/>
  </w:num>
  <w:num w:numId="18">
    <w:abstractNumId w:val="24"/>
  </w:num>
  <w:num w:numId="19">
    <w:abstractNumId w:val="15"/>
  </w:num>
  <w:num w:numId="20">
    <w:abstractNumId w:val="5"/>
  </w:num>
  <w:num w:numId="21">
    <w:abstractNumId w:val="25"/>
  </w:num>
  <w:num w:numId="22">
    <w:abstractNumId w:val="3"/>
  </w:num>
  <w:num w:numId="23">
    <w:abstractNumId w:val="12"/>
  </w:num>
  <w:num w:numId="24">
    <w:abstractNumId w:val="19"/>
  </w:num>
  <w:num w:numId="25">
    <w:abstractNumId w:val="22"/>
  </w:num>
  <w:num w:numId="26">
    <w:abstractNumId w:val="1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3B"/>
    <w:rsid w:val="00015DD7"/>
    <w:rsid w:val="000576C8"/>
    <w:rsid w:val="00106CB0"/>
    <w:rsid w:val="002969DF"/>
    <w:rsid w:val="002C4E3B"/>
    <w:rsid w:val="002D0C3C"/>
    <w:rsid w:val="002F4060"/>
    <w:rsid w:val="00715F16"/>
    <w:rsid w:val="007822CE"/>
    <w:rsid w:val="007E1651"/>
    <w:rsid w:val="008C651D"/>
    <w:rsid w:val="00971DF7"/>
    <w:rsid w:val="009836AF"/>
    <w:rsid w:val="00A22056"/>
    <w:rsid w:val="00A3294D"/>
    <w:rsid w:val="00A56E26"/>
    <w:rsid w:val="00AB0EAF"/>
    <w:rsid w:val="00AC6889"/>
    <w:rsid w:val="00AE5435"/>
    <w:rsid w:val="00B957EF"/>
    <w:rsid w:val="00BE3258"/>
    <w:rsid w:val="00CF6505"/>
    <w:rsid w:val="00D34F29"/>
    <w:rsid w:val="00E50A7D"/>
    <w:rsid w:val="00F26CB8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D0992-A4AF-45E9-80CC-A64C7C5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firstLine="7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260"/>
      <w:ind w:firstLine="28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F40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4060"/>
    <w:rPr>
      <w:color w:val="000000"/>
    </w:rPr>
  </w:style>
  <w:style w:type="paragraph" w:styleId="a8">
    <w:name w:val="footer"/>
    <w:basedOn w:val="a"/>
    <w:link w:val="a9"/>
    <w:uiPriority w:val="99"/>
    <w:unhideWhenUsed/>
    <w:rsid w:val="002F40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0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44</Pages>
  <Words>13779</Words>
  <Characters>78546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19</cp:revision>
  <dcterms:created xsi:type="dcterms:W3CDTF">2026-05-28T19:27:00Z</dcterms:created>
  <dcterms:modified xsi:type="dcterms:W3CDTF">2026-05-28T20:59:00Z</dcterms:modified>
</cp:coreProperties>
</file>